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91"/>
        <w:tblW w:w="1020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2A0A5F" w:rsidRPr="002A0A5F" w:rsidTr="00D24E70">
        <w:tc>
          <w:tcPr>
            <w:tcW w:w="5102" w:type="dxa"/>
            <w:tcBorders>
              <w:top w:val="nil"/>
              <w:left w:val="nil"/>
              <w:bottom w:val="nil"/>
              <w:right w:val="nil"/>
            </w:tcBorders>
          </w:tcPr>
          <w:p w:rsidR="000E64CB" w:rsidRPr="002A0A5F" w:rsidRDefault="000E64CB" w:rsidP="00D24E70">
            <w:pPr>
              <w:pStyle w:val="a5"/>
              <w:rPr>
                <w:sz w:val="26"/>
                <w:szCs w:val="26"/>
              </w:rPr>
            </w:pPr>
          </w:p>
        </w:tc>
        <w:tc>
          <w:tcPr>
            <w:tcW w:w="5102" w:type="dxa"/>
            <w:tcBorders>
              <w:top w:val="nil"/>
              <w:left w:val="nil"/>
              <w:bottom w:val="nil"/>
              <w:right w:val="nil"/>
            </w:tcBorders>
          </w:tcPr>
          <w:p w:rsidR="00D24E70" w:rsidRPr="002A0A5F" w:rsidRDefault="00D24E70" w:rsidP="00D24E70">
            <w:pPr>
              <w:pStyle w:val="a5"/>
              <w:jc w:val="left"/>
              <w:rPr>
                <w:rFonts w:ascii="Times New Roman" w:hAnsi="Times New Roman"/>
                <w:sz w:val="26"/>
                <w:szCs w:val="26"/>
              </w:rPr>
            </w:pPr>
          </w:p>
          <w:p w:rsidR="00D24E70" w:rsidRPr="002A0A5F" w:rsidRDefault="00D24E70" w:rsidP="00D24E70">
            <w:pPr>
              <w:pStyle w:val="a5"/>
              <w:jc w:val="left"/>
              <w:rPr>
                <w:rFonts w:ascii="Times New Roman" w:hAnsi="Times New Roman"/>
                <w:sz w:val="26"/>
                <w:szCs w:val="26"/>
              </w:rPr>
            </w:pPr>
          </w:p>
          <w:p w:rsidR="000E64CB" w:rsidRPr="002A0A5F" w:rsidRDefault="000E64CB" w:rsidP="00020588">
            <w:pPr>
              <w:pStyle w:val="a5"/>
              <w:jc w:val="left"/>
              <w:rPr>
                <w:sz w:val="26"/>
                <w:szCs w:val="26"/>
              </w:rPr>
            </w:pPr>
          </w:p>
        </w:tc>
      </w:tr>
    </w:tbl>
    <w:p w:rsidR="00E23954" w:rsidRPr="002A0A5F" w:rsidRDefault="00E23954" w:rsidP="00E23954"/>
    <w:p w:rsidR="002B11E4" w:rsidRDefault="000E64CB" w:rsidP="00724651">
      <w:pPr>
        <w:pStyle w:val="1"/>
        <w:spacing w:before="0" w:after="0"/>
        <w:jc w:val="center"/>
        <w:rPr>
          <w:rFonts w:ascii="Times New Roman" w:hAnsi="Times New Roman" w:cs="Times New Roman"/>
          <w:b w:val="0"/>
          <w:sz w:val="26"/>
          <w:szCs w:val="26"/>
        </w:rPr>
      </w:pPr>
      <w:r w:rsidRPr="002A0A5F">
        <w:rPr>
          <w:rFonts w:ascii="Times New Roman" w:hAnsi="Times New Roman" w:cs="Times New Roman"/>
          <w:b w:val="0"/>
          <w:sz w:val="26"/>
          <w:szCs w:val="26"/>
        </w:rPr>
        <w:t>Должностной регламент</w:t>
      </w:r>
      <w:r w:rsidRPr="002A0A5F">
        <w:rPr>
          <w:rFonts w:ascii="Times New Roman" w:hAnsi="Times New Roman" w:cs="Times New Roman"/>
          <w:b w:val="0"/>
          <w:sz w:val="26"/>
          <w:szCs w:val="26"/>
        </w:rPr>
        <w:br/>
      </w:r>
      <w:r w:rsidR="00DB7785" w:rsidRPr="002A0A5F">
        <w:rPr>
          <w:rFonts w:ascii="Times New Roman" w:hAnsi="Times New Roman" w:cs="Times New Roman"/>
          <w:b w:val="0"/>
          <w:sz w:val="26"/>
          <w:szCs w:val="26"/>
        </w:rPr>
        <w:t>старшего</w:t>
      </w:r>
      <w:r w:rsidR="00F93D6F" w:rsidRPr="002A0A5F">
        <w:rPr>
          <w:rFonts w:ascii="Times New Roman" w:hAnsi="Times New Roman" w:cs="Times New Roman"/>
          <w:b w:val="0"/>
          <w:sz w:val="26"/>
          <w:szCs w:val="26"/>
        </w:rPr>
        <w:t xml:space="preserve"> государственного </w:t>
      </w:r>
      <w:r w:rsidR="00CC034E" w:rsidRPr="002A0A5F">
        <w:rPr>
          <w:rFonts w:ascii="Times New Roman" w:hAnsi="Times New Roman" w:cs="Times New Roman"/>
          <w:b w:val="0"/>
          <w:sz w:val="26"/>
          <w:szCs w:val="26"/>
        </w:rPr>
        <w:t xml:space="preserve">налогового </w:t>
      </w:r>
      <w:r w:rsidR="00F93D6F" w:rsidRPr="002A0A5F">
        <w:rPr>
          <w:rFonts w:ascii="Times New Roman" w:hAnsi="Times New Roman" w:cs="Times New Roman"/>
          <w:b w:val="0"/>
          <w:sz w:val="26"/>
          <w:szCs w:val="26"/>
        </w:rPr>
        <w:t>инспектора</w:t>
      </w:r>
      <w:r w:rsidRPr="002A0A5F">
        <w:rPr>
          <w:rFonts w:ascii="Times New Roman" w:hAnsi="Times New Roman" w:cs="Times New Roman"/>
          <w:b w:val="0"/>
          <w:sz w:val="26"/>
          <w:szCs w:val="26"/>
        </w:rPr>
        <w:t xml:space="preserve"> отдела </w:t>
      </w:r>
      <w:proofErr w:type="gramStart"/>
      <w:r w:rsidRPr="002A0A5F">
        <w:rPr>
          <w:rFonts w:ascii="Times New Roman" w:hAnsi="Times New Roman" w:cs="Times New Roman"/>
          <w:b w:val="0"/>
          <w:sz w:val="26"/>
          <w:szCs w:val="26"/>
        </w:rPr>
        <w:t>выездных</w:t>
      </w:r>
      <w:proofErr w:type="gramEnd"/>
    </w:p>
    <w:p w:rsidR="000E64CB" w:rsidRPr="002A0A5F" w:rsidRDefault="000E64CB" w:rsidP="00724651">
      <w:pPr>
        <w:pStyle w:val="1"/>
        <w:spacing w:before="0" w:after="0"/>
        <w:jc w:val="center"/>
        <w:rPr>
          <w:rFonts w:ascii="Times New Roman" w:hAnsi="Times New Roman" w:cs="Times New Roman"/>
          <w:b w:val="0"/>
          <w:sz w:val="26"/>
          <w:szCs w:val="26"/>
        </w:rPr>
      </w:pPr>
      <w:bookmarkStart w:id="0" w:name="_GoBack"/>
      <w:bookmarkEnd w:id="0"/>
      <w:r w:rsidRPr="002A0A5F">
        <w:rPr>
          <w:rFonts w:ascii="Times New Roman" w:hAnsi="Times New Roman" w:cs="Times New Roman"/>
          <w:b w:val="0"/>
          <w:sz w:val="26"/>
          <w:szCs w:val="26"/>
        </w:rPr>
        <w:t xml:space="preserve"> проверок Межрайонной ИФНС России №1 по Чукотскому АО</w:t>
      </w:r>
    </w:p>
    <w:p w:rsidR="00E23954" w:rsidRPr="002A0A5F" w:rsidRDefault="00E23954" w:rsidP="00E23954"/>
    <w:p w:rsidR="000E64CB" w:rsidRPr="002A0A5F" w:rsidRDefault="000E64CB" w:rsidP="000E64CB">
      <w:pPr>
        <w:pStyle w:val="1"/>
        <w:jc w:val="center"/>
        <w:rPr>
          <w:rFonts w:ascii="Times New Roman" w:hAnsi="Times New Roman" w:cs="Times New Roman"/>
          <w:b w:val="0"/>
          <w:sz w:val="26"/>
          <w:szCs w:val="26"/>
        </w:rPr>
      </w:pPr>
      <w:r w:rsidRPr="002A0A5F">
        <w:rPr>
          <w:rFonts w:ascii="Times New Roman" w:hAnsi="Times New Roman" w:cs="Times New Roman"/>
          <w:b w:val="0"/>
          <w:sz w:val="26"/>
          <w:szCs w:val="26"/>
        </w:rPr>
        <w:t>I. Общие положения</w:t>
      </w:r>
    </w:p>
    <w:p w:rsidR="00A62FDC" w:rsidRPr="002A0A5F" w:rsidRDefault="00A62FDC" w:rsidP="00A62FDC"/>
    <w:p w:rsidR="005B0BE7" w:rsidRPr="002A0A5F" w:rsidRDefault="00595CAC" w:rsidP="005B0BE7">
      <w:pPr>
        <w:pStyle w:val="af0"/>
        <w:numPr>
          <w:ilvl w:val="0"/>
          <w:numId w:val="5"/>
        </w:numPr>
        <w:ind w:left="0" w:firstLine="737"/>
        <w:jc w:val="both"/>
        <w:rPr>
          <w:sz w:val="26"/>
          <w:szCs w:val="26"/>
        </w:rPr>
      </w:pPr>
      <w:r w:rsidRPr="002A0A5F">
        <w:rPr>
          <w:sz w:val="26"/>
          <w:szCs w:val="26"/>
        </w:rPr>
        <w:t xml:space="preserve">Должность федеральной государственной гражданской службы (далее </w:t>
      </w:r>
      <w:r w:rsidR="00DC4EF1" w:rsidRPr="002A0A5F">
        <w:rPr>
          <w:sz w:val="26"/>
          <w:szCs w:val="26"/>
        </w:rPr>
        <w:t>–</w:t>
      </w:r>
      <w:r w:rsidRPr="002A0A5F">
        <w:rPr>
          <w:sz w:val="26"/>
          <w:szCs w:val="26"/>
        </w:rPr>
        <w:t xml:space="preserve"> гражданская служба)</w:t>
      </w:r>
      <w:r w:rsidR="004457BB" w:rsidRPr="002A0A5F">
        <w:rPr>
          <w:b/>
          <w:sz w:val="26"/>
          <w:szCs w:val="26"/>
        </w:rPr>
        <w:t xml:space="preserve"> </w:t>
      </w:r>
      <w:r w:rsidR="00DB7785" w:rsidRPr="002A0A5F">
        <w:rPr>
          <w:sz w:val="26"/>
          <w:szCs w:val="26"/>
        </w:rPr>
        <w:t>старшего</w:t>
      </w:r>
      <w:r w:rsidR="00F93D6F" w:rsidRPr="002A0A5F">
        <w:rPr>
          <w:sz w:val="26"/>
          <w:szCs w:val="26"/>
        </w:rPr>
        <w:t xml:space="preserve"> государственного </w:t>
      </w:r>
      <w:r w:rsidR="00CC034E" w:rsidRPr="002A0A5F">
        <w:rPr>
          <w:sz w:val="26"/>
          <w:szCs w:val="26"/>
        </w:rPr>
        <w:t xml:space="preserve">налогового </w:t>
      </w:r>
      <w:r w:rsidR="00F93D6F" w:rsidRPr="002A0A5F">
        <w:rPr>
          <w:sz w:val="26"/>
          <w:szCs w:val="26"/>
        </w:rPr>
        <w:t xml:space="preserve">инспектора отдела </w:t>
      </w:r>
      <w:r w:rsidRPr="002A0A5F">
        <w:rPr>
          <w:sz w:val="26"/>
          <w:szCs w:val="26"/>
        </w:rPr>
        <w:t xml:space="preserve">выездных проверок Межрайонной ИФНС России №1 по Чукотскому АО (далее </w:t>
      </w:r>
      <w:r w:rsidR="00CC034E" w:rsidRPr="002A0A5F">
        <w:rPr>
          <w:sz w:val="26"/>
          <w:szCs w:val="26"/>
        </w:rPr>
        <w:t>–</w:t>
      </w:r>
      <w:r w:rsidRPr="002A0A5F">
        <w:rPr>
          <w:sz w:val="26"/>
          <w:szCs w:val="26"/>
        </w:rPr>
        <w:t xml:space="preserve"> </w:t>
      </w:r>
      <w:r w:rsidR="00DB7785" w:rsidRPr="002A0A5F">
        <w:rPr>
          <w:sz w:val="26"/>
          <w:szCs w:val="26"/>
        </w:rPr>
        <w:t xml:space="preserve">старший </w:t>
      </w:r>
      <w:r w:rsidR="00CC034E" w:rsidRPr="002A0A5F">
        <w:rPr>
          <w:sz w:val="26"/>
          <w:szCs w:val="26"/>
        </w:rPr>
        <w:t>государственный налоговый инспектор</w:t>
      </w:r>
      <w:r w:rsidRPr="002A0A5F">
        <w:rPr>
          <w:sz w:val="26"/>
          <w:szCs w:val="26"/>
        </w:rPr>
        <w:t xml:space="preserve">) относится к </w:t>
      </w:r>
      <w:r w:rsidR="002942F6">
        <w:rPr>
          <w:sz w:val="26"/>
          <w:szCs w:val="26"/>
        </w:rPr>
        <w:t>старшей</w:t>
      </w:r>
      <w:r w:rsidRPr="002A0A5F">
        <w:rPr>
          <w:sz w:val="26"/>
          <w:szCs w:val="26"/>
        </w:rPr>
        <w:t xml:space="preserve"> группе должностей гражданской службы категории "</w:t>
      </w:r>
      <w:r w:rsidR="00F93D6F" w:rsidRPr="002A0A5F">
        <w:rPr>
          <w:sz w:val="26"/>
          <w:szCs w:val="26"/>
        </w:rPr>
        <w:t>специалисты</w:t>
      </w:r>
      <w:r w:rsidRPr="002A0A5F">
        <w:rPr>
          <w:sz w:val="26"/>
          <w:szCs w:val="26"/>
        </w:rPr>
        <w:t>".</w:t>
      </w:r>
      <w:r w:rsidR="00DC4EF1" w:rsidRPr="002A0A5F">
        <w:rPr>
          <w:sz w:val="26"/>
          <w:szCs w:val="26"/>
        </w:rPr>
        <w:t xml:space="preserve"> </w:t>
      </w:r>
    </w:p>
    <w:p w:rsidR="005B0BE7" w:rsidRPr="002A0A5F" w:rsidRDefault="009514C1" w:rsidP="005B0BE7">
      <w:pPr>
        <w:ind w:firstLine="708"/>
        <w:jc w:val="both"/>
        <w:rPr>
          <w:sz w:val="26"/>
          <w:szCs w:val="26"/>
        </w:rPr>
      </w:pPr>
      <w:r w:rsidRPr="002A0A5F">
        <w:rPr>
          <w:sz w:val="26"/>
          <w:szCs w:val="26"/>
        </w:rPr>
        <w:t>Регистрационный номер (код) должности - 11-</w:t>
      </w:r>
      <w:r w:rsidR="00D80DE3" w:rsidRPr="002A0A5F">
        <w:rPr>
          <w:sz w:val="26"/>
          <w:szCs w:val="26"/>
        </w:rPr>
        <w:t>3</w:t>
      </w:r>
      <w:r w:rsidRPr="002A0A5F">
        <w:rPr>
          <w:sz w:val="26"/>
          <w:szCs w:val="26"/>
        </w:rPr>
        <w:t>-</w:t>
      </w:r>
      <w:r w:rsidR="00D80DE3" w:rsidRPr="002A0A5F">
        <w:rPr>
          <w:sz w:val="26"/>
          <w:szCs w:val="26"/>
        </w:rPr>
        <w:t>4</w:t>
      </w:r>
      <w:r w:rsidRPr="002A0A5F">
        <w:rPr>
          <w:sz w:val="26"/>
          <w:szCs w:val="26"/>
        </w:rPr>
        <w:t>-0</w:t>
      </w:r>
      <w:r w:rsidR="00D80DE3" w:rsidRPr="002A0A5F">
        <w:rPr>
          <w:sz w:val="26"/>
          <w:szCs w:val="26"/>
        </w:rPr>
        <w:t>95</w:t>
      </w:r>
      <w:r w:rsidRPr="002A0A5F">
        <w:rPr>
          <w:sz w:val="26"/>
          <w:szCs w:val="26"/>
        </w:rPr>
        <w:t>.</w:t>
      </w:r>
      <w:r w:rsidR="00DC4EF1" w:rsidRPr="002A0A5F">
        <w:rPr>
          <w:sz w:val="26"/>
          <w:szCs w:val="26"/>
        </w:rPr>
        <w:t xml:space="preserve"> </w:t>
      </w:r>
    </w:p>
    <w:p w:rsidR="005B0BE7" w:rsidRPr="002A0A5F" w:rsidRDefault="005B0BE7" w:rsidP="005B0BE7">
      <w:pPr>
        <w:pStyle w:val="af0"/>
        <w:numPr>
          <w:ilvl w:val="0"/>
          <w:numId w:val="5"/>
        </w:numPr>
        <w:ind w:left="0" w:firstLine="737"/>
        <w:jc w:val="both"/>
        <w:rPr>
          <w:sz w:val="26"/>
          <w:szCs w:val="26"/>
        </w:rPr>
      </w:pPr>
      <w:r w:rsidRPr="002A0A5F">
        <w:rPr>
          <w:sz w:val="26"/>
          <w:szCs w:val="26"/>
        </w:rPr>
        <w:t>Область профессиональной служебной деятельности (далее – область деятельности) государственного гражданского служащего (далее – гражданский служащий): Регулирование налоговой деятельности.</w:t>
      </w:r>
    </w:p>
    <w:p w:rsidR="005B0BE7" w:rsidRPr="002A0A5F" w:rsidRDefault="005B0BE7" w:rsidP="005B0BE7">
      <w:pPr>
        <w:pStyle w:val="af0"/>
        <w:numPr>
          <w:ilvl w:val="0"/>
          <w:numId w:val="5"/>
        </w:numPr>
        <w:ind w:left="0" w:firstLine="737"/>
        <w:jc w:val="both"/>
        <w:rPr>
          <w:sz w:val="26"/>
          <w:szCs w:val="26"/>
        </w:rPr>
      </w:pPr>
      <w:r w:rsidRPr="002A0A5F">
        <w:rPr>
          <w:sz w:val="26"/>
          <w:szCs w:val="26"/>
        </w:rPr>
        <w:t xml:space="preserve">Вид профессиональной служебной деятельности гражданского служащего: </w:t>
      </w:r>
      <w:r w:rsidR="005B7C3D" w:rsidRPr="002A0A5F">
        <w:rPr>
          <w:sz w:val="26"/>
          <w:szCs w:val="26"/>
        </w:rPr>
        <w:t>о</w:t>
      </w:r>
      <w:r w:rsidRPr="002A0A5F">
        <w:rPr>
          <w:sz w:val="26"/>
          <w:szCs w:val="26"/>
        </w:rPr>
        <w:t>существление налогового контроля.</w:t>
      </w:r>
    </w:p>
    <w:p w:rsidR="004461FE" w:rsidRPr="002A0A5F" w:rsidRDefault="00595CAC" w:rsidP="004461FE">
      <w:pPr>
        <w:pStyle w:val="af0"/>
        <w:numPr>
          <w:ilvl w:val="0"/>
          <w:numId w:val="5"/>
        </w:numPr>
        <w:ind w:left="0" w:firstLine="737"/>
        <w:jc w:val="both"/>
        <w:rPr>
          <w:sz w:val="26"/>
          <w:szCs w:val="26"/>
        </w:rPr>
      </w:pPr>
      <w:r w:rsidRPr="002A0A5F">
        <w:rPr>
          <w:sz w:val="26"/>
          <w:szCs w:val="26"/>
        </w:rPr>
        <w:t>Назначение на должность и освобождение от должности</w:t>
      </w:r>
      <w:r w:rsidR="004457BB" w:rsidRPr="002A0A5F">
        <w:rPr>
          <w:sz w:val="26"/>
          <w:szCs w:val="26"/>
        </w:rPr>
        <w:t xml:space="preserve"> </w:t>
      </w:r>
      <w:r w:rsidR="00DB7785" w:rsidRPr="002A0A5F">
        <w:rPr>
          <w:sz w:val="26"/>
          <w:szCs w:val="26"/>
        </w:rPr>
        <w:t>старшего</w:t>
      </w:r>
      <w:r w:rsidR="00CC034E" w:rsidRPr="002A0A5F">
        <w:rPr>
          <w:sz w:val="26"/>
          <w:szCs w:val="26"/>
        </w:rPr>
        <w:t xml:space="preserve"> государственного налогового инспектора </w:t>
      </w:r>
      <w:r w:rsidRPr="002A0A5F">
        <w:rPr>
          <w:sz w:val="26"/>
          <w:szCs w:val="26"/>
        </w:rPr>
        <w:t xml:space="preserve">осуществляются </w:t>
      </w:r>
      <w:r w:rsidR="0009463B" w:rsidRPr="002A0A5F">
        <w:rPr>
          <w:sz w:val="26"/>
          <w:szCs w:val="26"/>
        </w:rPr>
        <w:t>приказом</w:t>
      </w:r>
      <w:r w:rsidRPr="002A0A5F">
        <w:rPr>
          <w:sz w:val="26"/>
          <w:szCs w:val="26"/>
        </w:rPr>
        <w:t xml:space="preserve"> Межрайонной ИФНС России №1 по Чукотскому АО (далее - инспекция).</w:t>
      </w:r>
      <w:r w:rsidR="00DC4EF1" w:rsidRPr="002A0A5F">
        <w:rPr>
          <w:sz w:val="26"/>
          <w:szCs w:val="26"/>
        </w:rPr>
        <w:t xml:space="preserve"> </w:t>
      </w:r>
    </w:p>
    <w:p w:rsidR="00595CAC" w:rsidRPr="002A0A5F" w:rsidRDefault="00DB7785" w:rsidP="00DC4EF1">
      <w:pPr>
        <w:pStyle w:val="af0"/>
        <w:numPr>
          <w:ilvl w:val="0"/>
          <w:numId w:val="5"/>
        </w:numPr>
        <w:ind w:left="0" w:firstLine="708"/>
        <w:jc w:val="both"/>
        <w:rPr>
          <w:sz w:val="26"/>
          <w:szCs w:val="26"/>
        </w:rPr>
      </w:pPr>
      <w:r w:rsidRPr="002A0A5F">
        <w:rPr>
          <w:sz w:val="26"/>
          <w:szCs w:val="26"/>
        </w:rPr>
        <w:t>Старший</w:t>
      </w:r>
      <w:r w:rsidR="00CC034E" w:rsidRPr="002A0A5F">
        <w:rPr>
          <w:sz w:val="26"/>
          <w:szCs w:val="26"/>
        </w:rPr>
        <w:t xml:space="preserve"> государственный налоговый инспектор </w:t>
      </w:r>
      <w:r w:rsidR="00595CAC" w:rsidRPr="002A0A5F">
        <w:rPr>
          <w:sz w:val="26"/>
          <w:szCs w:val="26"/>
        </w:rPr>
        <w:t xml:space="preserve">непосредственно подчиняется начальнику </w:t>
      </w:r>
      <w:r w:rsidR="00CC034E" w:rsidRPr="002A0A5F">
        <w:rPr>
          <w:sz w:val="26"/>
          <w:szCs w:val="26"/>
        </w:rPr>
        <w:t xml:space="preserve">отдела выездных проверок. </w:t>
      </w:r>
    </w:p>
    <w:p w:rsidR="00CB7417" w:rsidRPr="002A0A5F" w:rsidRDefault="00CB7417" w:rsidP="00CB7417">
      <w:pPr>
        <w:ind w:firstLine="720"/>
        <w:jc w:val="both"/>
        <w:rPr>
          <w:bCs/>
          <w:kern w:val="32"/>
          <w:sz w:val="26"/>
          <w:szCs w:val="26"/>
        </w:rPr>
      </w:pPr>
    </w:p>
    <w:p w:rsidR="004C3BED" w:rsidRPr="002A0A5F" w:rsidRDefault="00CB7417" w:rsidP="00AF4A32">
      <w:pPr>
        <w:ind w:firstLine="720"/>
        <w:jc w:val="center"/>
        <w:rPr>
          <w:bCs/>
          <w:kern w:val="32"/>
          <w:sz w:val="26"/>
          <w:szCs w:val="26"/>
        </w:rPr>
      </w:pPr>
      <w:r w:rsidRPr="002A0A5F">
        <w:rPr>
          <w:bCs/>
          <w:kern w:val="32"/>
          <w:sz w:val="26"/>
          <w:szCs w:val="26"/>
        </w:rPr>
        <w:t>I</w:t>
      </w:r>
      <w:r w:rsidRPr="002A0A5F">
        <w:rPr>
          <w:bCs/>
          <w:kern w:val="32"/>
          <w:sz w:val="26"/>
          <w:szCs w:val="26"/>
          <w:lang w:val="en-US"/>
        </w:rPr>
        <w:t>I</w:t>
      </w:r>
      <w:r w:rsidRPr="002A0A5F">
        <w:rPr>
          <w:bCs/>
          <w:kern w:val="32"/>
          <w:sz w:val="26"/>
          <w:szCs w:val="26"/>
        </w:rPr>
        <w:t>. Квалификационные требования</w:t>
      </w:r>
    </w:p>
    <w:p w:rsidR="00516203" w:rsidRPr="002A0A5F" w:rsidRDefault="004C3BED" w:rsidP="00AF4A32">
      <w:pPr>
        <w:ind w:firstLine="720"/>
        <w:jc w:val="center"/>
        <w:rPr>
          <w:bCs/>
          <w:kern w:val="32"/>
          <w:sz w:val="26"/>
          <w:szCs w:val="26"/>
        </w:rPr>
      </w:pPr>
      <w:r w:rsidRPr="002A0A5F">
        <w:rPr>
          <w:bCs/>
          <w:kern w:val="32"/>
          <w:sz w:val="26"/>
          <w:szCs w:val="26"/>
        </w:rPr>
        <w:t xml:space="preserve">для замещения должности </w:t>
      </w:r>
      <w:r w:rsidR="00CB7417" w:rsidRPr="002A0A5F">
        <w:rPr>
          <w:bCs/>
          <w:kern w:val="32"/>
          <w:sz w:val="26"/>
          <w:szCs w:val="26"/>
        </w:rPr>
        <w:t>гражданской службы</w:t>
      </w:r>
    </w:p>
    <w:p w:rsidR="00E23954" w:rsidRPr="002A0A5F" w:rsidRDefault="00E23954" w:rsidP="00CB7417">
      <w:pPr>
        <w:ind w:firstLine="720"/>
        <w:jc w:val="both"/>
        <w:rPr>
          <w:bCs/>
          <w:kern w:val="32"/>
          <w:sz w:val="26"/>
          <w:szCs w:val="26"/>
        </w:rPr>
      </w:pPr>
    </w:p>
    <w:p w:rsidR="00595CAC" w:rsidRPr="002A0A5F" w:rsidRDefault="00595CAC" w:rsidP="002D523B">
      <w:pPr>
        <w:pStyle w:val="af0"/>
        <w:numPr>
          <w:ilvl w:val="0"/>
          <w:numId w:val="5"/>
        </w:numPr>
        <w:ind w:left="0" w:firstLine="737"/>
        <w:jc w:val="both"/>
        <w:rPr>
          <w:sz w:val="26"/>
          <w:szCs w:val="26"/>
        </w:rPr>
      </w:pPr>
      <w:r w:rsidRPr="002A0A5F">
        <w:rPr>
          <w:sz w:val="26"/>
          <w:szCs w:val="26"/>
        </w:rPr>
        <w:t xml:space="preserve">Для замещения должности </w:t>
      </w:r>
      <w:r w:rsidR="00DB7785" w:rsidRPr="002A0A5F">
        <w:rPr>
          <w:sz w:val="26"/>
          <w:szCs w:val="26"/>
        </w:rPr>
        <w:t>старшего</w:t>
      </w:r>
      <w:r w:rsidR="00CC034E" w:rsidRPr="002A0A5F">
        <w:rPr>
          <w:sz w:val="26"/>
          <w:szCs w:val="26"/>
        </w:rPr>
        <w:t xml:space="preserve"> государственного налогового инспектора </w:t>
      </w:r>
      <w:r w:rsidRPr="002A0A5F">
        <w:rPr>
          <w:sz w:val="26"/>
          <w:szCs w:val="26"/>
        </w:rPr>
        <w:t>устанавливаются следующие требования:</w:t>
      </w:r>
    </w:p>
    <w:p w:rsidR="00E703E6" w:rsidRPr="002A0A5F" w:rsidRDefault="008A5291" w:rsidP="00595CAC">
      <w:pPr>
        <w:pStyle w:val="af0"/>
        <w:numPr>
          <w:ilvl w:val="1"/>
          <w:numId w:val="5"/>
        </w:numPr>
        <w:ind w:left="0" w:firstLine="720"/>
        <w:jc w:val="both"/>
        <w:rPr>
          <w:sz w:val="26"/>
          <w:szCs w:val="26"/>
        </w:rPr>
      </w:pPr>
      <w:r w:rsidRPr="002A0A5F">
        <w:rPr>
          <w:sz w:val="26"/>
          <w:szCs w:val="26"/>
        </w:rPr>
        <w:t xml:space="preserve"> </w:t>
      </w:r>
      <w:r w:rsidR="0019521E" w:rsidRPr="002A0A5F">
        <w:rPr>
          <w:sz w:val="26"/>
          <w:szCs w:val="26"/>
        </w:rPr>
        <w:t>Н</w:t>
      </w:r>
      <w:r w:rsidR="00595CAC" w:rsidRPr="002A0A5F">
        <w:rPr>
          <w:sz w:val="26"/>
          <w:szCs w:val="26"/>
        </w:rPr>
        <w:t>аличие высшего образования</w:t>
      </w:r>
      <w:r w:rsidR="00E703E6" w:rsidRPr="002A0A5F">
        <w:rPr>
          <w:sz w:val="26"/>
          <w:szCs w:val="26"/>
        </w:rPr>
        <w:t>;</w:t>
      </w:r>
    </w:p>
    <w:p w:rsidR="008A5291" w:rsidRPr="002A0A5F" w:rsidRDefault="008A5291" w:rsidP="00595CAC">
      <w:pPr>
        <w:pStyle w:val="af0"/>
        <w:numPr>
          <w:ilvl w:val="1"/>
          <w:numId w:val="5"/>
        </w:numPr>
        <w:ind w:left="0" w:firstLine="720"/>
        <w:jc w:val="both"/>
        <w:rPr>
          <w:sz w:val="26"/>
          <w:szCs w:val="26"/>
        </w:rPr>
      </w:pPr>
      <w:r w:rsidRPr="002A0A5F">
        <w:rPr>
          <w:sz w:val="26"/>
          <w:szCs w:val="26"/>
        </w:rPr>
        <w:t xml:space="preserve"> </w:t>
      </w:r>
      <w:r w:rsidR="005E6752" w:rsidRPr="002A0A5F">
        <w:rPr>
          <w:sz w:val="26"/>
          <w:szCs w:val="26"/>
        </w:rPr>
        <w:t>Без предъявления требования к стажу.</w:t>
      </w:r>
    </w:p>
    <w:p w:rsidR="005B7C3D" w:rsidRPr="002A0A5F" w:rsidRDefault="008A5291" w:rsidP="005B7C3D">
      <w:pPr>
        <w:pStyle w:val="af0"/>
        <w:numPr>
          <w:ilvl w:val="1"/>
          <w:numId w:val="5"/>
        </w:numPr>
        <w:ind w:left="0" w:firstLine="720"/>
        <w:jc w:val="both"/>
        <w:rPr>
          <w:sz w:val="26"/>
          <w:szCs w:val="26"/>
        </w:rPr>
      </w:pPr>
      <w:r w:rsidRPr="002A0A5F">
        <w:rPr>
          <w:sz w:val="26"/>
          <w:szCs w:val="26"/>
        </w:rPr>
        <w:t xml:space="preserve"> </w:t>
      </w:r>
      <w:r w:rsidR="005B7C3D" w:rsidRPr="002A0A5F">
        <w:rPr>
          <w:sz w:val="26"/>
          <w:szCs w:val="26"/>
        </w:rPr>
        <w:t>Н</w:t>
      </w:r>
      <w:r w:rsidR="00595CAC" w:rsidRPr="002A0A5F">
        <w:rPr>
          <w:sz w:val="26"/>
          <w:szCs w:val="26"/>
        </w:rPr>
        <w:t xml:space="preserve">аличие </w:t>
      </w:r>
      <w:r w:rsidRPr="002A0A5F">
        <w:rPr>
          <w:sz w:val="26"/>
          <w:szCs w:val="26"/>
        </w:rPr>
        <w:t>базовых</w:t>
      </w:r>
      <w:r w:rsidR="00595CAC" w:rsidRPr="002A0A5F">
        <w:rPr>
          <w:sz w:val="26"/>
          <w:szCs w:val="26"/>
        </w:rPr>
        <w:t xml:space="preserve"> знаний</w:t>
      </w:r>
      <w:r w:rsidR="005B7C3D" w:rsidRPr="002A0A5F">
        <w:rPr>
          <w:sz w:val="26"/>
          <w:szCs w:val="26"/>
        </w:rPr>
        <w:t>:</w:t>
      </w:r>
    </w:p>
    <w:p w:rsidR="005B7C3D" w:rsidRPr="002A0A5F" w:rsidRDefault="005B7C3D" w:rsidP="005B7C3D">
      <w:pPr>
        <w:autoSpaceDE w:val="0"/>
        <w:autoSpaceDN w:val="0"/>
        <w:adjustRightInd w:val="0"/>
        <w:ind w:firstLine="709"/>
        <w:jc w:val="both"/>
        <w:rPr>
          <w:rFonts w:eastAsia="Times New Roman"/>
          <w:sz w:val="26"/>
          <w:szCs w:val="26"/>
        </w:rPr>
      </w:pPr>
      <w:r w:rsidRPr="002A0A5F">
        <w:rPr>
          <w:rFonts w:eastAsia="Times New Roman"/>
          <w:sz w:val="26"/>
          <w:szCs w:val="26"/>
        </w:rPr>
        <w:t>- знание государственного языка Российской Федерации (русского языка);</w:t>
      </w:r>
    </w:p>
    <w:p w:rsidR="005B7C3D" w:rsidRPr="002A0A5F" w:rsidRDefault="005B7C3D" w:rsidP="005B7C3D">
      <w:pPr>
        <w:autoSpaceDE w:val="0"/>
        <w:autoSpaceDN w:val="0"/>
        <w:adjustRightInd w:val="0"/>
        <w:ind w:firstLine="709"/>
        <w:jc w:val="both"/>
        <w:rPr>
          <w:rFonts w:eastAsia="Times New Roman"/>
          <w:sz w:val="26"/>
          <w:szCs w:val="26"/>
        </w:rPr>
      </w:pPr>
      <w:r w:rsidRPr="002A0A5F">
        <w:rPr>
          <w:rFonts w:eastAsia="Times New Roman"/>
          <w:sz w:val="26"/>
          <w:szCs w:val="26"/>
        </w:rPr>
        <w:t>- знание основ Конституции Российской Федерации, законодательства о гражданской службе, законодательства о противодействии коррупции;</w:t>
      </w:r>
    </w:p>
    <w:p w:rsidR="005B7C3D" w:rsidRPr="002A0A5F" w:rsidRDefault="005B7C3D" w:rsidP="005B7C3D">
      <w:pPr>
        <w:autoSpaceDE w:val="0"/>
        <w:autoSpaceDN w:val="0"/>
        <w:adjustRightInd w:val="0"/>
        <w:ind w:firstLine="709"/>
        <w:jc w:val="both"/>
        <w:rPr>
          <w:rFonts w:eastAsia="Times New Roman"/>
          <w:sz w:val="26"/>
          <w:szCs w:val="26"/>
        </w:rPr>
      </w:pPr>
      <w:r w:rsidRPr="002A0A5F">
        <w:rPr>
          <w:rFonts w:eastAsia="Times New Roman"/>
          <w:sz w:val="26"/>
          <w:szCs w:val="26"/>
        </w:rPr>
        <w:t>- знания и умения в области информационно-коммуникационных технологий;</w:t>
      </w:r>
    </w:p>
    <w:p w:rsidR="005B7C3D" w:rsidRPr="002A0A5F" w:rsidRDefault="005B7C3D" w:rsidP="005B7C3D">
      <w:pPr>
        <w:autoSpaceDE w:val="0"/>
        <w:autoSpaceDN w:val="0"/>
        <w:adjustRightInd w:val="0"/>
        <w:ind w:firstLine="709"/>
        <w:jc w:val="both"/>
        <w:rPr>
          <w:rFonts w:eastAsia="Times New Roman"/>
          <w:sz w:val="26"/>
          <w:szCs w:val="26"/>
        </w:rPr>
      </w:pPr>
      <w:r w:rsidRPr="002A0A5F">
        <w:rPr>
          <w:rFonts w:eastAsia="Times New Roman"/>
          <w:sz w:val="26"/>
          <w:szCs w:val="26"/>
        </w:rPr>
        <w:t>- умения, свидетельствующие о наличии необходимых профессиональных и личностных качеств (компетенций).</w:t>
      </w:r>
    </w:p>
    <w:p w:rsidR="008A5291" w:rsidRPr="002A0A5F" w:rsidRDefault="008A5291" w:rsidP="008A5291">
      <w:pPr>
        <w:pStyle w:val="af0"/>
        <w:numPr>
          <w:ilvl w:val="1"/>
          <w:numId w:val="5"/>
        </w:numPr>
        <w:ind w:left="0" w:firstLine="720"/>
        <w:jc w:val="both"/>
        <w:rPr>
          <w:sz w:val="26"/>
          <w:szCs w:val="26"/>
        </w:rPr>
      </w:pPr>
      <w:r w:rsidRPr="002A0A5F">
        <w:rPr>
          <w:sz w:val="26"/>
          <w:szCs w:val="26"/>
        </w:rPr>
        <w:t>Наличие профессиональных знаний:</w:t>
      </w:r>
    </w:p>
    <w:p w:rsidR="005B7C3D" w:rsidRPr="002A0A5F" w:rsidRDefault="008A5291" w:rsidP="005B7C3D">
      <w:pPr>
        <w:pStyle w:val="af0"/>
        <w:numPr>
          <w:ilvl w:val="2"/>
          <w:numId w:val="5"/>
        </w:numPr>
        <w:ind w:left="0" w:firstLine="709"/>
        <w:jc w:val="both"/>
        <w:rPr>
          <w:sz w:val="26"/>
          <w:szCs w:val="26"/>
        </w:rPr>
      </w:pPr>
      <w:r w:rsidRPr="002A0A5F">
        <w:rPr>
          <w:sz w:val="26"/>
          <w:szCs w:val="26"/>
        </w:rPr>
        <w:t xml:space="preserve">В сфере законодательства Российской Федерации: </w:t>
      </w:r>
    </w:p>
    <w:p w:rsidR="0097526A" w:rsidRPr="002A0A5F" w:rsidRDefault="0097526A" w:rsidP="0097526A">
      <w:pPr>
        <w:pStyle w:val="af0"/>
        <w:ind w:left="0" w:firstLine="709"/>
        <w:jc w:val="both"/>
        <w:rPr>
          <w:sz w:val="26"/>
          <w:szCs w:val="26"/>
        </w:rPr>
      </w:pPr>
      <w:r w:rsidRPr="002A0A5F">
        <w:rPr>
          <w:sz w:val="26"/>
          <w:szCs w:val="26"/>
        </w:rPr>
        <w:t>- Налоговый кодекс Российской Федерации;</w:t>
      </w:r>
    </w:p>
    <w:p w:rsidR="0097526A" w:rsidRPr="002A0A5F" w:rsidRDefault="0097526A" w:rsidP="0097526A">
      <w:pPr>
        <w:pStyle w:val="af0"/>
        <w:ind w:left="0" w:firstLine="709"/>
        <w:jc w:val="both"/>
        <w:rPr>
          <w:sz w:val="26"/>
          <w:szCs w:val="26"/>
        </w:rPr>
      </w:pPr>
      <w:r w:rsidRPr="002A0A5F">
        <w:rPr>
          <w:sz w:val="26"/>
          <w:szCs w:val="26"/>
        </w:rPr>
        <w:t>- положение о Федеральной налоговой службе, утвержденное постановлением Правительства Российской Федерации от 30 сентября 2004 г. № 506;</w:t>
      </w:r>
    </w:p>
    <w:p w:rsidR="0097526A" w:rsidRPr="002A0A5F" w:rsidRDefault="0097526A" w:rsidP="0097526A">
      <w:pPr>
        <w:pStyle w:val="af0"/>
        <w:ind w:left="0" w:firstLine="709"/>
        <w:jc w:val="both"/>
        <w:rPr>
          <w:sz w:val="26"/>
          <w:szCs w:val="26"/>
        </w:rPr>
      </w:pPr>
      <w:r w:rsidRPr="002A0A5F">
        <w:rPr>
          <w:sz w:val="26"/>
          <w:szCs w:val="26"/>
        </w:rPr>
        <w:t>- положение о Межрайонной ИФНС России №1 по Чукотскому АО, утвержденное руководителем Управления ФНС России по Чукотскому автономному округу;</w:t>
      </w:r>
    </w:p>
    <w:p w:rsidR="0097526A" w:rsidRPr="002A0A5F" w:rsidRDefault="0097526A" w:rsidP="0097526A">
      <w:pPr>
        <w:pStyle w:val="af0"/>
        <w:ind w:left="0" w:firstLine="709"/>
        <w:jc w:val="both"/>
        <w:rPr>
          <w:sz w:val="26"/>
          <w:szCs w:val="26"/>
        </w:rPr>
      </w:pPr>
      <w:r w:rsidRPr="002A0A5F">
        <w:rPr>
          <w:sz w:val="26"/>
          <w:szCs w:val="26"/>
        </w:rPr>
        <w:t>- федеральный закон от 02.05.2006 № 59-ФЗ «О порядке рассмотрения обращений граждан Российской Федерации»;</w:t>
      </w:r>
    </w:p>
    <w:p w:rsidR="0097526A" w:rsidRPr="002A0A5F" w:rsidRDefault="0097526A" w:rsidP="0097526A">
      <w:pPr>
        <w:pStyle w:val="af0"/>
        <w:ind w:left="0" w:firstLine="709"/>
        <w:jc w:val="both"/>
        <w:rPr>
          <w:sz w:val="26"/>
          <w:szCs w:val="26"/>
        </w:rPr>
      </w:pPr>
      <w:r w:rsidRPr="002A0A5F">
        <w:rPr>
          <w:sz w:val="26"/>
          <w:szCs w:val="26"/>
        </w:rPr>
        <w:t>- приказ МНС РФ от 03.03.2003 № БГ-3-28/96 «Об утверждении порядка доступа к конфиденциальной информации налоговых органов»;</w:t>
      </w:r>
    </w:p>
    <w:p w:rsidR="0097526A" w:rsidRPr="002A0A5F" w:rsidRDefault="0097526A" w:rsidP="0097526A">
      <w:pPr>
        <w:pStyle w:val="af0"/>
        <w:ind w:left="0" w:firstLine="709"/>
        <w:jc w:val="both"/>
        <w:rPr>
          <w:sz w:val="26"/>
          <w:szCs w:val="26"/>
        </w:rPr>
      </w:pPr>
      <w:r w:rsidRPr="002A0A5F">
        <w:rPr>
          <w:sz w:val="26"/>
          <w:szCs w:val="26"/>
        </w:rPr>
        <w:lastRenderedPageBreak/>
        <w:t>- федеральный закон о противодействии коррупции от 25.12.2002 г. № 273-ФЗ;</w:t>
      </w:r>
    </w:p>
    <w:p w:rsidR="0097526A" w:rsidRPr="002A0A5F" w:rsidRDefault="0097526A" w:rsidP="0097526A">
      <w:pPr>
        <w:pStyle w:val="af0"/>
        <w:ind w:left="0" w:firstLine="709"/>
        <w:jc w:val="both"/>
        <w:rPr>
          <w:sz w:val="26"/>
          <w:szCs w:val="26"/>
        </w:rPr>
      </w:pPr>
      <w:r w:rsidRPr="002A0A5F">
        <w:rPr>
          <w:sz w:val="26"/>
          <w:szCs w:val="26"/>
        </w:rPr>
        <w:t>-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97526A" w:rsidRPr="002A0A5F" w:rsidRDefault="0097526A" w:rsidP="0097526A">
      <w:pPr>
        <w:pStyle w:val="af0"/>
        <w:ind w:left="0" w:firstLine="709"/>
        <w:jc w:val="both"/>
        <w:rPr>
          <w:sz w:val="26"/>
          <w:szCs w:val="26"/>
        </w:rPr>
      </w:pPr>
      <w:r w:rsidRPr="002A0A5F">
        <w:rPr>
          <w:sz w:val="26"/>
          <w:szCs w:val="26"/>
        </w:rPr>
        <w:t>- рекомендации по проведению выездных налоговых проверок от 26.07.2013 №АС-4-2/13622@;</w:t>
      </w:r>
    </w:p>
    <w:p w:rsidR="0097526A" w:rsidRPr="002A0A5F" w:rsidRDefault="0097526A" w:rsidP="0097526A">
      <w:pPr>
        <w:pStyle w:val="af0"/>
        <w:ind w:left="0" w:firstLine="709"/>
        <w:jc w:val="both"/>
        <w:rPr>
          <w:sz w:val="26"/>
          <w:szCs w:val="26"/>
        </w:rPr>
      </w:pPr>
      <w:r w:rsidRPr="002A0A5F">
        <w:rPr>
          <w:sz w:val="26"/>
          <w:szCs w:val="26"/>
        </w:rPr>
        <w:t>- рекомендации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 (письмо ФНС России № АС-5-2/322ДСП@ от 01.04.2011 г.);</w:t>
      </w:r>
    </w:p>
    <w:p w:rsidR="0097526A" w:rsidRPr="002A0A5F" w:rsidRDefault="0097526A" w:rsidP="0097526A">
      <w:pPr>
        <w:pStyle w:val="af0"/>
        <w:ind w:left="0" w:firstLine="709"/>
        <w:jc w:val="both"/>
        <w:rPr>
          <w:sz w:val="26"/>
          <w:szCs w:val="26"/>
        </w:rPr>
      </w:pPr>
      <w:r w:rsidRPr="002A0A5F">
        <w:rPr>
          <w:sz w:val="26"/>
          <w:szCs w:val="26"/>
        </w:rPr>
        <w:t>- приказ ФНС России от 18.01.2012 года № ЯК-7-1/9 «Об утверждении Единых требований к порядку формирования информационного ресурса «Расчеты с бюджетом» местного уровня»;</w:t>
      </w:r>
    </w:p>
    <w:p w:rsidR="0097526A" w:rsidRPr="002A0A5F" w:rsidRDefault="0097526A" w:rsidP="0097526A">
      <w:pPr>
        <w:pStyle w:val="af0"/>
        <w:ind w:left="0" w:firstLine="709"/>
        <w:jc w:val="both"/>
        <w:rPr>
          <w:sz w:val="26"/>
          <w:szCs w:val="26"/>
        </w:rPr>
      </w:pPr>
      <w:r w:rsidRPr="002A0A5F">
        <w:rPr>
          <w:sz w:val="26"/>
          <w:szCs w:val="26"/>
        </w:rPr>
        <w:t>- приказ ФНС России от 13.06.2012 № ММВ-8-6/37дсп@ года «Об организации работы налоговых органов при передаче документов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5B7C3D" w:rsidRPr="002A0A5F" w:rsidRDefault="00724651" w:rsidP="00724651">
      <w:pPr>
        <w:pStyle w:val="af0"/>
        <w:ind w:left="0" w:firstLine="709"/>
        <w:jc w:val="both"/>
        <w:rPr>
          <w:sz w:val="26"/>
          <w:szCs w:val="26"/>
        </w:rPr>
      </w:pPr>
      <w:r w:rsidRPr="002A0A5F">
        <w:rPr>
          <w:sz w:val="26"/>
          <w:szCs w:val="26"/>
        </w:rPr>
        <w:t xml:space="preserve">- </w:t>
      </w:r>
      <w:r w:rsidR="005B7C3D" w:rsidRPr="002A0A5F">
        <w:rPr>
          <w:sz w:val="26"/>
          <w:szCs w:val="26"/>
        </w:rPr>
        <w:t>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5B7C3D" w:rsidRPr="002A0A5F" w:rsidRDefault="00724651" w:rsidP="00724651">
      <w:pPr>
        <w:pStyle w:val="af0"/>
        <w:ind w:left="0" w:firstLine="709"/>
        <w:jc w:val="both"/>
        <w:rPr>
          <w:sz w:val="26"/>
          <w:szCs w:val="26"/>
        </w:rPr>
      </w:pPr>
      <w:r w:rsidRPr="002A0A5F">
        <w:rPr>
          <w:sz w:val="26"/>
          <w:szCs w:val="26"/>
        </w:rPr>
        <w:t xml:space="preserve">- </w:t>
      </w:r>
      <w:r w:rsidR="005B7C3D" w:rsidRPr="002A0A5F">
        <w:rPr>
          <w:sz w:val="26"/>
          <w:szCs w:val="26"/>
        </w:rPr>
        <w:t>приказ ФНС России от 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5E6752" w:rsidRPr="002A0A5F" w:rsidRDefault="00724651" w:rsidP="00724651">
      <w:pPr>
        <w:pStyle w:val="af0"/>
        <w:ind w:left="0" w:firstLine="709"/>
        <w:jc w:val="both"/>
        <w:rPr>
          <w:sz w:val="26"/>
          <w:szCs w:val="26"/>
        </w:rPr>
      </w:pPr>
      <w:r w:rsidRPr="002A0A5F">
        <w:rPr>
          <w:sz w:val="26"/>
          <w:szCs w:val="26"/>
        </w:rPr>
        <w:t xml:space="preserve">- </w:t>
      </w:r>
      <w:r w:rsidR="005B7C3D" w:rsidRPr="002A0A5F">
        <w:rPr>
          <w:sz w:val="26"/>
          <w:szCs w:val="26"/>
        </w:rPr>
        <w:t>приказ ФНС России от 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5E6752" w:rsidRPr="002A0A5F" w:rsidRDefault="00724651" w:rsidP="00724651">
      <w:pPr>
        <w:pStyle w:val="af0"/>
        <w:ind w:left="0" w:firstLine="709"/>
        <w:jc w:val="both"/>
        <w:rPr>
          <w:sz w:val="26"/>
          <w:szCs w:val="26"/>
        </w:rPr>
      </w:pPr>
      <w:r w:rsidRPr="002A0A5F">
        <w:rPr>
          <w:sz w:val="26"/>
          <w:szCs w:val="26"/>
        </w:rPr>
        <w:t xml:space="preserve">- </w:t>
      </w:r>
      <w:r w:rsidR="005B7C3D" w:rsidRPr="002A0A5F">
        <w:rPr>
          <w:sz w:val="26"/>
          <w:szCs w:val="26"/>
        </w:rPr>
        <w:t>приказ ФНС России от 30 мая 2007 г. № ММ-3-06/333@ «Об утверждении Концепции системы планирования выездных налоговых проверок»;</w:t>
      </w:r>
    </w:p>
    <w:p w:rsidR="005E6752" w:rsidRPr="002A0A5F" w:rsidRDefault="00724651" w:rsidP="00724651">
      <w:pPr>
        <w:pStyle w:val="af0"/>
        <w:ind w:left="0" w:firstLine="709"/>
        <w:jc w:val="both"/>
        <w:rPr>
          <w:sz w:val="26"/>
          <w:szCs w:val="26"/>
        </w:rPr>
      </w:pPr>
      <w:r w:rsidRPr="002A0A5F">
        <w:rPr>
          <w:sz w:val="26"/>
          <w:szCs w:val="26"/>
        </w:rPr>
        <w:t xml:space="preserve">- </w:t>
      </w:r>
      <w:r w:rsidR="005B7C3D" w:rsidRPr="002A0A5F">
        <w:rPr>
          <w:sz w:val="26"/>
          <w:szCs w:val="26"/>
        </w:rPr>
        <w:t>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5E6752" w:rsidRPr="002A0A5F">
        <w:rPr>
          <w:sz w:val="26"/>
          <w:szCs w:val="26"/>
        </w:rPr>
        <w:t xml:space="preserve"> </w:t>
      </w:r>
    </w:p>
    <w:p w:rsidR="005E6752" w:rsidRPr="002A0A5F" w:rsidRDefault="00724651" w:rsidP="00724651">
      <w:pPr>
        <w:pStyle w:val="af0"/>
        <w:ind w:left="0" w:firstLine="709"/>
        <w:jc w:val="both"/>
        <w:rPr>
          <w:sz w:val="26"/>
          <w:szCs w:val="26"/>
        </w:rPr>
      </w:pPr>
      <w:proofErr w:type="gramStart"/>
      <w:r w:rsidRPr="002A0A5F">
        <w:rPr>
          <w:sz w:val="26"/>
          <w:szCs w:val="26"/>
        </w:rPr>
        <w:t xml:space="preserve">- </w:t>
      </w:r>
      <w:r w:rsidR="005B7C3D" w:rsidRPr="002A0A5F">
        <w:rPr>
          <w:sz w:val="26"/>
          <w:szCs w:val="26"/>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r w:rsidR="005E6752" w:rsidRPr="002A0A5F">
        <w:rPr>
          <w:sz w:val="26"/>
          <w:szCs w:val="26"/>
        </w:rPr>
        <w:t xml:space="preserve"> </w:t>
      </w:r>
      <w:proofErr w:type="gramEnd"/>
    </w:p>
    <w:p w:rsidR="005E6752" w:rsidRPr="002A0A5F" w:rsidRDefault="00724651" w:rsidP="00724651">
      <w:pPr>
        <w:pStyle w:val="af0"/>
        <w:ind w:left="0" w:firstLine="709"/>
        <w:jc w:val="both"/>
        <w:rPr>
          <w:sz w:val="26"/>
          <w:szCs w:val="26"/>
        </w:rPr>
      </w:pPr>
      <w:proofErr w:type="gramStart"/>
      <w:r w:rsidRPr="002A0A5F">
        <w:rPr>
          <w:sz w:val="26"/>
          <w:szCs w:val="26"/>
        </w:rPr>
        <w:t xml:space="preserve">- </w:t>
      </w:r>
      <w:r w:rsidR="005B7C3D" w:rsidRPr="002A0A5F">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5B7C3D" w:rsidRPr="002A0A5F">
        <w:rPr>
          <w:sz w:val="26"/>
          <w:szCs w:val="26"/>
        </w:rPr>
        <w:t xml:space="preserve"> </w:t>
      </w:r>
      <w:proofErr w:type="gramStart"/>
      <w:r w:rsidR="005B7C3D" w:rsidRPr="002A0A5F">
        <w:rPr>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5E6752" w:rsidRPr="002A0A5F" w:rsidRDefault="00724651" w:rsidP="00724651">
      <w:pPr>
        <w:pStyle w:val="af0"/>
        <w:ind w:left="0" w:firstLine="709"/>
        <w:jc w:val="both"/>
        <w:rPr>
          <w:sz w:val="26"/>
          <w:szCs w:val="26"/>
        </w:rPr>
      </w:pPr>
      <w:proofErr w:type="gramStart"/>
      <w:r w:rsidRPr="002A0A5F">
        <w:rPr>
          <w:sz w:val="26"/>
          <w:szCs w:val="26"/>
        </w:rPr>
        <w:lastRenderedPageBreak/>
        <w:t xml:space="preserve">- </w:t>
      </w:r>
      <w:r w:rsidR="005B7C3D" w:rsidRPr="002A0A5F">
        <w:rPr>
          <w:sz w:val="26"/>
          <w:szCs w:val="26"/>
        </w:rPr>
        <w:t>приказ ФНС 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5B7C3D" w:rsidRPr="002A0A5F">
        <w:rPr>
          <w:sz w:val="26"/>
          <w:szCs w:val="26"/>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B7C3D" w:rsidRPr="002A0A5F">
        <w:rPr>
          <w:sz w:val="26"/>
          <w:szCs w:val="26"/>
        </w:rPr>
        <w:t>дела</w:t>
      </w:r>
      <w:proofErr w:type="gramEnd"/>
      <w:r w:rsidR="005B7C3D" w:rsidRPr="002A0A5F">
        <w:rPr>
          <w:sz w:val="26"/>
          <w:szCs w:val="26"/>
        </w:rPr>
        <w:t xml:space="preserve"> о выявлении которых рассматриваются в порядке, установленном статьей 101 Налогового кодекса Российской Федерации)»;</w:t>
      </w:r>
      <w:r w:rsidR="005E6752" w:rsidRPr="002A0A5F">
        <w:rPr>
          <w:sz w:val="26"/>
          <w:szCs w:val="26"/>
        </w:rPr>
        <w:t xml:space="preserve"> </w:t>
      </w:r>
    </w:p>
    <w:p w:rsidR="00FE30B8" w:rsidRPr="002A0A5F" w:rsidRDefault="00724651" w:rsidP="00724651">
      <w:pPr>
        <w:pStyle w:val="af0"/>
        <w:ind w:left="0" w:firstLine="709"/>
        <w:jc w:val="both"/>
        <w:rPr>
          <w:sz w:val="26"/>
          <w:szCs w:val="26"/>
        </w:rPr>
      </w:pPr>
      <w:r w:rsidRPr="002A0A5F">
        <w:rPr>
          <w:sz w:val="26"/>
          <w:szCs w:val="26"/>
        </w:rPr>
        <w:t xml:space="preserve">- </w:t>
      </w:r>
      <w:r w:rsidR="005B7C3D" w:rsidRPr="002A0A5F">
        <w:rPr>
          <w:sz w:val="26"/>
          <w:szCs w:val="26"/>
        </w:rPr>
        <w:t>приказ Минфина Российской Федерации № 20н, МНС Российской Федерации № ГБ-3-04/39 от 10 марта 19</w:t>
      </w:r>
      <w:r w:rsidR="005E6752" w:rsidRPr="002A0A5F">
        <w:rPr>
          <w:sz w:val="26"/>
          <w:szCs w:val="26"/>
        </w:rPr>
        <w:t xml:space="preserve">99 г. «Об утверждении Положения </w:t>
      </w:r>
      <w:r w:rsidR="005B7C3D" w:rsidRPr="002A0A5F">
        <w:rPr>
          <w:sz w:val="26"/>
          <w:szCs w:val="26"/>
        </w:rPr>
        <w:t>о порядке проведения инвентаризации имущества налогоплате</w:t>
      </w:r>
      <w:r w:rsidR="0097526A" w:rsidRPr="002A0A5F">
        <w:rPr>
          <w:sz w:val="26"/>
          <w:szCs w:val="26"/>
        </w:rPr>
        <w:t>льщиков при налоговой проверке»;</w:t>
      </w:r>
    </w:p>
    <w:p w:rsidR="00ED5B22" w:rsidRPr="002A0A5F" w:rsidRDefault="00ED5B22" w:rsidP="00ED5B22">
      <w:pPr>
        <w:pStyle w:val="af0"/>
        <w:ind w:left="0" w:firstLine="709"/>
        <w:jc w:val="both"/>
        <w:rPr>
          <w:sz w:val="26"/>
          <w:szCs w:val="26"/>
        </w:rPr>
      </w:pPr>
      <w:r w:rsidRPr="002A0A5F">
        <w:rPr>
          <w:sz w:val="26"/>
          <w:szCs w:val="26"/>
        </w:rPr>
        <w:t>- знание законодательства, в том числе определенны</w:t>
      </w:r>
      <w:r w:rsidR="00CE1735" w:rsidRPr="002A0A5F">
        <w:rPr>
          <w:sz w:val="26"/>
          <w:szCs w:val="26"/>
        </w:rPr>
        <w:t>х</w:t>
      </w:r>
      <w:r w:rsidRPr="002A0A5F">
        <w:rPr>
          <w:sz w:val="26"/>
          <w:szCs w:val="26"/>
        </w:rPr>
        <w:t xml:space="preserve"> нормативны</w:t>
      </w:r>
      <w:r w:rsidR="00CE1735" w:rsidRPr="002A0A5F">
        <w:rPr>
          <w:sz w:val="26"/>
          <w:szCs w:val="26"/>
        </w:rPr>
        <w:t>х</w:t>
      </w:r>
      <w:r w:rsidRPr="002A0A5F">
        <w:rPr>
          <w:sz w:val="26"/>
          <w:szCs w:val="26"/>
        </w:rPr>
        <w:t xml:space="preserve"> правовы</w:t>
      </w:r>
      <w:r w:rsidR="00CE1735" w:rsidRPr="002A0A5F">
        <w:rPr>
          <w:sz w:val="26"/>
          <w:szCs w:val="26"/>
        </w:rPr>
        <w:t>х</w:t>
      </w:r>
      <w:r w:rsidRPr="002A0A5F">
        <w:rPr>
          <w:sz w:val="26"/>
          <w:szCs w:val="26"/>
        </w:rPr>
        <w:t xml:space="preserve"> акт</w:t>
      </w:r>
      <w:r w:rsidR="00CE1735" w:rsidRPr="002A0A5F">
        <w:rPr>
          <w:sz w:val="26"/>
          <w:szCs w:val="26"/>
        </w:rPr>
        <w:t>ов</w:t>
      </w:r>
      <w:r w:rsidRPr="002A0A5F">
        <w:rPr>
          <w:sz w:val="26"/>
          <w:szCs w:val="26"/>
        </w:rPr>
        <w:t>, регулирующи</w:t>
      </w:r>
      <w:r w:rsidR="00CE1735" w:rsidRPr="002A0A5F">
        <w:rPr>
          <w:sz w:val="26"/>
          <w:szCs w:val="26"/>
        </w:rPr>
        <w:t>х</w:t>
      </w:r>
      <w:r w:rsidRPr="002A0A5F">
        <w:rPr>
          <w:sz w:val="26"/>
          <w:szCs w:val="26"/>
        </w:rPr>
        <w:t xml:space="preserve"> вопросы, связанные с областью и видом деятельности;</w:t>
      </w:r>
    </w:p>
    <w:p w:rsidR="00ED5B22" w:rsidRPr="002A0A5F" w:rsidRDefault="00ED5B22" w:rsidP="00ED5B22">
      <w:pPr>
        <w:pStyle w:val="af0"/>
        <w:ind w:left="0" w:firstLine="709"/>
        <w:jc w:val="both"/>
        <w:rPr>
          <w:sz w:val="26"/>
          <w:szCs w:val="26"/>
        </w:rPr>
      </w:pPr>
      <w:r w:rsidRPr="002A0A5F">
        <w:rPr>
          <w:sz w:val="26"/>
          <w:szCs w:val="26"/>
        </w:rPr>
        <w:t>- знание правоприменительной практики, в том числе определени</w:t>
      </w:r>
      <w:r w:rsidR="00CE1735" w:rsidRPr="002A0A5F">
        <w:rPr>
          <w:sz w:val="26"/>
          <w:szCs w:val="26"/>
        </w:rPr>
        <w:t>й</w:t>
      </w:r>
      <w:r w:rsidRPr="002A0A5F">
        <w:rPr>
          <w:sz w:val="26"/>
          <w:szCs w:val="26"/>
        </w:rPr>
        <w:t xml:space="preserve"> и постановлени</w:t>
      </w:r>
      <w:r w:rsidR="00CE1735" w:rsidRPr="002A0A5F">
        <w:rPr>
          <w:sz w:val="26"/>
          <w:szCs w:val="26"/>
        </w:rPr>
        <w:t>й</w:t>
      </w:r>
      <w:r w:rsidRPr="002A0A5F">
        <w:rPr>
          <w:sz w:val="26"/>
          <w:szCs w:val="26"/>
        </w:rPr>
        <w:t xml:space="preserve"> судов Российской Федерации;</w:t>
      </w:r>
    </w:p>
    <w:p w:rsidR="00ED5B22" w:rsidRPr="002A0A5F" w:rsidRDefault="00ED5B22" w:rsidP="00ED5B22">
      <w:pPr>
        <w:pStyle w:val="af0"/>
        <w:ind w:left="0" w:firstLine="709"/>
        <w:jc w:val="both"/>
        <w:rPr>
          <w:sz w:val="26"/>
          <w:szCs w:val="26"/>
        </w:rPr>
      </w:pPr>
      <w:r w:rsidRPr="002A0A5F">
        <w:rPr>
          <w:sz w:val="26"/>
          <w:szCs w:val="26"/>
        </w:rPr>
        <w:t>- знание писем государственных органов, содержащих разъяснения по определенным вопросам;</w:t>
      </w:r>
    </w:p>
    <w:p w:rsidR="008A5291" w:rsidRPr="002A0A5F" w:rsidRDefault="00DB7785" w:rsidP="005E6752">
      <w:pPr>
        <w:ind w:firstLine="709"/>
        <w:jc w:val="both"/>
        <w:rPr>
          <w:sz w:val="26"/>
          <w:szCs w:val="26"/>
        </w:rPr>
      </w:pPr>
      <w:r w:rsidRPr="002A0A5F">
        <w:rPr>
          <w:sz w:val="26"/>
          <w:szCs w:val="26"/>
        </w:rPr>
        <w:t>Старший</w:t>
      </w:r>
      <w:r w:rsidR="00C5786A" w:rsidRPr="002A0A5F">
        <w:rPr>
          <w:sz w:val="26"/>
          <w:szCs w:val="26"/>
        </w:rPr>
        <w:t xml:space="preserve"> государственный налоговый инспектор </w:t>
      </w:r>
      <w:r w:rsidR="008A5291" w:rsidRPr="002A0A5F">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E6752" w:rsidRPr="002A0A5F" w:rsidRDefault="005E6752" w:rsidP="005E6752">
      <w:pPr>
        <w:pStyle w:val="af0"/>
        <w:numPr>
          <w:ilvl w:val="2"/>
          <w:numId w:val="5"/>
        </w:numPr>
        <w:jc w:val="both"/>
        <w:rPr>
          <w:sz w:val="26"/>
          <w:szCs w:val="26"/>
        </w:rPr>
      </w:pPr>
      <w:r w:rsidRPr="002A0A5F">
        <w:rPr>
          <w:sz w:val="26"/>
          <w:szCs w:val="26"/>
        </w:rPr>
        <w:t>Иные профессиональные знания:</w:t>
      </w:r>
    </w:p>
    <w:p w:rsidR="00724651" w:rsidRPr="002A0A5F" w:rsidRDefault="00724651" w:rsidP="00724651">
      <w:pPr>
        <w:pStyle w:val="af0"/>
        <w:ind w:left="0" w:firstLine="709"/>
        <w:jc w:val="both"/>
        <w:rPr>
          <w:sz w:val="26"/>
          <w:szCs w:val="26"/>
        </w:rPr>
      </w:pPr>
      <w:r w:rsidRPr="002A0A5F">
        <w:rPr>
          <w:sz w:val="26"/>
          <w:szCs w:val="26"/>
        </w:rPr>
        <w:t>- порядок и критерии отбора налогоплательщиков для формирования плана выездных налоговых проверок;</w:t>
      </w:r>
    </w:p>
    <w:p w:rsidR="00724651" w:rsidRPr="002A0A5F" w:rsidRDefault="00724651" w:rsidP="00724651">
      <w:pPr>
        <w:pStyle w:val="af0"/>
        <w:ind w:left="0" w:firstLine="709"/>
        <w:jc w:val="both"/>
        <w:rPr>
          <w:sz w:val="26"/>
          <w:szCs w:val="26"/>
        </w:rPr>
      </w:pPr>
      <w:r w:rsidRPr="002A0A5F">
        <w:rPr>
          <w:sz w:val="26"/>
          <w:szCs w:val="26"/>
        </w:rPr>
        <w:t>- понятие «налоговый контроль»;</w:t>
      </w:r>
    </w:p>
    <w:p w:rsidR="00724651" w:rsidRPr="002A0A5F" w:rsidRDefault="00724651" w:rsidP="00724651">
      <w:pPr>
        <w:pStyle w:val="af0"/>
        <w:ind w:left="0" w:firstLine="709"/>
        <w:jc w:val="both"/>
        <w:rPr>
          <w:sz w:val="26"/>
          <w:szCs w:val="26"/>
        </w:rPr>
      </w:pPr>
      <w:r w:rsidRPr="002A0A5F">
        <w:rPr>
          <w:sz w:val="26"/>
          <w:szCs w:val="26"/>
        </w:rPr>
        <w:t xml:space="preserve"> -особенности проведения выездных налоговых проверок, в </w:t>
      </w:r>
      <w:proofErr w:type="spellStart"/>
      <w:r w:rsidRPr="002A0A5F">
        <w:rPr>
          <w:sz w:val="26"/>
          <w:szCs w:val="26"/>
        </w:rPr>
        <w:t>т.ч</w:t>
      </w:r>
      <w:proofErr w:type="spellEnd"/>
      <w:r w:rsidRPr="002A0A5F">
        <w:rPr>
          <w:sz w:val="26"/>
          <w:szCs w:val="26"/>
        </w:rPr>
        <w:t>. консолидированной группы налогоплательщиков;</w:t>
      </w:r>
    </w:p>
    <w:p w:rsidR="00724651" w:rsidRPr="002A0A5F" w:rsidRDefault="00724651" w:rsidP="00724651">
      <w:pPr>
        <w:pStyle w:val="af0"/>
        <w:ind w:left="0" w:firstLine="709"/>
        <w:jc w:val="both"/>
        <w:rPr>
          <w:sz w:val="26"/>
          <w:szCs w:val="26"/>
        </w:rPr>
      </w:pPr>
      <w:r w:rsidRPr="002A0A5F">
        <w:rPr>
          <w:sz w:val="26"/>
          <w:szCs w:val="26"/>
        </w:rPr>
        <w:t>- порядок и сроки проведения выездных налоговых проверок;</w:t>
      </w:r>
    </w:p>
    <w:p w:rsidR="00724651" w:rsidRPr="002A0A5F" w:rsidRDefault="00724651" w:rsidP="00724651">
      <w:pPr>
        <w:pStyle w:val="af0"/>
        <w:ind w:left="0" w:firstLine="709"/>
        <w:jc w:val="both"/>
        <w:rPr>
          <w:sz w:val="26"/>
          <w:szCs w:val="26"/>
        </w:rPr>
      </w:pPr>
      <w:r w:rsidRPr="002A0A5F">
        <w:rPr>
          <w:sz w:val="26"/>
          <w:szCs w:val="26"/>
        </w:rPr>
        <w:t>- порядок и сроки рассмотрения материалов налоговой проверки;</w:t>
      </w:r>
    </w:p>
    <w:p w:rsidR="00724651" w:rsidRPr="002A0A5F" w:rsidRDefault="00CE1735" w:rsidP="00724651">
      <w:pPr>
        <w:pStyle w:val="af0"/>
        <w:ind w:left="0" w:firstLine="709"/>
        <w:jc w:val="both"/>
        <w:rPr>
          <w:sz w:val="26"/>
          <w:szCs w:val="26"/>
        </w:rPr>
      </w:pPr>
      <w:r w:rsidRPr="002A0A5F">
        <w:rPr>
          <w:sz w:val="26"/>
          <w:szCs w:val="26"/>
        </w:rPr>
        <w:t xml:space="preserve">- </w:t>
      </w:r>
      <w:r w:rsidR="00724651" w:rsidRPr="002A0A5F">
        <w:rPr>
          <w:sz w:val="26"/>
          <w:szCs w:val="26"/>
        </w:rPr>
        <w:t>порядок осуществления мероприятий налогового контроля при проведении выездных налоговых проверок.</w:t>
      </w:r>
    </w:p>
    <w:p w:rsidR="00F21F5B" w:rsidRPr="002A0A5F" w:rsidRDefault="00F21F5B" w:rsidP="00724651">
      <w:pPr>
        <w:pStyle w:val="af0"/>
        <w:ind w:left="0" w:firstLine="709"/>
        <w:jc w:val="both"/>
        <w:rPr>
          <w:sz w:val="26"/>
          <w:szCs w:val="26"/>
        </w:rPr>
      </w:pPr>
    </w:p>
    <w:p w:rsidR="00F21F5B" w:rsidRPr="002A0A5F" w:rsidRDefault="00F21F5B" w:rsidP="00F21F5B">
      <w:pPr>
        <w:pStyle w:val="af0"/>
        <w:numPr>
          <w:ilvl w:val="1"/>
          <w:numId w:val="5"/>
        </w:numPr>
        <w:ind w:hanging="83"/>
        <w:jc w:val="both"/>
        <w:rPr>
          <w:sz w:val="26"/>
          <w:szCs w:val="26"/>
        </w:rPr>
      </w:pPr>
      <w:r w:rsidRPr="002A0A5F">
        <w:rPr>
          <w:sz w:val="26"/>
          <w:szCs w:val="26"/>
        </w:rPr>
        <w:t>Наличие функциональных знаний:</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понятие нормы права и ее признаки,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предметы и методы правового регулирования;</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принципы, методы, технологии и механизмы осуществления контроля;</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виды, назначение и технологии организации проверочных процедур;</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процедура организации проверки: порядок, этапы, инструменты проведения;</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ограничения при проведении проверочных процедур;</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меры, принимаемые по результатам проверки;</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понятие нормативного правового акта;</w:t>
      </w:r>
    </w:p>
    <w:p w:rsidR="00D24E70" w:rsidRPr="002A0A5F" w:rsidRDefault="00D24E70" w:rsidP="00D24E70">
      <w:pPr>
        <w:pStyle w:val="af0"/>
        <w:ind w:left="0" w:firstLine="709"/>
        <w:jc w:val="both"/>
        <w:rPr>
          <w:sz w:val="26"/>
          <w:szCs w:val="26"/>
        </w:rPr>
      </w:pPr>
      <w:r w:rsidRPr="002A0A5F">
        <w:rPr>
          <w:sz w:val="26"/>
          <w:szCs w:val="26"/>
        </w:rPr>
        <w:lastRenderedPageBreak/>
        <w:t>-</w:t>
      </w:r>
      <w:r w:rsidRPr="002A0A5F">
        <w:rPr>
          <w:sz w:val="26"/>
          <w:szCs w:val="26"/>
        </w:rPr>
        <w:tab/>
        <w:t>понятие проекта нормативного правового акта, инструменты и этапы его разработки;</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понятие, процедура рассмотрения обращений граждан;</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задачи, сроки, ресурсы и инструменты государственной политики;</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 xml:space="preserve">основ управления и организации труда, процесса прохождения гражданской службы, норм делового общения, </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 xml:space="preserve">форм и методов работы с применением автоматизированных средств управления, служебного распорядка инспекции, </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 xml:space="preserve">порядка работы со служебной информацией, основ делопроизводства, правил охраны труда и противопожарной безопасности; </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 xml:space="preserve">аппаратного и программного обеспечения; </w:t>
      </w:r>
    </w:p>
    <w:p w:rsidR="00D24E70" w:rsidRPr="002A0A5F" w:rsidRDefault="00D24E70" w:rsidP="00D24E70">
      <w:pPr>
        <w:pStyle w:val="af0"/>
        <w:ind w:left="0" w:firstLine="709"/>
        <w:jc w:val="both"/>
        <w:rPr>
          <w:sz w:val="26"/>
          <w:szCs w:val="26"/>
        </w:rPr>
      </w:pPr>
      <w:r w:rsidRPr="002A0A5F">
        <w:rPr>
          <w:sz w:val="26"/>
          <w:szCs w:val="26"/>
        </w:rPr>
        <w:t>-</w:t>
      </w:r>
      <w:r w:rsidRPr="002A0A5F">
        <w:rPr>
          <w:sz w:val="26"/>
          <w:szCs w:val="26"/>
        </w:rPr>
        <w:tab/>
        <w:t xml:space="preserve">возможностей и особенностей </w:t>
      </w:r>
      <w:proofErr w:type="gramStart"/>
      <w:r w:rsidRPr="002A0A5F">
        <w:rPr>
          <w:sz w:val="26"/>
          <w:szCs w:val="26"/>
        </w:rPr>
        <w:t>применения</w:t>
      </w:r>
      <w:proofErr w:type="gramEnd"/>
      <w:r w:rsidRPr="002A0A5F">
        <w:rPr>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21F5B" w:rsidRPr="002A0A5F" w:rsidRDefault="00D24E70" w:rsidP="00D24E70">
      <w:pPr>
        <w:pStyle w:val="af0"/>
        <w:ind w:left="0" w:firstLine="709"/>
        <w:jc w:val="both"/>
        <w:rPr>
          <w:sz w:val="26"/>
          <w:szCs w:val="26"/>
        </w:rPr>
      </w:pPr>
      <w:r w:rsidRPr="002A0A5F">
        <w:rPr>
          <w:sz w:val="26"/>
          <w:szCs w:val="26"/>
        </w:rPr>
        <w:t>-</w:t>
      </w:r>
      <w:r w:rsidRPr="002A0A5F">
        <w:rPr>
          <w:sz w:val="26"/>
          <w:szCs w:val="26"/>
        </w:rPr>
        <w:tab/>
        <w:t>общих вопросов в области обеспечения информационной безопасности.</w:t>
      </w:r>
    </w:p>
    <w:p w:rsidR="00F21F5B" w:rsidRPr="002A0A5F" w:rsidRDefault="00B727E2" w:rsidP="00B727E2">
      <w:pPr>
        <w:pStyle w:val="af0"/>
        <w:numPr>
          <w:ilvl w:val="1"/>
          <w:numId w:val="5"/>
        </w:numPr>
        <w:ind w:hanging="83"/>
        <w:jc w:val="both"/>
        <w:rPr>
          <w:sz w:val="26"/>
          <w:szCs w:val="26"/>
        </w:rPr>
      </w:pPr>
      <w:r w:rsidRPr="002A0A5F">
        <w:rPr>
          <w:sz w:val="26"/>
          <w:szCs w:val="26"/>
        </w:rPr>
        <w:t>Наличие базовых умений:</w:t>
      </w:r>
    </w:p>
    <w:p w:rsidR="00701768" w:rsidRPr="002A0A5F" w:rsidRDefault="005D5DF9" w:rsidP="00701768">
      <w:pPr>
        <w:pStyle w:val="af0"/>
        <w:ind w:left="0" w:firstLine="709"/>
        <w:jc w:val="both"/>
        <w:rPr>
          <w:sz w:val="26"/>
          <w:szCs w:val="26"/>
        </w:rPr>
      </w:pPr>
      <w:bookmarkStart w:id="1" w:name="_Toc477362588"/>
      <w:r w:rsidRPr="002A0A5F">
        <w:rPr>
          <w:sz w:val="26"/>
          <w:szCs w:val="26"/>
        </w:rPr>
        <w:t xml:space="preserve">- </w:t>
      </w:r>
      <w:bookmarkEnd w:id="1"/>
      <w:r w:rsidR="00701768" w:rsidRPr="002A0A5F">
        <w:rPr>
          <w:sz w:val="26"/>
          <w:szCs w:val="26"/>
        </w:rPr>
        <w:t xml:space="preserve"> умение мыслить стратегически (системно);</w:t>
      </w:r>
    </w:p>
    <w:p w:rsidR="00701768" w:rsidRPr="002A0A5F" w:rsidRDefault="00701768" w:rsidP="00701768">
      <w:pPr>
        <w:pStyle w:val="af0"/>
        <w:ind w:left="0" w:firstLine="709"/>
        <w:jc w:val="both"/>
        <w:rPr>
          <w:sz w:val="26"/>
          <w:szCs w:val="26"/>
        </w:rPr>
      </w:pPr>
      <w:r w:rsidRPr="002A0A5F">
        <w:rPr>
          <w:sz w:val="26"/>
          <w:szCs w:val="26"/>
        </w:rPr>
        <w:t>- умение планировать, рационально использовать служебное время и достигать результата;</w:t>
      </w:r>
    </w:p>
    <w:p w:rsidR="00701768" w:rsidRPr="002A0A5F" w:rsidRDefault="00701768" w:rsidP="00701768">
      <w:pPr>
        <w:pStyle w:val="af0"/>
        <w:ind w:left="0" w:firstLine="709"/>
        <w:jc w:val="both"/>
        <w:rPr>
          <w:sz w:val="26"/>
          <w:szCs w:val="26"/>
        </w:rPr>
      </w:pPr>
      <w:r w:rsidRPr="002A0A5F">
        <w:rPr>
          <w:sz w:val="26"/>
          <w:szCs w:val="26"/>
        </w:rPr>
        <w:t>- коммуникативные умения;</w:t>
      </w:r>
    </w:p>
    <w:p w:rsidR="00701768" w:rsidRPr="002A0A5F" w:rsidRDefault="00701768" w:rsidP="00701768">
      <w:pPr>
        <w:pStyle w:val="af0"/>
        <w:ind w:left="0" w:firstLine="709"/>
        <w:jc w:val="both"/>
        <w:rPr>
          <w:sz w:val="26"/>
          <w:szCs w:val="26"/>
        </w:rPr>
      </w:pPr>
      <w:r w:rsidRPr="002A0A5F">
        <w:rPr>
          <w:sz w:val="26"/>
          <w:szCs w:val="26"/>
        </w:rPr>
        <w:t>- умение управлять изменениями.</w:t>
      </w:r>
    </w:p>
    <w:p w:rsidR="005D5DF9" w:rsidRPr="002A0A5F" w:rsidRDefault="005D5DF9" w:rsidP="005D5DF9">
      <w:pPr>
        <w:pStyle w:val="af0"/>
        <w:numPr>
          <w:ilvl w:val="1"/>
          <w:numId w:val="5"/>
        </w:numPr>
        <w:ind w:hanging="83"/>
        <w:jc w:val="both"/>
        <w:rPr>
          <w:sz w:val="26"/>
          <w:szCs w:val="26"/>
        </w:rPr>
      </w:pPr>
      <w:r w:rsidRPr="002A0A5F">
        <w:rPr>
          <w:sz w:val="26"/>
          <w:szCs w:val="26"/>
        </w:rPr>
        <w:t>Наличие профессиональных умений:</w:t>
      </w:r>
    </w:p>
    <w:p w:rsidR="005D5DF9" w:rsidRPr="002A0A5F" w:rsidRDefault="005D5DF9" w:rsidP="005D5DF9">
      <w:pPr>
        <w:pStyle w:val="af0"/>
        <w:ind w:left="0" w:firstLine="709"/>
        <w:jc w:val="both"/>
        <w:rPr>
          <w:sz w:val="26"/>
          <w:szCs w:val="26"/>
        </w:rPr>
      </w:pPr>
      <w:r w:rsidRPr="002A0A5F">
        <w:rPr>
          <w:sz w:val="26"/>
          <w:szCs w:val="26"/>
        </w:rPr>
        <w:t>- отбор налогоплательщиков для формирования плана выездных налоговых проверок;</w:t>
      </w:r>
    </w:p>
    <w:p w:rsidR="005D5DF9" w:rsidRPr="002A0A5F" w:rsidRDefault="005D5DF9" w:rsidP="005D5DF9">
      <w:pPr>
        <w:pStyle w:val="af0"/>
        <w:ind w:left="0" w:firstLine="709"/>
        <w:jc w:val="both"/>
        <w:rPr>
          <w:sz w:val="26"/>
          <w:szCs w:val="26"/>
        </w:rPr>
      </w:pPr>
      <w:r w:rsidRPr="002A0A5F">
        <w:rPr>
          <w:sz w:val="26"/>
          <w:szCs w:val="26"/>
        </w:rPr>
        <w:t>- 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p>
    <w:p w:rsidR="005D5DF9" w:rsidRPr="002A0A5F" w:rsidRDefault="005D5DF9" w:rsidP="005D5DF9">
      <w:pPr>
        <w:pStyle w:val="af0"/>
        <w:ind w:left="0" w:firstLine="709"/>
        <w:jc w:val="both"/>
        <w:rPr>
          <w:sz w:val="26"/>
          <w:szCs w:val="26"/>
        </w:rPr>
      </w:pPr>
      <w:r w:rsidRPr="002A0A5F">
        <w:rPr>
          <w:sz w:val="26"/>
          <w:szCs w:val="26"/>
        </w:rPr>
        <w:t>- подготовка решения о проведении выездной налоговой проверки.</w:t>
      </w:r>
    </w:p>
    <w:p w:rsidR="00CE1735" w:rsidRPr="002A0A5F" w:rsidRDefault="00CE1735" w:rsidP="005D5DF9">
      <w:pPr>
        <w:pStyle w:val="af0"/>
        <w:ind w:left="0" w:firstLine="709"/>
        <w:jc w:val="both"/>
        <w:rPr>
          <w:sz w:val="26"/>
          <w:szCs w:val="26"/>
        </w:rPr>
      </w:pPr>
      <w:r w:rsidRPr="002A0A5F">
        <w:rPr>
          <w:sz w:val="26"/>
          <w:szCs w:val="26"/>
        </w:rPr>
        <w:t>- подготовка иных документов, связанных с проведением выездных налоговых проверок;</w:t>
      </w:r>
    </w:p>
    <w:p w:rsidR="00B42B3D" w:rsidRPr="002A0A5F" w:rsidRDefault="00B42B3D" w:rsidP="00B42B3D">
      <w:pPr>
        <w:pStyle w:val="af0"/>
        <w:numPr>
          <w:ilvl w:val="1"/>
          <w:numId w:val="5"/>
        </w:numPr>
        <w:ind w:hanging="83"/>
        <w:jc w:val="both"/>
        <w:rPr>
          <w:sz w:val="26"/>
          <w:szCs w:val="26"/>
        </w:rPr>
      </w:pPr>
      <w:r w:rsidRPr="002A0A5F">
        <w:rPr>
          <w:sz w:val="26"/>
          <w:szCs w:val="26"/>
        </w:rPr>
        <w:t>Наличие функциональных умений:</w:t>
      </w:r>
    </w:p>
    <w:p w:rsidR="00B42B3D" w:rsidRPr="002A0A5F" w:rsidRDefault="00B42B3D" w:rsidP="00B42B3D">
      <w:pPr>
        <w:pStyle w:val="af0"/>
        <w:ind w:left="0" w:firstLine="709"/>
        <w:jc w:val="both"/>
        <w:rPr>
          <w:sz w:val="26"/>
          <w:szCs w:val="26"/>
        </w:rPr>
      </w:pPr>
      <w:r w:rsidRPr="002A0A5F">
        <w:rPr>
          <w:sz w:val="26"/>
          <w:szCs w:val="26"/>
        </w:rPr>
        <w:t>- проведение плановых и внеплановых выездных проверок;</w:t>
      </w:r>
    </w:p>
    <w:p w:rsidR="00B42B3D" w:rsidRPr="002A0A5F" w:rsidRDefault="00B42B3D" w:rsidP="00B42B3D">
      <w:pPr>
        <w:pStyle w:val="af0"/>
        <w:ind w:left="0" w:firstLine="709"/>
        <w:jc w:val="both"/>
        <w:rPr>
          <w:sz w:val="26"/>
          <w:szCs w:val="26"/>
        </w:rPr>
      </w:pPr>
      <w:r w:rsidRPr="002A0A5F">
        <w:rPr>
          <w:sz w:val="26"/>
          <w:szCs w:val="26"/>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B42B3D" w:rsidRPr="002A0A5F" w:rsidRDefault="00B42B3D" w:rsidP="00B42B3D">
      <w:pPr>
        <w:pStyle w:val="af0"/>
        <w:ind w:left="0" w:firstLine="709"/>
        <w:jc w:val="both"/>
        <w:rPr>
          <w:sz w:val="26"/>
          <w:szCs w:val="26"/>
        </w:rPr>
      </w:pPr>
      <w:r w:rsidRPr="002A0A5F">
        <w:rPr>
          <w:sz w:val="26"/>
          <w:szCs w:val="26"/>
        </w:rPr>
        <w:t>- осуществление контроля исполнения предписаний, решений и других распорядительных документов.</w:t>
      </w:r>
    </w:p>
    <w:p w:rsidR="000B2DA1" w:rsidRPr="002A0A5F" w:rsidRDefault="000B2DA1" w:rsidP="00595CAC">
      <w:pPr>
        <w:ind w:firstLine="720"/>
        <w:jc w:val="both"/>
        <w:rPr>
          <w:sz w:val="26"/>
          <w:szCs w:val="26"/>
        </w:rPr>
      </w:pPr>
    </w:p>
    <w:p w:rsidR="00D16166" w:rsidRPr="002A0A5F" w:rsidRDefault="00D16166" w:rsidP="00D16166">
      <w:pPr>
        <w:pStyle w:val="1"/>
        <w:jc w:val="center"/>
        <w:rPr>
          <w:rFonts w:ascii="Times New Roman" w:hAnsi="Times New Roman" w:cs="Times New Roman"/>
          <w:b w:val="0"/>
          <w:sz w:val="26"/>
          <w:szCs w:val="26"/>
        </w:rPr>
      </w:pPr>
      <w:r w:rsidRPr="002A0A5F">
        <w:rPr>
          <w:rFonts w:ascii="Times New Roman" w:hAnsi="Times New Roman" w:cs="Times New Roman"/>
          <w:b w:val="0"/>
          <w:sz w:val="26"/>
          <w:szCs w:val="26"/>
        </w:rPr>
        <w:t>III. Должностные обязанности, права и ответственность</w:t>
      </w:r>
    </w:p>
    <w:p w:rsidR="00516203" w:rsidRPr="002A0A5F" w:rsidRDefault="00516203" w:rsidP="00516203">
      <w:pPr>
        <w:rPr>
          <w:sz w:val="26"/>
          <w:szCs w:val="26"/>
        </w:rPr>
      </w:pPr>
    </w:p>
    <w:p w:rsidR="002D523B" w:rsidRPr="002A0A5F" w:rsidRDefault="001356EA" w:rsidP="002D523B">
      <w:pPr>
        <w:pStyle w:val="af0"/>
        <w:numPr>
          <w:ilvl w:val="0"/>
          <w:numId w:val="5"/>
        </w:numPr>
        <w:ind w:left="0" w:firstLine="737"/>
        <w:jc w:val="both"/>
        <w:rPr>
          <w:sz w:val="26"/>
          <w:szCs w:val="26"/>
        </w:rPr>
      </w:pPr>
      <w:r w:rsidRPr="002A0A5F">
        <w:rPr>
          <w:sz w:val="26"/>
          <w:szCs w:val="26"/>
        </w:rPr>
        <w:t>Основные права и обязанности</w:t>
      </w:r>
      <w:r w:rsidR="00E23954" w:rsidRPr="002A0A5F">
        <w:rPr>
          <w:sz w:val="26"/>
          <w:szCs w:val="26"/>
        </w:rPr>
        <w:t xml:space="preserve"> </w:t>
      </w:r>
      <w:r w:rsidR="00DB7785" w:rsidRPr="002A0A5F">
        <w:rPr>
          <w:sz w:val="26"/>
          <w:szCs w:val="26"/>
        </w:rPr>
        <w:t>старшего</w:t>
      </w:r>
      <w:r w:rsidR="00C5786A" w:rsidRPr="002A0A5F">
        <w:rPr>
          <w:sz w:val="26"/>
          <w:szCs w:val="26"/>
        </w:rPr>
        <w:t xml:space="preserve"> государственного налогового инспектора отдела </w:t>
      </w:r>
      <w:r w:rsidRPr="002A0A5F">
        <w:rPr>
          <w:sz w:val="26"/>
          <w:szCs w:val="26"/>
        </w:rPr>
        <w:t>выездных проверок</w:t>
      </w:r>
      <w:r w:rsidR="00D16166" w:rsidRPr="002A0A5F">
        <w:rPr>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9" w:history="1">
        <w:r w:rsidR="00D16166" w:rsidRPr="002A0A5F">
          <w:rPr>
            <w:bCs/>
            <w:sz w:val="26"/>
            <w:szCs w:val="26"/>
          </w:rPr>
          <w:t>статьями 14</w:t>
        </w:r>
      </w:hyperlink>
      <w:r w:rsidR="00D16166" w:rsidRPr="002A0A5F">
        <w:rPr>
          <w:sz w:val="26"/>
          <w:szCs w:val="26"/>
        </w:rPr>
        <w:t xml:space="preserve">, </w:t>
      </w:r>
      <w:hyperlink r:id="rId10" w:history="1">
        <w:r w:rsidR="00D16166" w:rsidRPr="002A0A5F">
          <w:rPr>
            <w:bCs/>
            <w:sz w:val="26"/>
            <w:szCs w:val="26"/>
          </w:rPr>
          <w:t>15</w:t>
        </w:r>
      </w:hyperlink>
      <w:r w:rsidR="00D16166" w:rsidRPr="002A0A5F">
        <w:rPr>
          <w:sz w:val="26"/>
          <w:szCs w:val="26"/>
        </w:rPr>
        <w:t xml:space="preserve">, </w:t>
      </w:r>
      <w:hyperlink r:id="rId11" w:history="1">
        <w:r w:rsidR="00D16166" w:rsidRPr="002A0A5F">
          <w:rPr>
            <w:bCs/>
            <w:sz w:val="26"/>
            <w:szCs w:val="26"/>
          </w:rPr>
          <w:t>17</w:t>
        </w:r>
      </w:hyperlink>
      <w:r w:rsidR="00D16166" w:rsidRPr="002A0A5F">
        <w:rPr>
          <w:sz w:val="26"/>
          <w:szCs w:val="26"/>
        </w:rPr>
        <w:t xml:space="preserve">, </w:t>
      </w:r>
      <w:hyperlink r:id="rId12" w:history="1">
        <w:r w:rsidR="00D16166" w:rsidRPr="002A0A5F">
          <w:rPr>
            <w:bCs/>
            <w:sz w:val="26"/>
            <w:szCs w:val="26"/>
          </w:rPr>
          <w:t>18</w:t>
        </w:r>
      </w:hyperlink>
      <w:r w:rsidR="00D16166" w:rsidRPr="002A0A5F">
        <w:rPr>
          <w:sz w:val="26"/>
          <w:szCs w:val="26"/>
        </w:rPr>
        <w:t xml:space="preserve"> Федерального закона от 27 июля 2004 г. № 79-ФЗ "О государственной гражданской службе Российской Федерации".</w:t>
      </w:r>
    </w:p>
    <w:p w:rsidR="009A07FD" w:rsidRPr="002A0A5F" w:rsidRDefault="009F1D0D" w:rsidP="009F1D0D">
      <w:pPr>
        <w:pStyle w:val="af0"/>
        <w:numPr>
          <w:ilvl w:val="0"/>
          <w:numId w:val="5"/>
        </w:numPr>
        <w:ind w:left="0" w:firstLine="737"/>
        <w:jc w:val="both"/>
        <w:rPr>
          <w:sz w:val="26"/>
          <w:szCs w:val="26"/>
        </w:rPr>
      </w:pPr>
      <w:r w:rsidRPr="002A0A5F">
        <w:rPr>
          <w:sz w:val="26"/>
          <w:szCs w:val="26"/>
        </w:rPr>
        <w:t xml:space="preserve">В целях реализации задач и функций, возложенных на отдел выездных проверок, </w:t>
      </w:r>
      <w:r w:rsidR="00DB7785" w:rsidRPr="002A0A5F">
        <w:rPr>
          <w:sz w:val="26"/>
          <w:szCs w:val="26"/>
        </w:rPr>
        <w:t>старший</w:t>
      </w:r>
      <w:r w:rsidR="00C5786A" w:rsidRPr="002A0A5F">
        <w:rPr>
          <w:sz w:val="26"/>
          <w:szCs w:val="26"/>
        </w:rPr>
        <w:t xml:space="preserve"> государственный налоговый инспектор </w:t>
      </w:r>
      <w:r w:rsidR="00E2487C" w:rsidRPr="002A0A5F">
        <w:rPr>
          <w:sz w:val="26"/>
          <w:szCs w:val="26"/>
        </w:rPr>
        <w:t>обязан:</w:t>
      </w:r>
    </w:p>
    <w:p w:rsidR="00C5786A" w:rsidRPr="002A0A5F" w:rsidRDefault="00C5786A" w:rsidP="00C5786A">
      <w:pPr>
        <w:pStyle w:val="af0"/>
        <w:numPr>
          <w:ilvl w:val="2"/>
          <w:numId w:val="5"/>
        </w:numPr>
        <w:ind w:left="0" w:firstLine="709"/>
        <w:jc w:val="both"/>
        <w:rPr>
          <w:sz w:val="26"/>
          <w:szCs w:val="26"/>
        </w:rPr>
      </w:pPr>
      <w:r w:rsidRPr="002A0A5F">
        <w:rPr>
          <w:sz w:val="26"/>
          <w:szCs w:val="26"/>
        </w:rPr>
        <w:t xml:space="preserve">проводить </w:t>
      </w:r>
      <w:proofErr w:type="spellStart"/>
      <w:r w:rsidRPr="002A0A5F">
        <w:rPr>
          <w:sz w:val="26"/>
          <w:szCs w:val="26"/>
        </w:rPr>
        <w:t>предпроверочную</w:t>
      </w:r>
      <w:proofErr w:type="spellEnd"/>
      <w:r w:rsidRPr="002A0A5F">
        <w:rPr>
          <w:sz w:val="26"/>
          <w:szCs w:val="26"/>
        </w:rPr>
        <w:t xml:space="preserve"> подготовку к выездным налоговым проверкам на основе изучения материалов предпроверочного анализа и всей имеющейся в налоговом </w:t>
      </w:r>
      <w:r w:rsidRPr="002A0A5F">
        <w:rPr>
          <w:sz w:val="26"/>
          <w:szCs w:val="26"/>
        </w:rPr>
        <w:lastRenderedPageBreak/>
        <w:t>органе информации из внешних источников о налогоплательщиках, запланированных к проверке;</w:t>
      </w:r>
    </w:p>
    <w:p w:rsidR="00C5786A" w:rsidRPr="002A0A5F" w:rsidRDefault="00C5786A" w:rsidP="00C5786A">
      <w:pPr>
        <w:pStyle w:val="af0"/>
        <w:numPr>
          <w:ilvl w:val="2"/>
          <w:numId w:val="5"/>
        </w:numPr>
        <w:ind w:left="0" w:firstLine="709"/>
        <w:jc w:val="both"/>
      </w:pPr>
      <w:r w:rsidRPr="002A0A5F">
        <w:t xml:space="preserve"> </w:t>
      </w:r>
      <w:r w:rsidRPr="002A0A5F">
        <w:rPr>
          <w:sz w:val="26"/>
          <w:szCs w:val="26"/>
        </w:rPr>
        <w:t>проводить выездные налоговые проверки налогоплательщиков, плательщиков сборов (страховых взносов) и налоговых агентов, оформлять их результаты;</w:t>
      </w:r>
    </w:p>
    <w:p w:rsidR="00C5786A" w:rsidRPr="002A0A5F" w:rsidRDefault="00C5786A" w:rsidP="00C5786A">
      <w:pPr>
        <w:pStyle w:val="af0"/>
        <w:numPr>
          <w:ilvl w:val="2"/>
          <w:numId w:val="5"/>
        </w:numPr>
        <w:ind w:left="0" w:firstLine="709"/>
        <w:jc w:val="both"/>
        <w:rPr>
          <w:sz w:val="26"/>
          <w:szCs w:val="26"/>
        </w:rPr>
      </w:pPr>
      <w:r w:rsidRPr="002A0A5F">
        <w:rPr>
          <w:sz w:val="26"/>
          <w:szCs w:val="26"/>
        </w:rPr>
        <w:t>передавать Акты выездных налоговых проверок в правовой отдел вместе с материалами проверки для согласования (визирования);</w:t>
      </w:r>
    </w:p>
    <w:p w:rsidR="00C5786A" w:rsidRPr="002A0A5F" w:rsidRDefault="00C5786A" w:rsidP="00C5786A">
      <w:pPr>
        <w:pStyle w:val="af0"/>
        <w:numPr>
          <w:ilvl w:val="2"/>
          <w:numId w:val="5"/>
        </w:numPr>
        <w:ind w:left="0" w:firstLine="709"/>
        <w:jc w:val="both"/>
        <w:rPr>
          <w:sz w:val="26"/>
          <w:szCs w:val="26"/>
        </w:rPr>
      </w:pPr>
      <w:r w:rsidRPr="002A0A5F">
        <w:rPr>
          <w:sz w:val="26"/>
          <w:szCs w:val="26"/>
        </w:rPr>
        <w:t>соблюдать налоговую тайну;</w:t>
      </w:r>
    </w:p>
    <w:p w:rsidR="00C5786A" w:rsidRPr="002A0A5F" w:rsidRDefault="00C5786A" w:rsidP="00C5786A">
      <w:pPr>
        <w:pStyle w:val="af0"/>
        <w:numPr>
          <w:ilvl w:val="2"/>
          <w:numId w:val="5"/>
        </w:numPr>
        <w:ind w:left="0" w:firstLine="709"/>
        <w:jc w:val="both"/>
        <w:rPr>
          <w:sz w:val="26"/>
          <w:szCs w:val="26"/>
        </w:rPr>
      </w:pPr>
      <w:r w:rsidRPr="002A0A5F">
        <w:rPr>
          <w:sz w:val="26"/>
          <w:szCs w:val="26"/>
        </w:rPr>
        <w:t>проводить мероприятия налогового контроля, предусмотренные налоговым законодательством РФ, в том числе по запросам других налоговых органов;</w:t>
      </w:r>
    </w:p>
    <w:p w:rsidR="00C5786A" w:rsidRPr="002A0A5F" w:rsidRDefault="00C5786A" w:rsidP="00C5786A">
      <w:pPr>
        <w:pStyle w:val="af0"/>
        <w:numPr>
          <w:ilvl w:val="2"/>
          <w:numId w:val="5"/>
        </w:numPr>
        <w:ind w:left="0" w:firstLine="709"/>
        <w:jc w:val="both"/>
        <w:rPr>
          <w:sz w:val="26"/>
          <w:szCs w:val="26"/>
        </w:rPr>
      </w:pPr>
      <w:r w:rsidRPr="002A0A5F">
        <w:rPr>
          <w:sz w:val="26"/>
          <w:szCs w:val="26"/>
        </w:rPr>
        <w:t>осуществлять иные функции отдела, связанные с выездными налоговыми проверками;</w:t>
      </w:r>
    </w:p>
    <w:p w:rsidR="00C5786A" w:rsidRPr="002A0A5F" w:rsidRDefault="00C5786A" w:rsidP="00C5786A">
      <w:pPr>
        <w:pStyle w:val="af0"/>
        <w:numPr>
          <w:ilvl w:val="2"/>
          <w:numId w:val="5"/>
        </w:numPr>
        <w:ind w:left="0" w:firstLine="709"/>
        <w:jc w:val="both"/>
        <w:rPr>
          <w:sz w:val="26"/>
          <w:szCs w:val="26"/>
        </w:rPr>
      </w:pPr>
      <w:r w:rsidRPr="002A0A5F">
        <w:rPr>
          <w:sz w:val="26"/>
          <w:szCs w:val="26"/>
        </w:rPr>
        <w:t>составлять проекты Решений о привлечении (отказе в привлечении) к налоговой ответственности налогоплательщиков, плательщиков сборов (страховых взносов) и налоговых агентов по результатам выездных налоговых проверок и передавать в правовой отдел проекты решений  вместе с материалами  проверки для согласования (визирования);</w:t>
      </w:r>
    </w:p>
    <w:p w:rsidR="00C5786A" w:rsidRPr="002A0A5F" w:rsidRDefault="00C5786A" w:rsidP="00C5786A">
      <w:pPr>
        <w:pStyle w:val="af0"/>
        <w:numPr>
          <w:ilvl w:val="2"/>
          <w:numId w:val="5"/>
        </w:numPr>
        <w:ind w:left="0" w:firstLine="709"/>
        <w:jc w:val="both"/>
        <w:rPr>
          <w:sz w:val="26"/>
          <w:szCs w:val="26"/>
        </w:rPr>
      </w:pPr>
      <w:r w:rsidRPr="002A0A5F">
        <w:rPr>
          <w:sz w:val="26"/>
          <w:szCs w:val="26"/>
        </w:rPr>
        <w:t>соблюдать процессуальные сроки, установленные Налоговым кодексом РФ, иными законодательными актами Российской Федерации;</w:t>
      </w:r>
    </w:p>
    <w:p w:rsidR="00C5786A" w:rsidRPr="002A0A5F" w:rsidRDefault="008942F9" w:rsidP="00C5786A">
      <w:pPr>
        <w:pStyle w:val="af0"/>
        <w:numPr>
          <w:ilvl w:val="2"/>
          <w:numId w:val="5"/>
        </w:numPr>
        <w:ind w:left="0" w:firstLine="709"/>
        <w:jc w:val="both"/>
        <w:rPr>
          <w:sz w:val="26"/>
          <w:szCs w:val="26"/>
        </w:rPr>
      </w:pPr>
      <w:r w:rsidRPr="002A0A5F">
        <w:rPr>
          <w:sz w:val="26"/>
          <w:szCs w:val="26"/>
        </w:rPr>
        <w:t xml:space="preserve">осуществлять </w:t>
      </w:r>
      <w:r w:rsidR="00C5786A" w:rsidRPr="002A0A5F">
        <w:rPr>
          <w:sz w:val="26"/>
          <w:szCs w:val="26"/>
        </w:rPr>
        <w:t>вручение экземпляров актов выездных налоговых проверок, решений, вынесенных по результатам рассмотрения материалов выездных налоговых проверок, налогоплательщикам в установленные Налоговым кодексом РФ сроки;</w:t>
      </w:r>
    </w:p>
    <w:p w:rsidR="00C5786A" w:rsidRPr="002A0A5F" w:rsidRDefault="00C5786A" w:rsidP="00C5786A">
      <w:pPr>
        <w:pStyle w:val="af0"/>
        <w:numPr>
          <w:ilvl w:val="2"/>
          <w:numId w:val="5"/>
        </w:numPr>
        <w:ind w:left="0" w:firstLine="709"/>
        <w:jc w:val="both"/>
        <w:rPr>
          <w:sz w:val="26"/>
          <w:szCs w:val="26"/>
        </w:rPr>
      </w:pPr>
      <w:r w:rsidRPr="002A0A5F">
        <w:rPr>
          <w:sz w:val="26"/>
          <w:szCs w:val="26"/>
        </w:rPr>
        <w:t xml:space="preserve">участвовать в подготовке к рассмотрению и в рассмотрении представленных налогоплательщиками возражений (объяснений) по актам выездных налоговых проверок и по протоколам об административных правонарушениях; </w:t>
      </w:r>
    </w:p>
    <w:p w:rsidR="00C5786A" w:rsidRPr="002A0A5F" w:rsidRDefault="00C5786A" w:rsidP="00C5786A">
      <w:pPr>
        <w:pStyle w:val="af0"/>
        <w:numPr>
          <w:ilvl w:val="2"/>
          <w:numId w:val="5"/>
        </w:numPr>
        <w:ind w:left="0" w:firstLine="709"/>
        <w:jc w:val="both"/>
        <w:rPr>
          <w:sz w:val="26"/>
          <w:szCs w:val="26"/>
        </w:rPr>
      </w:pPr>
      <w:r w:rsidRPr="002A0A5F">
        <w:rPr>
          <w:sz w:val="26"/>
          <w:szCs w:val="26"/>
        </w:rPr>
        <w:t>участвовать в рассмотрении обращений, жалоб, исков, претензий налогоплательщиков, относящихся к компетенции отдела;</w:t>
      </w:r>
    </w:p>
    <w:p w:rsidR="00C5786A" w:rsidRPr="002A0A5F" w:rsidRDefault="008942F9" w:rsidP="00C5786A">
      <w:pPr>
        <w:pStyle w:val="af0"/>
        <w:numPr>
          <w:ilvl w:val="2"/>
          <w:numId w:val="5"/>
        </w:numPr>
        <w:ind w:left="0" w:firstLine="709"/>
        <w:jc w:val="both"/>
        <w:rPr>
          <w:sz w:val="26"/>
          <w:szCs w:val="26"/>
        </w:rPr>
      </w:pPr>
      <w:r w:rsidRPr="002A0A5F">
        <w:rPr>
          <w:sz w:val="26"/>
          <w:szCs w:val="26"/>
        </w:rPr>
        <w:t xml:space="preserve">осуществлять </w:t>
      </w:r>
      <w:r w:rsidR="00C5786A" w:rsidRPr="002A0A5F">
        <w:rPr>
          <w:sz w:val="26"/>
          <w:szCs w:val="26"/>
        </w:rPr>
        <w:t xml:space="preserve">своевременную реализацию материалов выездных налоговых проверок, решений, вынесенных по результатам рассмотрения материалов по выявленным нарушениям законодательства о налогах и сборах (страховых взносах), путем отражения </w:t>
      </w:r>
      <w:proofErr w:type="spellStart"/>
      <w:r w:rsidR="00C5786A" w:rsidRPr="002A0A5F">
        <w:rPr>
          <w:sz w:val="26"/>
          <w:szCs w:val="26"/>
        </w:rPr>
        <w:t>доначисленных</w:t>
      </w:r>
      <w:proofErr w:type="spellEnd"/>
      <w:r w:rsidR="00C5786A" w:rsidRPr="002A0A5F">
        <w:rPr>
          <w:sz w:val="26"/>
          <w:szCs w:val="26"/>
        </w:rPr>
        <w:t xml:space="preserve"> сумм в карточках расчетов с бюджетом налогоплательщиков. В установленные сроки уведомлять структурное подразделение Инспекции, осуществляющее мероприятия принудительного взыскания о вступлении решений в законную силу;</w:t>
      </w:r>
    </w:p>
    <w:p w:rsidR="00C5786A" w:rsidRPr="002A0A5F" w:rsidRDefault="00C5786A" w:rsidP="00C5786A">
      <w:pPr>
        <w:pStyle w:val="af0"/>
        <w:numPr>
          <w:ilvl w:val="2"/>
          <w:numId w:val="5"/>
        </w:numPr>
        <w:ind w:left="0" w:firstLine="709"/>
        <w:jc w:val="both"/>
        <w:rPr>
          <w:sz w:val="26"/>
          <w:szCs w:val="26"/>
        </w:rPr>
      </w:pPr>
      <w:r w:rsidRPr="002A0A5F">
        <w:rPr>
          <w:sz w:val="26"/>
          <w:szCs w:val="26"/>
        </w:rPr>
        <w:t xml:space="preserve">проводить проверки налогоплательщиков по вопросам: соблюдения применения контрольно-кассовой техники при осуществлении наличных денежных расчетов и (или) расчетов с применением платежных карт  и оформлять в установленном порядке результаты проверок; соблюдения платежными агентами обязанностей </w:t>
      </w:r>
      <w:proofErr w:type="gramStart"/>
      <w:r w:rsidRPr="002A0A5F">
        <w:rPr>
          <w:sz w:val="26"/>
          <w:szCs w:val="26"/>
        </w:rPr>
        <w:t>по сдаче в кредитную организацию полученных от плательщиков при приеме платежей наличных денежных средств для зачисления</w:t>
      </w:r>
      <w:proofErr w:type="gramEnd"/>
      <w:r w:rsidRPr="002A0A5F">
        <w:rPr>
          <w:sz w:val="26"/>
          <w:szCs w:val="26"/>
        </w:rPr>
        <w:t xml:space="preserve"> в полном объеме на свой специальный банковский счет (счета), а также по использованию платежными агентами и поставщиками специальных банковских счетов для осуществления расчетов при приеме платежей; соблюдения условий работы с денежной наличностью, полнотой учета выручки и оформлять их результаты (в том числе совместно с правоохранительными органами и другими контролирующими органами);</w:t>
      </w:r>
    </w:p>
    <w:p w:rsidR="00C5786A" w:rsidRPr="002A0A5F" w:rsidRDefault="00C5786A" w:rsidP="00C5786A">
      <w:pPr>
        <w:pStyle w:val="af0"/>
        <w:numPr>
          <w:ilvl w:val="2"/>
          <w:numId w:val="5"/>
        </w:numPr>
        <w:ind w:left="0" w:firstLine="709"/>
        <w:jc w:val="both"/>
        <w:rPr>
          <w:sz w:val="26"/>
          <w:szCs w:val="26"/>
        </w:rPr>
      </w:pPr>
      <w:r w:rsidRPr="002A0A5F">
        <w:rPr>
          <w:sz w:val="26"/>
          <w:szCs w:val="26"/>
        </w:rPr>
        <w:t>осуществлять производство по делам об административных правонарушениях с правом составления протоколов об административных правонарушениях;</w:t>
      </w:r>
    </w:p>
    <w:p w:rsidR="00C5786A" w:rsidRPr="002A0A5F" w:rsidRDefault="00C5786A" w:rsidP="00C5786A">
      <w:pPr>
        <w:pStyle w:val="af0"/>
        <w:numPr>
          <w:ilvl w:val="2"/>
          <w:numId w:val="5"/>
        </w:numPr>
        <w:ind w:left="0" w:firstLine="709"/>
        <w:jc w:val="both"/>
        <w:rPr>
          <w:sz w:val="26"/>
          <w:szCs w:val="26"/>
        </w:rPr>
      </w:pPr>
      <w:r w:rsidRPr="002A0A5F">
        <w:rPr>
          <w:sz w:val="26"/>
          <w:szCs w:val="26"/>
        </w:rPr>
        <w:lastRenderedPageBreak/>
        <w:t>подготавливать материалы для производства дел о нарушениях законодательства о налогах и сборах, совершенных лицами, не являющимися налогоплательщиками, плательщиками сбора или налоговыми агентами;</w:t>
      </w:r>
    </w:p>
    <w:p w:rsidR="00C5786A" w:rsidRPr="002A0A5F" w:rsidRDefault="00C5786A" w:rsidP="00C5786A">
      <w:pPr>
        <w:pStyle w:val="af0"/>
        <w:numPr>
          <w:ilvl w:val="2"/>
          <w:numId w:val="5"/>
        </w:numPr>
        <w:ind w:left="0" w:firstLine="709"/>
        <w:jc w:val="both"/>
        <w:rPr>
          <w:sz w:val="26"/>
          <w:szCs w:val="26"/>
        </w:rPr>
      </w:pPr>
      <w:r w:rsidRPr="002A0A5F">
        <w:rPr>
          <w:sz w:val="26"/>
          <w:szCs w:val="26"/>
        </w:rPr>
        <w:t>участвовать в подготовке ответов на письменные запросы налогоплательщиков;</w:t>
      </w:r>
    </w:p>
    <w:p w:rsidR="00C5786A" w:rsidRPr="002A0A5F" w:rsidRDefault="00C5786A" w:rsidP="00C5786A">
      <w:pPr>
        <w:pStyle w:val="af0"/>
        <w:numPr>
          <w:ilvl w:val="2"/>
          <w:numId w:val="5"/>
        </w:numPr>
        <w:ind w:left="0" w:firstLine="709"/>
        <w:jc w:val="both"/>
        <w:rPr>
          <w:sz w:val="26"/>
          <w:szCs w:val="26"/>
        </w:rPr>
      </w:pPr>
      <w:r w:rsidRPr="002A0A5F">
        <w:rPr>
          <w:sz w:val="26"/>
          <w:szCs w:val="26"/>
        </w:rPr>
        <w:t>принимать участие в работе по учету и оценке бесхозяйного имущества, а также имущества, перешедшего в собственность государства в порядке наследования, и кладов;</w:t>
      </w:r>
    </w:p>
    <w:p w:rsidR="00C5786A" w:rsidRPr="002A0A5F" w:rsidRDefault="00C5786A" w:rsidP="00C5786A">
      <w:pPr>
        <w:pStyle w:val="af0"/>
        <w:numPr>
          <w:ilvl w:val="2"/>
          <w:numId w:val="5"/>
        </w:numPr>
        <w:ind w:left="0" w:firstLine="709"/>
        <w:jc w:val="both"/>
        <w:rPr>
          <w:sz w:val="26"/>
          <w:szCs w:val="26"/>
        </w:rPr>
      </w:pPr>
      <w:r w:rsidRPr="002A0A5F">
        <w:rPr>
          <w:sz w:val="26"/>
          <w:szCs w:val="26"/>
        </w:rPr>
        <w:t>осуществлять государственный надзор за проведением всероссийских лотерей;</w:t>
      </w:r>
    </w:p>
    <w:p w:rsidR="00C5786A" w:rsidRPr="002A0A5F" w:rsidRDefault="00C5786A" w:rsidP="00C5786A">
      <w:pPr>
        <w:pStyle w:val="af0"/>
        <w:numPr>
          <w:ilvl w:val="2"/>
          <w:numId w:val="5"/>
        </w:numPr>
        <w:ind w:left="0" w:firstLine="709"/>
        <w:jc w:val="both"/>
        <w:rPr>
          <w:sz w:val="26"/>
          <w:szCs w:val="26"/>
        </w:rPr>
      </w:pPr>
      <w:r w:rsidRPr="002A0A5F">
        <w:rPr>
          <w:sz w:val="26"/>
          <w:szCs w:val="26"/>
        </w:rPr>
        <w:t>проводить анализ материалов выездных налоговых проверок на предмет наличия схем уклонения от налогообложения, представлять предложения по их предотвращению;</w:t>
      </w:r>
    </w:p>
    <w:p w:rsidR="00C5786A" w:rsidRPr="002A0A5F" w:rsidRDefault="00C5786A" w:rsidP="00C5786A">
      <w:pPr>
        <w:pStyle w:val="af0"/>
        <w:numPr>
          <w:ilvl w:val="2"/>
          <w:numId w:val="5"/>
        </w:numPr>
        <w:ind w:left="0" w:firstLine="709"/>
        <w:jc w:val="both"/>
        <w:rPr>
          <w:sz w:val="26"/>
          <w:szCs w:val="26"/>
        </w:rPr>
      </w:pPr>
      <w:r w:rsidRPr="002A0A5F">
        <w:rPr>
          <w:sz w:val="26"/>
          <w:szCs w:val="26"/>
        </w:rPr>
        <w:t>участвовать в подготовке информации о состоянии контрольной работы, проведенной отделом;</w:t>
      </w:r>
    </w:p>
    <w:p w:rsidR="00C5786A" w:rsidRPr="002A0A5F" w:rsidRDefault="008942F9" w:rsidP="00C5786A">
      <w:pPr>
        <w:pStyle w:val="af0"/>
        <w:numPr>
          <w:ilvl w:val="2"/>
          <w:numId w:val="5"/>
        </w:numPr>
        <w:ind w:left="0" w:firstLine="709"/>
        <w:jc w:val="both"/>
        <w:rPr>
          <w:sz w:val="26"/>
          <w:szCs w:val="26"/>
        </w:rPr>
      </w:pPr>
      <w:r w:rsidRPr="002A0A5F">
        <w:rPr>
          <w:sz w:val="26"/>
          <w:szCs w:val="26"/>
        </w:rPr>
        <w:t xml:space="preserve">осуществлять </w:t>
      </w:r>
      <w:r w:rsidR="00C5786A" w:rsidRPr="002A0A5F">
        <w:rPr>
          <w:sz w:val="26"/>
          <w:szCs w:val="26"/>
        </w:rPr>
        <w:t>подготовку аналитических материалов, справок и других материалов по вопросам, относящихся к компетенции отдела;</w:t>
      </w:r>
    </w:p>
    <w:p w:rsidR="00C5786A" w:rsidRPr="002A0A5F" w:rsidRDefault="00C5786A" w:rsidP="00C5786A">
      <w:pPr>
        <w:pStyle w:val="af0"/>
        <w:numPr>
          <w:ilvl w:val="2"/>
          <w:numId w:val="5"/>
        </w:numPr>
        <w:ind w:left="0" w:firstLine="709"/>
        <w:jc w:val="both"/>
        <w:rPr>
          <w:sz w:val="26"/>
          <w:szCs w:val="26"/>
        </w:rPr>
      </w:pPr>
      <w:r w:rsidRPr="002A0A5F">
        <w:rPr>
          <w:sz w:val="26"/>
          <w:szCs w:val="26"/>
        </w:rPr>
        <w:t>осуществлять контрольные мероприятия в отношении органов, организаций, осуществляющих юридически значимые действия, за которые уплачивается государственная пошлина;</w:t>
      </w:r>
    </w:p>
    <w:p w:rsidR="00C5786A" w:rsidRPr="002A0A5F" w:rsidRDefault="00C5786A" w:rsidP="00C5786A">
      <w:pPr>
        <w:pStyle w:val="af0"/>
        <w:numPr>
          <w:ilvl w:val="2"/>
          <w:numId w:val="5"/>
        </w:numPr>
        <w:ind w:left="0" w:firstLine="709"/>
        <w:jc w:val="both"/>
        <w:rPr>
          <w:sz w:val="26"/>
          <w:szCs w:val="26"/>
        </w:rPr>
      </w:pPr>
      <w:r w:rsidRPr="002A0A5F">
        <w:rPr>
          <w:sz w:val="26"/>
          <w:szCs w:val="26"/>
        </w:rPr>
        <w:t>принимать участие в разработке конкретных мер, направленных на увеличение поступления налогов и сборов;</w:t>
      </w:r>
    </w:p>
    <w:p w:rsidR="00C5786A" w:rsidRPr="002A0A5F" w:rsidRDefault="00C5786A" w:rsidP="00C5786A">
      <w:pPr>
        <w:pStyle w:val="af0"/>
        <w:numPr>
          <w:ilvl w:val="2"/>
          <w:numId w:val="5"/>
        </w:numPr>
        <w:ind w:left="0" w:firstLine="709"/>
        <w:jc w:val="both"/>
        <w:rPr>
          <w:sz w:val="26"/>
          <w:szCs w:val="26"/>
        </w:rPr>
      </w:pPr>
      <w:r w:rsidRPr="002A0A5F">
        <w:rPr>
          <w:sz w:val="26"/>
          <w:szCs w:val="26"/>
        </w:rPr>
        <w:t>представлять Инспекцию в судебных рассмотрениях по вопросам, относящимся к деятельности отдела совместно с правовым отделом Инспекции;</w:t>
      </w:r>
    </w:p>
    <w:p w:rsidR="00C5786A" w:rsidRPr="002A0A5F" w:rsidRDefault="008942F9" w:rsidP="00C5786A">
      <w:pPr>
        <w:pStyle w:val="af0"/>
        <w:numPr>
          <w:ilvl w:val="2"/>
          <w:numId w:val="5"/>
        </w:numPr>
        <w:ind w:left="0" w:firstLine="709"/>
        <w:jc w:val="both"/>
        <w:rPr>
          <w:sz w:val="26"/>
          <w:szCs w:val="26"/>
        </w:rPr>
      </w:pPr>
      <w:r w:rsidRPr="002A0A5F">
        <w:rPr>
          <w:sz w:val="26"/>
          <w:szCs w:val="26"/>
        </w:rPr>
        <w:t xml:space="preserve">осуществлять </w:t>
      </w:r>
      <w:r w:rsidR="00C5786A" w:rsidRPr="002A0A5F">
        <w:rPr>
          <w:sz w:val="26"/>
          <w:szCs w:val="26"/>
        </w:rPr>
        <w:t>достоверное формирование и своевременное представление в Управление ФНС России по Чукотскому автономному округу статистической отчетности по установленным формам по направлениям деятельности отдела;</w:t>
      </w:r>
    </w:p>
    <w:p w:rsidR="00C5786A" w:rsidRPr="002A0A5F" w:rsidRDefault="00C5786A" w:rsidP="00C5786A">
      <w:pPr>
        <w:pStyle w:val="af0"/>
        <w:numPr>
          <w:ilvl w:val="2"/>
          <w:numId w:val="5"/>
        </w:numPr>
        <w:ind w:left="0" w:firstLine="709"/>
        <w:jc w:val="both"/>
        <w:rPr>
          <w:sz w:val="26"/>
          <w:szCs w:val="26"/>
        </w:rPr>
      </w:pPr>
      <w:r w:rsidRPr="002A0A5F">
        <w:rPr>
          <w:sz w:val="26"/>
          <w:szCs w:val="26"/>
        </w:rPr>
        <w:t>проводить проверки по вопросам соблюдения резидентами и нерезидентами, не являющимися кредитными организациями или валютными биржами валютного законодательства РФ, оформлять их результаты;</w:t>
      </w:r>
    </w:p>
    <w:p w:rsidR="00C5786A" w:rsidRPr="002A0A5F" w:rsidRDefault="008942F9" w:rsidP="00C5786A">
      <w:pPr>
        <w:pStyle w:val="af0"/>
        <w:numPr>
          <w:ilvl w:val="2"/>
          <w:numId w:val="5"/>
        </w:numPr>
        <w:ind w:left="0" w:firstLine="709"/>
        <w:jc w:val="both"/>
        <w:rPr>
          <w:sz w:val="26"/>
          <w:szCs w:val="26"/>
        </w:rPr>
      </w:pPr>
      <w:r w:rsidRPr="002A0A5F">
        <w:rPr>
          <w:sz w:val="26"/>
          <w:szCs w:val="26"/>
        </w:rPr>
        <w:t xml:space="preserve">осуществлять </w:t>
      </w:r>
      <w:r w:rsidR="00C5786A" w:rsidRPr="002A0A5F">
        <w:rPr>
          <w:sz w:val="26"/>
          <w:szCs w:val="26"/>
        </w:rPr>
        <w:t>своевременное заполнение и качественное ведение информационных ресурсов Инспекции по направлениям деятельности отдела;</w:t>
      </w:r>
    </w:p>
    <w:p w:rsidR="00C5786A" w:rsidRPr="002A0A5F" w:rsidRDefault="008942F9" w:rsidP="00C5786A">
      <w:pPr>
        <w:pStyle w:val="af0"/>
        <w:numPr>
          <w:ilvl w:val="2"/>
          <w:numId w:val="5"/>
        </w:numPr>
        <w:ind w:left="0" w:firstLine="709"/>
        <w:jc w:val="both"/>
        <w:rPr>
          <w:sz w:val="26"/>
          <w:szCs w:val="26"/>
        </w:rPr>
      </w:pPr>
      <w:r w:rsidRPr="002A0A5F">
        <w:rPr>
          <w:sz w:val="26"/>
          <w:szCs w:val="26"/>
        </w:rPr>
        <w:t>осуществлять мероприятия</w:t>
      </w:r>
      <w:r w:rsidR="00C5786A" w:rsidRPr="002A0A5F">
        <w:rPr>
          <w:sz w:val="26"/>
          <w:szCs w:val="26"/>
        </w:rPr>
        <w:t xml:space="preserve"> налогового органа при истребовании документов (информации) о налогоплательщике, плательщике сборов (страховых взносов) и налоговом агенте или информации о конкретных сделках в рамках положений ст. 93.1 НК РФ, в строгом соответствии с утвержденным порядком и в установленные сроки;</w:t>
      </w:r>
    </w:p>
    <w:p w:rsidR="00C5786A" w:rsidRPr="002A0A5F" w:rsidRDefault="00C5786A" w:rsidP="00C5786A">
      <w:pPr>
        <w:pStyle w:val="af0"/>
        <w:numPr>
          <w:ilvl w:val="2"/>
          <w:numId w:val="5"/>
        </w:numPr>
        <w:ind w:left="0" w:firstLine="709"/>
        <w:jc w:val="both"/>
        <w:rPr>
          <w:sz w:val="26"/>
          <w:szCs w:val="26"/>
        </w:rPr>
      </w:pPr>
      <w:r w:rsidRPr="002A0A5F">
        <w:rPr>
          <w:sz w:val="26"/>
          <w:szCs w:val="26"/>
        </w:rPr>
        <w:t>соблюдать правила внутреннего трудового распорядка;</w:t>
      </w:r>
    </w:p>
    <w:p w:rsidR="00C5786A" w:rsidRPr="002A0A5F" w:rsidRDefault="00C5786A" w:rsidP="00C5786A">
      <w:pPr>
        <w:pStyle w:val="af0"/>
        <w:numPr>
          <w:ilvl w:val="2"/>
          <w:numId w:val="5"/>
        </w:numPr>
        <w:ind w:left="0" w:firstLine="709"/>
        <w:jc w:val="both"/>
        <w:rPr>
          <w:sz w:val="26"/>
          <w:szCs w:val="26"/>
        </w:rPr>
      </w:pPr>
      <w:r w:rsidRPr="002A0A5F">
        <w:rPr>
          <w:sz w:val="26"/>
          <w:szCs w:val="26"/>
        </w:rPr>
        <w:t>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C5786A" w:rsidRPr="002A0A5F" w:rsidRDefault="00C5786A" w:rsidP="00C5786A">
      <w:pPr>
        <w:pStyle w:val="af0"/>
        <w:numPr>
          <w:ilvl w:val="2"/>
          <w:numId w:val="5"/>
        </w:numPr>
        <w:ind w:left="0" w:firstLine="709"/>
        <w:jc w:val="both"/>
        <w:rPr>
          <w:sz w:val="26"/>
          <w:szCs w:val="26"/>
        </w:rPr>
      </w:pPr>
      <w:r w:rsidRPr="002A0A5F">
        <w:rPr>
          <w:sz w:val="26"/>
          <w:szCs w:val="26"/>
        </w:rPr>
        <w:t>вести в установленном порядке делопроизводство и обеспечивать сохранность номенклатурных дел;</w:t>
      </w:r>
    </w:p>
    <w:p w:rsidR="00C5786A" w:rsidRPr="002A0A5F" w:rsidRDefault="008942F9" w:rsidP="00C5786A">
      <w:pPr>
        <w:pStyle w:val="af0"/>
        <w:numPr>
          <w:ilvl w:val="2"/>
          <w:numId w:val="5"/>
        </w:numPr>
        <w:ind w:left="0" w:firstLine="709"/>
        <w:jc w:val="both"/>
        <w:rPr>
          <w:sz w:val="26"/>
          <w:szCs w:val="26"/>
        </w:rPr>
      </w:pPr>
      <w:r w:rsidRPr="002A0A5F">
        <w:rPr>
          <w:sz w:val="26"/>
          <w:szCs w:val="26"/>
        </w:rPr>
        <w:t xml:space="preserve">осуществлять </w:t>
      </w:r>
      <w:r w:rsidR="00C5786A" w:rsidRPr="002A0A5F">
        <w:rPr>
          <w:sz w:val="26"/>
          <w:szCs w:val="26"/>
        </w:rPr>
        <w:t>подготовку аналитических материалов, справок и других материалов по вопросам, относящимся к компетенции Отдела;</w:t>
      </w:r>
    </w:p>
    <w:p w:rsidR="00C5786A" w:rsidRPr="002A0A5F" w:rsidRDefault="00C5786A" w:rsidP="00C5786A">
      <w:pPr>
        <w:pStyle w:val="af0"/>
        <w:numPr>
          <w:ilvl w:val="2"/>
          <w:numId w:val="5"/>
        </w:numPr>
        <w:ind w:left="0" w:firstLine="709"/>
        <w:jc w:val="both"/>
        <w:rPr>
          <w:sz w:val="26"/>
          <w:szCs w:val="26"/>
        </w:rPr>
      </w:pPr>
      <w:r w:rsidRPr="002A0A5F">
        <w:rPr>
          <w:sz w:val="26"/>
          <w:szCs w:val="26"/>
        </w:rPr>
        <w:t>осваивать прикладные программы, своевременно изучать методические, инструктивные материалы к ним;</w:t>
      </w:r>
    </w:p>
    <w:p w:rsidR="00C5786A" w:rsidRPr="002A0A5F" w:rsidRDefault="00C5786A" w:rsidP="00C5786A">
      <w:pPr>
        <w:pStyle w:val="af0"/>
        <w:numPr>
          <w:ilvl w:val="2"/>
          <w:numId w:val="5"/>
        </w:numPr>
        <w:ind w:left="0" w:firstLine="709"/>
        <w:jc w:val="both"/>
        <w:rPr>
          <w:sz w:val="26"/>
          <w:szCs w:val="26"/>
        </w:rPr>
      </w:pPr>
      <w:r w:rsidRPr="002A0A5F">
        <w:rPr>
          <w:sz w:val="26"/>
          <w:szCs w:val="26"/>
        </w:rPr>
        <w:lastRenderedPageBreak/>
        <w:t>изучать инструктивные материалы, повышать свою квалификацию на курсах повышения квалификации;</w:t>
      </w:r>
    </w:p>
    <w:p w:rsidR="00C5786A" w:rsidRPr="002A0A5F" w:rsidRDefault="00C5786A" w:rsidP="00C5786A">
      <w:pPr>
        <w:pStyle w:val="af0"/>
        <w:numPr>
          <w:ilvl w:val="2"/>
          <w:numId w:val="5"/>
        </w:numPr>
        <w:ind w:left="0" w:firstLine="709"/>
        <w:jc w:val="both"/>
        <w:rPr>
          <w:sz w:val="26"/>
          <w:szCs w:val="26"/>
        </w:rPr>
      </w:pPr>
      <w:r w:rsidRPr="002A0A5F">
        <w:rPr>
          <w:sz w:val="26"/>
          <w:szCs w:val="26"/>
        </w:rPr>
        <w:t>знать и применять в работе нормативную документацию, регламентирующую функционально-правовую основу Отдела;</w:t>
      </w:r>
    </w:p>
    <w:p w:rsidR="00C5786A" w:rsidRPr="002A0A5F" w:rsidRDefault="00C5786A" w:rsidP="00C5786A">
      <w:pPr>
        <w:pStyle w:val="af0"/>
        <w:numPr>
          <w:ilvl w:val="2"/>
          <w:numId w:val="5"/>
        </w:numPr>
        <w:ind w:left="0" w:firstLine="709"/>
        <w:jc w:val="both"/>
        <w:rPr>
          <w:sz w:val="26"/>
          <w:szCs w:val="26"/>
        </w:rPr>
      </w:pPr>
      <w:r w:rsidRPr="002A0A5F">
        <w:rPr>
          <w:sz w:val="26"/>
          <w:szCs w:val="26"/>
        </w:rPr>
        <w:t>соблюдать трудовую дисциплину, правила охраны труда и техники безопасности;</w:t>
      </w:r>
    </w:p>
    <w:p w:rsidR="00C5786A" w:rsidRPr="002A0A5F" w:rsidRDefault="00C5786A" w:rsidP="00C5786A">
      <w:pPr>
        <w:pStyle w:val="af0"/>
        <w:numPr>
          <w:ilvl w:val="2"/>
          <w:numId w:val="5"/>
        </w:numPr>
        <w:ind w:left="0" w:firstLine="709"/>
        <w:jc w:val="both"/>
        <w:rPr>
          <w:sz w:val="26"/>
          <w:szCs w:val="26"/>
        </w:rPr>
      </w:pPr>
      <w:r w:rsidRPr="002A0A5F">
        <w:rPr>
          <w:sz w:val="26"/>
          <w:szCs w:val="26"/>
        </w:rPr>
        <w:t>заботится о сохранности имущества Инспекции, закрепленного за Отделом;</w:t>
      </w:r>
    </w:p>
    <w:p w:rsidR="00C5786A" w:rsidRPr="002A0A5F" w:rsidRDefault="00C5786A" w:rsidP="00C5786A">
      <w:pPr>
        <w:pStyle w:val="af0"/>
        <w:numPr>
          <w:ilvl w:val="2"/>
          <w:numId w:val="5"/>
        </w:numPr>
        <w:ind w:left="0" w:firstLine="709"/>
        <w:jc w:val="both"/>
        <w:rPr>
          <w:sz w:val="26"/>
          <w:szCs w:val="26"/>
        </w:rPr>
      </w:pPr>
      <w:r w:rsidRPr="002A0A5F">
        <w:rPr>
          <w:sz w:val="26"/>
          <w:szCs w:val="26"/>
        </w:rPr>
        <w:t>подготавливать материалы для обеспечения производства по выявленным налоговым и административным правонарушениям, нарушениям законодательства о налогах и сборах;</w:t>
      </w:r>
    </w:p>
    <w:p w:rsidR="00C5786A" w:rsidRPr="002A0A5F" w:rsidRDefault="00C5786A" w:rsidP="00C5786A">
      <w:pPr>
        <w:pStyle w:val="af0"/>
        <w:numPr>
          <w:ilvl w:val="2"/>
          <w:numId w:val="5"/>
        </w:numPr>
        <w:ind w:left="0" w:firstLine="709"/>
        <w:jc w:val="both"/>
        <w:rPr>
          <w:sz w:val="26"/>
          <w:szCs w:val="26"/>
        </w:rPr>
      </w:pPr>
      <w:r w:rsidRPr="002A0A5F">
        <w:rPr>
          <w:sz w:val="26"/>
          <w:szCs w:val="26"/>
        </w:rPr>
        <w:t>реализовывать в пределах своей компетенции права и обязанности налоговых органов;</w:t>
      </w:r>
    </w:p>
    <w:p w:rsidR="00C5786A" w:rsidRPr="002A0A5F" w:rsidRDefault="008942F9" w:rsidP="00C5786A">
      <w:pPr>
        <w:pStyle w:val="af0"/>
        <w:numPr>
          <w:ilvl w:val="2"/>
          <w:numId w:val="5"/>
        </w:numPr>
        <w:ind w:left="0" w:firstLine="709"/>
        <w:jc w:val="both"/>
        <w:rPr>
          <w:sz w:val="26"/>
          <w:szCs w:val="26"/>
        </w:rPr>
      </w:pPr>
      <w:r w:rsidRPr="002A0A5F">
        <w:rPr>
          <w:sz w:val="26"/>
          <w:szCs w:val="26"/>
        </w:rPr>
        <w:t xml:space="preserve">осуществлять </w:t>
      </w:r>
      <w:r w:rsidR="00C5786A" w:rsidRPr="002A0A5F">
        <w:rPr>
          <w:sz w:val="26"/>
          <w:szCs w:val="26"/>
        </w:rPr>
        <w:t>проведение мероприятий, в пределах компетенции отдела,  связанных с передачей документов российских организаций, индивидуальных предпринимателей (глав крестьянских (фермерских) хозяйств и физических лиц, не  являющихся индивидуальными предпринимателями (далее – налогоплательщика) в другой налоговый орган в случае изменения места нахождения (места жительства), изменения места нахождения обособленного подразделения российской организации, прекращения деятельности российской организации через обособленное подразделение, выбора налогового органа для постановки на учет российской организации по месту нахождения одного из ее обособленных подразделений, прекращения деятельности российской организации в связи с реорганизацией (в форме слияния, преобразования или присоединения), а также в случае прекращения российской организацией или индивидуальным предпринимателем деятельности, подлежащей налогообложению единым налогом на вмененный доход;</w:t>
      </w:r>
    </w:p>
    <w:p w:rsidR="00C5786A" w:rsidRPr="002A0A5F" w:rsidRDefault="00C5786A" w:rsidP="00C5786A">
      <w:pPr>
        <w:pStyle w:val="af0"/>
        <w:numPr>
          <w:ilvl w:val="2"/>
          <w:numId w:val="5"/>
        </w:numPr>
        <w:ind w:left="0" w:firstLine="709"/>
        <w:jc w:val="both"/>
        <w:rPr>
          <w:sz w:val="26"/>
          <w:szCs w:val="26"/>
        </w:rPr>
      </w:pPr>
      <w:r w:rsidRPr="002A0A5F">
        <w:rPr>
          <w:sz w:val="26"/>
          <w:szCs w:val="26"/>
        </w:rPr>
        <w:t>осуществлять на постоянной основе организацию системы внутреннего контроля, посредством осуществления мониторинга БД СЭОД и других информационных ресурсов, анализа  показателей деятельности по каждому из направлений деятельности отдела и  по конкретным вопросам налогового администрирования, относящихся к компетенции отдела  на предмет выявления нарушений и недостатков,  принятие мер по их устранению (внутренний контроль);</w:t>
      </w:r>
    </w:p>
    <w:p w:rsidR="00C5786A" w:rsidRPr="002A0A5F" w:rsidRDefault="00C5786A" w:rsidP="00C5786A">
      <w:pPr>
        <w:pStyle w:val="af0"/>
        <w:numPr>
          <w:ilvl w:val="2"/>
          <w:numId w:val="5"/>
        </w:numPr>
        <w:ind w:left="0" w:firstLine="709"/>
        <w:jc w:val="both"/>
        <w:rPr>
          <w:sz w:val="26"/>
          <w:szCs w:val="26"/>
        </w:rPr>
      </w:pPr>
      <w:r w:rsidRPr="002A0A5F">
        <w:rPr>
          <w:sz w:val="26"/>
          <w:szCs w:val="26"/>
        </w:rPr>
        <w:t>осуществлять на постоянной основе повышение своего профессионального уровня и квалификации, в том числе путем самообразования и эффективного применения системы внутреннего контроля;</w:t>
      </w:r>
    </w:p>
    <w:p w:rsidR="00C5786A" w:rsidRPr="002A0A5F" w:rsidRDefault="00C5786A" w:rsidP="00C5786A">
      <w:pPr>
        <w:pStyle w:val="af0"/>
        <w:numPr>
          <w:ilvl w:val="2"/>
          <w:numId w:val="5"/>
        </w:numPr>
        <w:ind w:left="0" w:firstLine="709"/>
        <w:jc w:val="both"/>
        <w:rPr>
          <w:sz w:val="26"/>
          <w:szCs w:val="26"/>
        </w:rPr>
      </w:pPr>
      <w:r w:rsidRPr="002A0A5F">
        <w:rPr>
          <w:sz w:val="26"/>
          <w:szCs w:val="26"/>
        </w:rPr>
        <w:t>уведомлять представителя нанимателя (работодателя), органы прокуратуры или другие государственные органы обо всех случаях обращения к нему каких либо лиц в целях склонения его к совершению коррупционных правонарушений;</w:t>
      </w:r>
    </w:p>
    <w:p w:rsidR="00C5786A" w:rsidRPr="002A0A5F" w:rsidRDefault="00C5786A" w:rsidP="00C5786A">
      <w:pPr>
        <w:pStyle w:val="af0"/>
        <w:numPr>
          <w:ilvl w:val="2"/>
          <w:numId w:val="5"/>
        </w:numPr>
        <w:ind w:left="0" w:firstLine="709"/>
        <w:jc w:val="both"/>
        <w:rPr>
          <w:sz w:val="26"/>
          <w:szCs w:val="26"/>
        </w:rPr>
      </w:pPr>
      <w:r w:rsidRPr="002A0A5F">
        <w:rPr>
          <w:sz w:val="26"/>
          <w:szCs w:val="26"/>
        </w:rPr>
        <w:t>принимать меры по недопущению любой возможности возникновения конфликта интересов;</w:t>
      </w:r>
    </w:p>
    <w:p w:rsidR="00C5786A" w:rsidRPr="002A0A5F" w:rsidRDefault="00C5786A" w:rsidP="00C5786A">
      <w:pPr>
        <w:pStyle w:val="af0"/>
        <w:numPr>
          <w:ilvl w:val="2"/>
          <w:numId w:val="5"/>
        </w:numPr>
        <w:ind w:left="0" w:firstLine="709"/>
        <w:jc w:val="both"/>
        <w:rPr>
          <w:sz w:val="26"/>
          <w:szCs w:val="26"/>
        </w:rPr>
      </w:pPr>
      <w:r w:rsidRPr="002A0A5F">
        <w:rPr>
          <w:sz w:val="26"/>
          <w:szCs w:val="26"/>
        </w:rPr>
        <w:t>уведомлять в письменной форме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C5786A" w:rsidRPr="002A0A5F" w:rsidRDefault="00C5786A" w:rsidP="00C5786A">
      <w:pPr>
        <w:pStyle w:val="af0"/>
        <w:numPr>
          <w:ilvl w:val="2"/>
          <w:numId w:val="5"/>
        </w:numPr>
        <w:ind w:left="0" w:firstLine="709"/>
        <w:jc w:val="both"/>
        <w:rPr>
          <w:sz w:val="26"/>
          <w:szCs w:val="26"/>
        </w:rPr>
      </w:pPr>
      <w:r w:rsidRPr="002A0A5F">
        <w:rPr>
          <w:sz w:val="26"/>
          <w:szCs w:val="26"/>
        </w:rPr>
        <w:t>предварительно  уведомлять представителя нанимателя о выполнении иной оплачиваемой работы, если это не повлечет за собой конфликт интересов;</w:t>
      </w:r>
    </w:p>
    <w:p w:rsidR="00C5786A" w:rsidRPr="002A0A5F" w:rsidRDefault="00C5786A" w:rsidP="00C5786A">
      <w:pPr>
        <w:pStyle w:val="af0"/>
        <w:numPr>
          <w:ilvl w:val="2"/>
          <w:numId w:val="5"/>
        </w:numPr>
        <w:ind w:left="0" w:firstLine="709"/>
        <w:jc w:val="both"/>
        <w:rPr>
          <w:sz w:val="26"/>
          <w:szCs w:val="26"/>
        </w:rPr>
      </w:pPr>
      <w:r w:rsidRPr="002A0A5F">
        <w:rPr>
          <w:sz w:val="26"/>
          <w:szCs w:val="26"/>
        </w:rPr>
        <w:t>соблюдать правила безопасной эксплуатации аппаратно-программных средств;</w:t>
      </w:r>
    </w:p>
    <w:p w:rsidR="009F1D0D" w:rsidRPr="002A0A5F" w:rsidRDefault="009F1D0D" w:rsidP="009F1D0D">
      <w:pPr>
        <w:pStyle w:val="af0"/>
        <w:ind w:left="709"/>
        <w:jc w:val="both"/>
        <w:rPr>
          <w:sz w:val="26"/>
          <w:szCs w:val="26"/>
        </w:rPr>
      </w:pPr>
    </w:p>
    <w:p w:rsidR="004B7D03" w:rsidRPr="002A0A5F" w:rsidRDefault="009F1D0D" w:rsidP="000A1DAE">
      <w:pPr>
        <w:pStyle w:val="af0"/>
        <w:numPr>
          <w:ilvl w:val="0"/>
          <w:numId w:val="5"/>
        </w:numPr>
        <w:ind w:left="0" w:firstLine="709"/>
        <w:jc w:val="both"/>
        <w:rPr>
          <w:rFonts w:eastAsia="Times New Roman"/>
          <w:sz w:val="26"/>
          <w:szCs w:val="26"/>
        </w:rPr>
      </w:pPr>
      <w:r w:rsidRPr="002A0A5F">
        <w:rPr>
          <w:sz w:val="26"/>
          <w:szCs w:val="26"/>
        </w:rPr>
        <w:lastRenderedPageBreak/>
        <w:t xml:space="preserve">В целях исполнения возложенных должностных обязанностей </w:t>
      </w:r>
      <w:r w:rsidR="00DB7785" w:rsidRPr="002A0A5F">
        <w:rPr>
          <w:sz w:val="26"/>
          <w:szCs w:val="26"/>
        </w:rPr>
        <w:t>старший</w:t>
      </w:r>
      <w:r w:rsidR="00FA1C6A" w:rsidRPr="002A0A5F">
        <w:rPr>
          <w:sz w:val="26"/>
          <w:szCs w:val="26"/>
        </w:rPr>
        <w:t xml:space="preserve"> государственный налоговый инспектор</w:t>
      </w:r>
      <w:r w:rsidR="004B7D03" w:rsidRPr="002A0A5F">
        <w:rPr>
          <w:sz w:val="26"/>
          <w:szCs w:val="26"/>
        </w:rPr>
        <w:t xml:space="preserve"> имеет право:</w:t>
      </w:r>
    </w:p>
    <w:p w:rsidR="004B7D03" w:rsidRPr="002A0A5F" w:rsidRDefault="004B7D03" w:rsidP="000A1DAE">
      <w:pPr>
        <w:pStyle w:val="af0"/>
        <w:numPr>
          <w:ilvl w:val="1"/>
          <w:numId w:val="5"/>
        </w:numPr>
        <w:ind w:left="0" w:firstLine="709"/>
        <w:jc w:val="both"/>
        <w:rPr>
          <w:sz w:val="26"/>
          <w:szCs w:val="26"/>
        </w:rPr>
      </w:pPr>
      <w:r w:rsidRPr="002A0A5F">
        <w:rPr>
          <w:sz w:val="26"/>
          <w:szCs w:val="26"/>
        </w:rPr>
        <w:t xml:space="preserve"> вносить руководству Межрайонной ИФНС России № 1 по Чукотскому АО предложения по любым вопросам, отнесенным к компетенции отдела;</w:t>
      </w:r>
    </w:p>
    <w:p w:rsidR="004B7D03" w:rsidRPr="002A0A5F" w:rsidRDefault="004B7D03" w:rsidP="000A1DAE">
      <w:pPr>
        <w:pStyle w:val="af0"/>
        <w:numPr>
          <w:ilvl w:val="1"/>
          <w:numId w:val="5"/>
        </w:numPr>
        <w:ind w:left="0" w:firstLine="709"/>
        <w:jc w:val="both"/>
        <w:rPr>
          <w:sz w:val="26"/>
          <w:szCs w:val="26"/>
        </w:rPr>
      </w:pPr>
      <w:r w:rsidRPr="002A0A5F">
        <w:rPr>
          <w:sz w:val="26"/>
          <w:szCs w:val="26"/>
        </w:rPr>
        <w:t xml:space="preserve"> получать в установленном порядке информацию и материалы, необходимые для исполнения своих обязанностей;</w:t>
      </w:r>
    </w:p>
    <w:p w:rsidR="004B7D03" w:rsidRPr="002A0A5F" w:rsidRDefault="004B7D03" w:rsidP="000A1DAE">
      <w:pPr>
        <w:pStyle w:val="af0"/>
        <w:numPr>
          <w:ilvl w:val="1"/>
          <w:numId w:val="5"/>
        </w:numPr>
        <w:ind w:left="0" w:firstLine="709"/>
        <w:jc w:val="both"/>
        <w:rPr>
          <w:sz w:val="26"/>
          <w:szCs w:val="26"/>
        </w:rPr>
      </w:pPr>
      <w:r w:rsidRPr="002A0A5F">
        <w:rPr>
          <w:sz w:val="26"/>
          <w:szCs w:val="26"/>
        </w:rPr>
        <w:t>готовить проекты нормативных правовых актов, приказов и других документов, относящихся к компетенции отдела;</w:t>
      </w:r>
    </w:p>
    <w:p w:rsidR="004B7D03" w:rsidRPr="002A0A5F" w:rsidRDefault="004B7D03" w:rsidP="000A1DAE">
      <w:pPr>
        <w:pStyle w:val="af0"/>
        <w:numPr>
          <w:ilvl w:val="1"/>
          <w:numId w:val="5"/>
        </w:numPr>
        <w:ind w:left="0" w:firstLine="709"/>
        <w:jc w:val="both"/>
        <w:rPr>
          <w:sz w:val="26"/>
          <w:szCs w:val="26"/>
        </w:rPr>
      </w:pPr>
      <w:r w:rsidRPr="002A0A5F">
        <w:rPr>
          <w:sz w:val="26"/>
          <w:szCs w:val="26"/>
        </w:rPr>
        <w:t xml:space="preserve">давать замечания по проектам документов, представленным на заключение соответствующими подразделениями </w:t>
      </w:r>
      <w:r w:rsidR="000103BA" w:rsidRPr="002A0A5F">
        <w:rPr>
          <w:sz w:val="26"/>
          <w:szCs w:val="26"/>
        </w:rPr>
        <w:t>инспекции</w:t>
      </w:r>
      <w:r w:rsidRPr="002A0A5F">
        <w:rPr>
          <w:sz w:val="26"/>
          <w:szCs w:val="26"/>
        </w:rPr>
        <w:t>;</w:t>
      </w:r>
    </w:p>
    <w:p w:rsidR="004B7D03" w:rsidRPr="002A0A5F" w:rsidRDefault="004B7D03" w:rsidP="000A1DAE">
      <w:pPr>
        <w:pStyle w:val="af0"/>
        <w:numPr>
          <w:ilvl w:val="1"/>
          <w:numId w:val="5"/>
        </w:numPr>
        <w:ind w:left="0" w:firstLine="709"/>
        <w:jc w:val="both"/>
        <w:rPr>
          <w:sz w:val="26"/>
          <w:szCs w:val="26"/>
        </w:rPr>
      </w:pPr>
      <w:r w:rsidRPr="002A0A5F">
        <w:rPr>
          <w:sz w:val="26"/>
          <w:szCs w:val="26"/>
        </w:rPr>
        <w:t>вести переписку по вопросам, относящимся к компетенции отдела;</w:t>
      </w:r>
    </w:p>
    <w:p w:rsidR="009F1D0D" w:rsidRPr="002A0A5F" w:rsidRDefault="00DB7785" w:rsidP="00DF6ACC">
      <w:pPr>
        <w:pStyle w:val="af0"/>
        <w:numPr>
          <w:ilvl w:val="0"/>
          <w:numId w:val="5"/>
        </w:numPr>
        <w:ind w:left="0" w:firstLine="709"/>
        <w:jc w:val="both"/>
        <w:rPr>
          <w:sz w:val="26"/>
          <w:szCs w:val="26"/>
        </w:rPr>
      </w:pPr>
      <w:proofErr w:type="gramStart"/>
      <w:r w:rsidRPr="002A0A5F">
        <w:rPr>
          <w:sz w:val="26"/>
          <w:szCs w:val="26"/>
        </w:rPr>
        <w:t>Старший</w:t>
      </w:r>
      <w:r w:rsidR="00FA1C6A" w:rsidRPr="002A0A5F">
        <w:rPr>
          <w:sz w:val="26"/>
          <w:szCs w:val="26"/>
        </w:rPr>
        <w:t xml:space="preserve"> государственный налоговый инспектор </w:t>
      </w:r>
      <w:r w:rsidR="009F1D0D" w:rsidRPr="002A0A5F">
        <w:rPr>
          <w:sz w:val="26"/>
          <w:szCs w:val="26"/>
        </w:rPr>
        <w:t xml:space="preserve">осуществляет иные права и исполняет иные обязанности, предусмотренные законодательством Российской Федерации, </w:t>
      </w:r>
      <w:hyperlink r:id="rId13" w:history="1">
        <w:r w:rsidR="009F1D0D" w:rsidRPr="002A0A5F">
          <w:rPr>
            <w:sz w:val="26"/>
            <w:szCs w:val="26"/>
          </w:rPr>
          <w:t>Положением</w:t>
        </w:r>
      </w:hyperlink>
      <w:r w:rsidR="009F1D0D" w:rsidRPr="002A0A5F">
        <w:rPr>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009F1D0D" w:rsidRPr="002A0A5F">
        <w:rPr>
          <w:sz w:val="26"/>
          <w:szCs w:val="26"/>
        </w:rPr>
        <w:t xml:space="preserve"> 2017, N 15 (ч. 1), ст. 2194), приказами (распоряжениями) ФНС России, нормативными правовыми актами Российской Федерации, актами Министерства</w:t>
      </w:r>
      <w:r w:rsidR="00DF6ACC" w:rsidRPr="002A0A5F">
        <w:rPr>
          <w:sz w:val="26"/>
          <w:szCs w:val="26"/>
        </w:rPr>
        <w:t xml:space="preserve"> финансов Российской Федерации</w:t>
      </w:r>
      <w:r w:rsidR="009F1D0D" w:rsidRPr="002A0A5F">
        <w:rPr>
          <w:sz w:val="26"/>
          <w:szCs w:val="26"/>
        </w:rPr>
        <w:t xml:space="preserve">, нормативными актами Управления ФНС России по Чукотскому </w:t>
      </w:r>
      <w:r w:rsidR="00DF6ACC" w:rsidRPr="002A0A5F">
        <w:rPr>
          <w:sz w:val="26"/>
          <w:szCs w:val="26"/>
        </w:rPr>
        <w:t xml:space="preserve">автономному округу </w:t>
      </w:r>
      <w:r w:rsidR="009F1D0D" w:rsidRPr="002A0A5F">
        <w:rPr>
          <w:sz w:val="26"/>
          <w:szCs w:val="26"/>
        </w:rPr>
        <w:t>в целях обеспечения эффективной деятельности Межрайонной ИФНС России № 1 по Чукотскому АО по выполнению возложенных задач и функций.</w:t>
      </w:r>
    </w:p>
    <w:p w:rsidR="00D16166" w:rsidRPr="002A0A5F" w:rsidRDefault="00DB7785" w:rsidP="004461FE">
      <w:pPr>
        <w:pStyle w:val="af0"/>
        <w:numPr>
          <w:ilvl w:val="0"/>
          <w:numId w:val="5"/>
        </w:numPr>
        <w:ind w:left="0" w:firstLine="567"/>
        <w:jc w:val="both"/>
        <w:rPr>
          <w:sz w:val="26"/>
          <w:szCs w:val="26"/>
        </w:rPr>
      </w:pPr>
      <w:r w:rsidRPr="002A0A5F">
        <w:rPr>
          <w:sz w:val="26"/>
          <w:szCs w:val="26"/>
        </w:rPr>
        <w:t>Старший</w:t>
      </w:r>
      <w:r w:rsidR="00FA1C6A" w:rsidRPr="002A0A5F">
        <w:rPr>
          <w:sz w:val="26"/>
          <w:szCs w:val="26"/>
        </w:rPr>
        <w:t xml:space="preserve"> государственный налоговый инспектор </w:t>
      </w:r>
      <w:r w:rsidR="005A553E" w:rsidRPr="002A0A5F">
        <w:rPr>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23954" w:rsidRPr="002A0A5F" w:rsidRDefault="00E23954" w:rsidP="00E23954">
      <w:pPr>
        <w:pStyle w:val="af0"/>
        <w:ind w:left="567"/>
        <w:jc w:val="both"/>
        <w:rPr>
          <w:sz w:val="26"/>
          <w:szCs w:val="26"/>
        </w:rPr>
      </w:pPr>
    </w:p>
    <w:sectPr w:rsidR="00E23954" w:rsidRPr="002A0A5F" w:rsidSect="00766562">
      <w:headerReference w:type="default" r:id="rId14"/>
      <w:footerReference w:type="even" r:id="rId15"/>
      <w:footerReference w:type="default" r:id="rId16"/>
      <w:pgSz w:w="11906" w:h="16838"/>
      <w:pgMar w:top="709" w:right="707" w:bottom="851" w:left="108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46E" w:rsidRDefault="005E746E" w:rsidP="00E10686">
      <w:r>
        <w:separator/>
      </w:r>
    </w:p>
  </w:endnote>
  <w:endnote w:type="continuationSeparator" w:id="0">
    <w:p w:rsidR="005E746E" w:rsidRDefault="005E746E" w:rsidP="00E1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0F1" w:rsidRDefault="00C620F1" w:rsidP="00E10686">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C620F1" w:rsidRDefault="00C620F1" w:rsidP="00C620F1">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0F1" w:rsidRDefault="00C620F1" w:rsidP="00C620F1">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46E" w:rsidRDefault="005E746E" w:rsidP="00E10686">
      <w:r>
        <w:separator/>
      </w:r>
    </w:p>
  </w:footnote>
  <w:footnote w:type="continuationSeparator" w:id="0">
    <w:p w:rsidR="005E746E" w:rsidRDefault="005E746E" w:rsidP="00E10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121605"/>
      <w:docPartObj>
        <w:docPartGallery w:val="Page Numbers (Top of Page)"/>
        <w:docPartUnique/>
      </w:docPartObj>
    </w:sdtPr>
    <w:sdtEndPr/>
    <w:sdtContent>
      <w:p w:rsidR="00766562" w:rsidRDefault="00766562">
        <w:pPr>
          <w:pStyle w:val="af4"/>
          <w:jc w:val="center"/>
        </w:pPr>
        <w:r>
          <w:fldChar w:fldCharType="begin"/>
        </w:r>
        <w:r>
          <w:instrText>PAGE   \* MERGEFORMAT</w:instrText>
        </w:r>
        <w:r>
          <w:fldChar w:fldCharType="separate"/>
        </w:r>
        <w:r w:rsidR="002B11E4">
          <w:rPr>
            <w:noProof/>
          </w:rPr>
          <w:t>2</w:t>
        </w:r>
        <w:r>
          <w:fldChar w:fldCharType="end"/>
        </w:r>
      </w:p>
    </w:sdtContent>
  </w:sdt>
  <w:p w:rsidR="00766562" w:rsidRDefault="0076656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4D48"/>
    <w:multiLevelType w:val="hybridMultilevel"/>
    <w:tmpl w:val="36C812BA"/>
    <w:lvl w:ilvl="0" w:tplc="85F6C7A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6ED6E94"/>
    <w:multiLevelType w:val="multilevel"/>
    <w:tmpl w:val="CA8E614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810"/>
        </w:tabs>
        <w:ind w:left="81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DB41FC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C9B662F"/>
    <w:multiLevelType w:val="hybridMultilevel"/>
    <w:tmpl w:val="DE6A14A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89A3373"/>
    <w:multiLevelType w:val="hybridMultilevel"/>
    <w:tmpl w:val="210ADC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74B0568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49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ED204ED"/>
    <w:multiLevelType w:val="hybridMultilevel"/>
    <w:tmpl w:val="CEFE98CC"/>
    <w:lvl w:ilvl="0" w:tplc="822C6F64">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4"/>
  </w:num>
  <w:num w:numId="4">
    <w:abstractNumId w:val="7"/>
  </w:num>
  <w:num w:numId="5">
    <w:abstractNumId w:val="6"/>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31"/>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4CB"/>
    <w:rsid w:val="000003D6"/>
    <w:rsid w:val="00000627"/>
    <w:rsid w:val="00000701"/>
    <w:rsid w:val="0000099C"/>
    <w:rsid w:val="00000B9F"/>
    <w:rsid w:val="00000BDA"/>
    <w:rsid w:val="000010FD"/>
    <w:rsid w:val="000011E1"/>
    <w:rsid w:val="00001242"/>
    <w:rsid w:val="00001296"/>
    <w:rsid w:val="00001A71"/>
    <w:rsid w:val="00001B82"/>
    <w:rsid w:val="00001C86"/>
    <w:rsid w:val="00001C91"/>
    <w:rsid w:val="00001DD7"/>
    <w:rsid w:val="0000230A"/>
    <w:rsid w:val="00002B35"/>
    <w:rsid w:val="000033AC"/>
    <w:rsid w:val="0000396F"/>
    <w:rsid w:val="00003E9A"/>
    <w:rsid w:val="00003FB3"/>
    <w:rsid w:val="000043C9"/>
    <w:rsid w:val="00005314"/>
    <w:rsid w:val="00005644"/>
    <w:rsid w:val="0000583F"/>
    <w:rsid w:val="00005970"/>
    <w:rsid w:val="00006487"/>
    <w:rsid w:val="00006613"/>
    <w:rsid w:val="00006688"/>
    <w:rsid w:val="0000682D"/>
    <w:rsid w:val="00006A8D"/>
    <w:rsid w:val="00007016"/>
    <w:rsid w:val="00007149"/>
    <w:rsid w:val="0000729C"/>
    <w:rsid w:val="00007C06"/>
    <w:rsid w:val="00007D88"/>
    <w:rsid w:val="0001028D"/>
    <w:rsid w:val="000102FE"/>
    <w:rsid w:val="000103BA"/>
    <w:rsid w:val="00010423"/>
    <w:rsid w:val="0001063F"/>
    <w:rsid w:val="0001078A"/>
    <w:rsid w:val="0001133D"/>
    <w:rsid w:val="00011361"/>
    <w:rsid w:val="000115E9"/>
    <w:rsid w:val="00011D9F"/>
    <w:rsid w:val="000126C9"/>
    <w:rsid w:val="00012D36"/>
    <w:rsid w:val="00013270"/>
    <w:rsid w:val="00013A14"/>
    <w:rsid w:val="00013EB2"/>
    <w:rsid w:val="00013F36"/>
    <w:rsid w:val="00014386"/>
    <w:rsid w:val="00014583"/>
    <w:rsid w:val="00014E73"/>
    <w:rsid w:val="00014EDC"/>
    <w:rsid w:val="00015A48"/>
    <w:rsid w:val="00015AB4"/>
    <w:rsid w:val="000160D0"/>
    <w:rsid w:val="00016227"/>
    <w:rsid w:val="000163E0"/>
    <w:rsid w:val="00016C92"/>
    <w:rsid w:val="00017C14"/>
    <w:rsid w:val="00020588"/>
    <w:rsid w:val="00020667"/>
    <w:rsid w:val="000206DF"/>
    <w:rsid w:val="0002071F"/>
    <w:rsid w:val="00021003"/>
    <w:rsid w:val="000217E0"/>
    <w:rsid w:val="00021D96"/>
    <w:rsid w:val="00021F26"/>
    <w:rsid w:val="000226D9"/>
    <w:rsid w:val="00022804"/>
    <w:rsid w:val="0002297B"/>
    <w:rsid w:val="00022EB1"/>
    <w:rsid w:val="00023137"/>
    <w:rsid w:val="00023FE0"/>
    <w:rsid w:val="000241D2"/>
    <w:rsid w:val="00024A65"/>
    <w:rsid w:val="00024C3C"/>
    <w:rsid w:val="00024F02"/>
    <w:rsid w:val="00024F90"/>
    <w:rsid w:val="00025059"/>
    <w:rsid w:val="0002565C"/>
    <w:rsid w:val="00025951"/>
    <w:rsid w:val="00025C0A"/>
    <w:rsid w:val="00025D1B"/>
    <w:rsid w:val="00025FEA"/>
    <w:rsid w:val="000261CD"/>
    <w:rsid w:val="00026558"/>
    <w:rsid w:val="00026631"/>
    <w:rsid w:val="0002665A"/>
    <w:rsid w:val="000269F9"/>
    <w:rsid w:val="00026C80"/>
    <w:rsid w:val="00027212"/>
    <w:rsid w:val="00027277"/>
    <w:rsid w:val="000275BE"/>
    <w:rsid w:val="00027718"/>
    <w:rsid w:val="00027731"/>
    <w:rsid w:val="00027F89"/>
    <w:rsid w:val="000301AF"/>
    <w:rsid w:val="000306CE"/>
    <w:rsid w:val="000307FB"/>
    <w:rsid w:val="000308E1"/>
    <w:rsid w:val="00031492"/>
    <w:rsid w:val="0003163E"/>
    <w:rsid w:val="00031809"/>
    <w:rsid w:val="00031BE6"/>
    <w:rsid w:val="00031EBA"/>
    <w:rsid w:val="000322D6"/>
    <w:rsid w:val="00032C15"/>
    <w:rsid w:val="0003338A"/>
    <w:rsid w:val="0003343A"/>
    <w:rsid w:val="00033837"/>
    <w:rsid w:val="00033C3D"/>
    <w:rsid w:val="0003452E"/>
    <w:rsid w:val="000349B7"/>
    <w:rsid w:val="00034B91"/>
    <w:rsid w:val="00034C57"/>
    <w:rsid w:val="00034D6B"/>
    <w:rsid w:val="000353AF"/>
    <w:rsid w:val="00035584"/>
    <w:rsid w:val="00036054"/>
    <w:rsid w:val="00036237"/>
    <w:rsid w:val="0003634D"/>
    <w:rsid w:val="00036B00"/>
    <w:rsid w:val="00037079"/>
    <w:rsid w:val="000377E3"/>
    <w:rsid w:val="00037AF0"/>
    <w:rsid w:val="00037B3E"/>
    <w:rsid w:val="00037BDD"/>
    <w:rsid w:val="00037C39"/>
    <w:rsid w:val="00037C8E"/>
    <w:rsid w:val="0004036D"/>
    <w:rsid w:val="000404F7"/>
    <w:rsid w:val="000406B5"/>
    <w:rsid w:val="0004092C"/>
    <w:rsid w:val="00040B5C"/>
    <w:rsid w:val="00040D5A"/>
    <w:rsid w:val="00041103"/>
    <w:rsid w:val="00041297"/>
    <w:rsid w:val="0004147B"/>
    <w:rsid w:val="0004160A"/>
    <w:rsid w:val="00041B15"/>
    <w:rsid w:val="00041E99"/>
    <w:rsid w:val="00041FAE"/>
    <w:rsid w:val="00042482"/>
    <w:rsid w:val="000425AE"/>
    <w:rsid w:val="00042AC9"/>
    <w:rsid w:val="00042C8F"/>
    <w:rsid w:val="0004377F"/>
    <w:rsid w:val="00043903"/>
    <w:rsid w:val="00043BBF"/>
    <w:rsid w:val="00043D9E"/>
    <w:rsid w:val="00044602"/>
    <w:rsid w:val="00044727"/>
    <w:rsid w:val="00044FBB"/>
    <w:rsid w:val="0004541E"/>
    <w:rsid w:val="000459A1"/>
    <w:rsid w:val="000463F8"/>
    <w:rsid w:val="00046DF1"/>
    <w:rsid w:val="00046E5E"/>
    <w:rsid w:val="00046F87"/>
    <w:rsid w:val="000473C0"/>
    <w:rsid w:val="00047410"/>
    <w:rsid w:val="00047491"/>
    <w:rsid w:val="000475BB"/>
    <w:rsid w:val="000476C5"/>
    <w:rsid w:val="00047AEB"/>
    <w:rsid w:val="00047ECF"/>
    <w:rsid w:val="00047FA8"/>
    <w:rsid w:val="00050291"/>
    <w:rsid w:val="00050768"/>
    <w:rsid w:val="00050C42"/>
    <w:rsid w:val="00050C5B"/>
    <w:rsid w:val="00050DD1"/>
    <w:rsid w:val="00051476"/>
    <w:rsid w:val="00051891"/>
    <w:rsid w:val="000518DC"/>
    <w:rsid w:val="00051B39"/>
    <w:rsid w:val="00051B6D"/>
    <w:rsid w:val="00051B96"/>
    <w:rsid w:val="00051E58"/>
    <w:rsid w:val="00052746"/>
    <w:rsid w:val="0005285A"/>
    <w:rsid w:val="00052ADC"/>
    <w:rsid w:val="00053088"/>
    <w:rsid w:val="00053294"/>
    <w:rsid w:val="00053A08"/>
    <w:rsid w:val="00053E07"/>
    <w:rsid w:val="0005415F"/>
    <w:rsid w:val="00054284"/>
    <w:rsid w:val="00054EE2"/>
    <w:rsid w:val="00054F32"/>
    <w:rsid w:val="00055595"/>
    <w:rsid w:val="00055A69"/>
    <w:rsid w:val="00055EE6"/>
    <w:rsid w:val="0005612F"/>
    <w:rsid w:val="00056612"/>
    <w:rsid w:val="0005688A"/>
    <w:rsid w:val="000568C2"/>
    <w:rsid w:val="000568D6"/>
    <w:rsid w:val="00056F00"/>
    <w:rsid w:val="00057107"/>
    <w:rsid w:val="000572B0"/>
    <w:rsid w:val="000574DC"/>
    <w:rsid w:val="00057823"/>
    <w:rsid w:val="000578F9"/>
    <w:rsid w:val="00057DE2"/>
    <w:rsid w:val="000609CB"/>
    <w:rsid w:val="00060ABD"/>
    <w:rsid w:val="00061A5D"/>
    <w:rsid w:val="00062045"/>
    <w:rsid w:val="000629F3"/>
    <w:rsid w:val="00062A18"/>
    <w:rsid w:val="00064512"/>
    <w:rsid w:val="000646BB"/>
    <w:rsid w:val="000646CD"/>
    <w:rsid w:val="000647D6"/>
    <w:rsid w:val="00064C74"/>
    <w:rsid w:val="00064F9D"/>
    <w:rsid w:val="000656CA"/>
    <w:rsid w:val="000658C4"/>
    <w:rsid w:val="00065B9C"/>
    <w:rsid w:val="00065BA3"/>
    <w:rsid w:val="00065CCA"/>
    <w:rsid w:val="00066499"/>
    <w:rsid w:val="000666D7"/>
    <w:rsid w:val="00066A7E"/>
    <w:rsid w:val="00066DEC"/>
    <w:rsid w:val="00067692"/>
    <w:rsid w:val="000703D5"/>
    <w:rsid w:val="000705AF"/>
    <w:rsid w:val="00070C76"/>
    <w:rsid w:val="00071A03"/>
    <w:rsid w:val="00071A21"/>
    <w:rsid w:val="00071BBA"/>
    <w:rsid w:val="00071E07"/>
    <w:rsid w:val="00072140"/>
    <w:rsid w:val="00072416"/>
    <w:rsid w:val="00072A6A"/>
    <w:rsid w:val="00072B8C"/>
    <w:rsid w:val="00072F63"/>
    <w:rsid w:val="0007345D"/>
    <w:rsid w:val="00073495"/>
    <w:rsid w:val="00073701"/>
    <w:rsid w:val="00073B3B"/>
    <w:rsid w:val="00073B87"/>
    <w:rsid w:val="00073BA7"/>
    <w:rsid w:val="00074158"/>
    <w:rsid w:val="0007471F"/>
    <w:rsid w:val="00074C36"/>
    <w:rsid w:val="00074EC3"/>
    <w:rsid w:val="00075112"/>
    <w:rsid w:val="00075797"/>
    <w:rsid w:val="000758B7"/>
    <w:rsid w:val="000759B7"/>
    <w:rsid w:val="00075C26"/>
    <w:rsid w:val="00076013"/>
    <w:rsid w:val="0007601C"/>
    <w:rsid w:val="000763EE"/>
    <w:rsid w:val="00076F9A"/>
    <w:rsid w:val="00076FC2"/>
    <w:rsid w:val="00077293"/>
    <w:rsid w:val="0007731E"/>
    <w:rsid w:val="00077547"/>
    <w:rsid w:val="00077AB7"/>
    <w:rsid w:val="00077B26"/>
    <w:rsid w:val="00077FBF"/>
    <w:rsid w:val="0008004B"/>
    <w:rsid w:val="00080159"/>
    <w:rsid w:val="000804AD"/>
    <w:rsid w:val="00080773"/>
    <w:rsid w:val="00080CB1"/>
    <w:rsid w:val="00080F51"/>
    <w:rsid w:val="0008127F"/>
    <w:rsid w:val="00081420"/>
    <w:rsid w:val="00081470"/>
    <w:rsid w:val="000817AF"/>
    <w:rsid w:val="00081B41"/>
    <w:rsid w:val="0008239F"/>
    <w:rsid w:val="000828CF"/>
    <w:rsid w:val="00082DDE"/>
    <w:rsid w:val="000833BC"/>
    <w:rsid w:val="0008357E"/>
    <w:rsid w:val="0008388F"/>
    <w:rsid w:val="000838A5"/>
    <w:rsid w:val="00083CE8"/>
    <w:rsid w:val="00083DFA"/>
    <w:rsid w:val="000846BA"/>
    <w:rsid w:val="00084870"/>
    <w:rsid w:val="0008488E"/>
    <w:rsid w:val="00084911"/>
    <w:rsid w:val="0008495C"/>
    <w:rsid w:val="00084B16"/>
    <w:rsid w:val="00084DD5"/>
    <w:rsid w:val="0008510B"/>
    <w:rsid w:val="00085493"/>
    <w:rsid w:val="00085640"/>
    <w:rsid w:val="00085658"/>
    <w:rsid w:val="00086399"/>
    <w:rsid w:val="0008649E"/>
    <w:rsid w:val="0008660F"/>
    <w:rsid w:val="00086ACC"/>
    <w:rsid w:val="00086BEB"/>
    <w:rsid w:val="0008744D"/>
    <w:rsid w:val="000875BD"/>
    <w:rsid w:val="00090186"/>
    <w:rsid w:val="00091289"/>
    <w:rsid w:val="000912CC"/>
    <w:rsid w:val="000913C2"/>
    <w:rsid w:val="00091744"/>
    <w:rsid w:val="000917E6"/>
    <w:rsid w:val="00091B83"/>
    <w:rsid w:val="0009201C"/>
    <w:rsid w:val="00092046"/>
    <w:rsid w:val="0009211B"/>
    <w:rsid w:val="00092536"/>
    <w:rsid w:val="00092762"/>
    <w:rsid w:val="00092B67"/>
    <w:rsid w:val="00092DF8"/>
    <w:rsid w:val="00093276"/>
    <w:rsid w:val="0009331F"/>
    <w:rsid w:val="00093EF5"/>
    <w:rsid w:val="00094302"/>
    <w:rsid w:val="000944E4"/>
    <w:rsid w:val="0009463B"/>
    <w:rsid w:val="00094B02"/>
    <w:rsid w:val="00094D70"/>
    <w:rsid w:val="000950E2"/>
    <w:rsid w:val="000953DC"/>
    <w:rsid w:val="000953EB"/>
    <w:rsid w:val="00095442"/>
    <w:rsid w:val="00095520"/>
    <w:rsid w:val="00095B9C"/>
    <w:rsid w:val="0009605E"/>
    <w:rsid w:val="000962CD"/>
    <w:rsid w:val="0009635B"/>
    <w:rsid w:val="0009659F"/>
    <w:rsid w:val="00096BAB"/>
    <w:rsid w:val="00096D61"/>
    <w:rsid w:val="00097605"/>
    <w:rsid w:val="0009785C"/>
    <w:rsid w:val="00097B2E"/>
    <w:rsid w:val="00097D6A"/>
    <w:rsid w:val="000A0294"/>
    <w:rsid w:val="000A052D"/>
    <w:rsid w:val="000A07A7"/>
    <w:rsid w:val="000A094F"/>
    <w:rsid w:val="000A10EA"/>
    <w:rsid w:val="000A11F5"/>
    <w:rsid w:val="000A1384"/>
    <w:rsid w:val="000A1AC8"/>
    <w:rsid w:val="000A1CCF"/>
    <w:rsid w:val="000A1D4B"/>
    <w:rsid w:val="000A1D58"/>
    <w:rsid w:val="000A1DAE"/>
    <w:rsid w:val="000A2217"/>
    <w:rsid w:val="000A2BFD"/>
    <w:rsid w:val="000A2D5E"/>
    <w:rsid w:val="000A31B0"/>
    <w:rsid w:val="000A3258"/>
    <w:rsid w:val="000A4479"/>
    <w:rsid w:val="000A464D"/>
    <w:rsid w:val="000A4756"/>
    <w:rsid w:val="000A49EE"/>
    <w:rsid w:val="000A4ED1"/>
    <w:rsid w:val="000A5328"/>
    <w:rsid w:val="000A578A"/>
    <w:rsid w:val="000A5989"/>
    <w:rsid w:val="000A5AE7"/>
    <w:rsid w:val="000A5CE8"/>
    <w:rsid w:val="000A5CEE"/>
    <w:rsid w:val="000A5E4B"/>
    <w:rsid w:val="000A5EB0"/>
    <w:rsid w:val="000A5EE1"/>
    <w:rsid w:val="000A5FA4"/>
    <w:rsid w:val="000A604C"/>
    <w:rsid w:val="000A61D4"/>
    <w:rsid w:val="000A61F1"/>
    <w:rsid w:val="000A64F4"/>
    <w:rsid w:val="000A654F"/>
    <w:rsid w:val="000A6B30"/>
    <w:rsid w:val="000A76E8"/>
    <w:rsid w:val="000A773F"/>
    <w:rsid w:val="000A7D4E"/>
    <w:rsid w:val="000A7FAF"/>
    <w:rsid w:val="000B0372"/>
    <w:rsid w:val="000B04B3"/>
    <w:rsid w:val="000B058F"/>
    <w:rsid w:val="000B171F"/>
    <w:rsid w:val="000B1956"/>
    <w:rsid w:val="000B1B54"/>
    <w:rsid w:val="000B1D15"/>
    <w:rsid w:val="000B210B"/>
    <w:rsid w:val="000B2122"/>
    <w:rsid w:val="000B2DA1"/>
    <w:rsid w:val="000B2E9D"/>
    <w:rsid w:val="000B2F56"/>
    <w:rsid w:val="000B2FFB"/>
    <w:rsid w:val="000B30DB"/>
    <w:rsid w:val="000B3FD6"/>
    <w:rsid w:val="000B41C8"/>
    <w:rsid w:val="000B4428"/>
    <w:rsid w:val="000B455C"/>
    <w:rsid w:val="000B4678"/>
    <w:rsid w:val="000B4ADB"/>
    <w:rsid w:val="000B50B5"/>
    <w:rsid w:val="000B5515"/>
    <w:rsid w:val="000B5722"/>
    <w:rsid w:val="000B5D2B"/>
    <w:rsid w:val="000B64C5"/>
    <w:rsid w:val="000B6579"/>
    <w:rsid w:val="000B661A"/>
    <w:rsid w:val="000B6668"/>
    <w:rsid w:val="000B6813"/>
    <w:rsid w:val="000B6DD3"/>
    <w:rsid w:val="000B6E63"/>
    <w:rsid w:val="000B6F97"/>
    <w:rsid w:val="000B700C"/>
    <w:rsid w:val="000B76C2"/>
    <w:rsid w:val="000B7731"/>
    <w:rsid w:val="000B7AB1"/>
    <w:rsid w:val="000B7B44"/>
    <w:rsid w:val="000B7FAA"/>
    <w:rsid w:val="000C0200"/>
    <w:rsid w:val="000C05CB"/>
    <w:rsid w:val="000C0940"/>
    <w:rsid w:val="000C0A6D"/>
    <w:rsid w:val="000C0CC4"/>
    <w:rsid w:val="000C12F2"/>
    <w:rsid w:val="000C15E3"/>
    <w:rsid w:val="000C1E1E"/>
    <w:rsid w:val="000C1F6C"/>
    <w:rsid w:val="000C20B5"/>
    <w:rsid w:val="000C21FF"/>
    <w:rsid w:val="000C2351"/>
    <w:rsid w:val="000C242B"/>
    <w:rsid w:val="000C26D1"/>
    <w:rsid w:val="000C2F1F"/>
    <w:rsid w:val="000C3480"/>
    <w:rsid w:val="000C359B"/>
    <w:rsid w:val="000C3716"/>
    <w:rsid w:val="000C3F9A"/>
    <w:rsid w:val="000C43B7"/>
    <w:rsid w:val="000C485E"/>
    <w:rsid w:val="000C4B44"/>
    <w:rsid w:val="000C5261"/>
    <w:rsid w:val="000C527F"/>
    <w:rsid w:val="000C54A9"/>
    <w:rsid w:val="000C55A1"/>
    <w:rsid w:val="000C5730"/>
    <w:rsid w:val="000C57FD"/>
    <w:rsid w:val="000C58D6"/>
    <w:rsid w:val="000C5AF2"/>
    <w:rsid w:val="000C5BD7"/>
    <w:rsid w:val="000C5DD9"/>
    <w:rsid w:val="000C648B"/>
    <w:rsid w:val="000C713E"/>
    <w:rsid w:val="000D0B93"/>
    <w:rsid w:val="000D0DB9"/>
    <w:rsid w:val="000D1100"/>
    <w:rsid w:val="000D1336"/>
    <w:rsid w:val="000D1697"/>
    <w:rsid w:val="000D1C2E"/>
    <w:rsid w:val="000D2035"/>
    <w:rsid w:val="000D235A"/>
    <w:rsid w:val="000D2403"/>
    <w:rsid w:val="000D2886"/>
    <w:rsid w:val="000D2A37"/>
    <w:rsid w:val="000D2DF7"/>
    <w:rsid w:val="000D321B"/>
    <w:rsid w:val="000D3301"/>
    <w:rsid w:val="000D40CF"/>
    <w:rsid w:val="000D4234"/>
    <w:rsid w:val="000D441B"/>
    <w:rsid w:val="000D4577"/>
    <w:rsid w:val="000D4614"/>
    <w:rsid w:val="000D46C0"/>
    <w:rsid w:val="000D485C"/>
    <w:rsid w:val="000D4AB6"/>
    <w:rsid w:val="000D51A5"/>
    <w:rsid w:val="000D53F1"/>
    <w:rsid w:val="000D54EE"/>
    <w:rsid w:val="000D57D1"/>
    <w:rsid w:val="000D5C27"/>
    <w:rsid w:val="000D607B"/>
    <w:rsid w:val="000D62F7"/>
    <w:rsid w:val="000D63F4"/>
    <w:rsid w:val="000D64D8"/>
    <w:rsid w:val="000D761F"/>
    <w:rsid w:val="000D785B"/>
    <w:rsid w:val="000D7983"/>
    <w:rsid w:val="000D7A6F"/>
    <w:rsid w:val="000D7F14"/>
    <w:rsid w:val="000E01A7"/>
    <w:rsid w:val="000E06C6"/>
    <w:rsid w:val="000E0B85"/>
    <w:rsid w:val="000E0E98"/>
    <w:rsid w:val="000E126D"/>
    <w:rsid w:val="000E18FD"/>
    <w:rsid w:val="000E196A"/>
    <w:rsid w:val="000E1DDB"/>
    <w:rsid w:val="000E221C"/>
    <w:rsid w:val="000E324F"/>
    <w:rsid w:val="000E32A1"/>
    <w:rsid w:val="000E380B"/>
    <w:rsid w:val="000E3DF8"/>
    <w:rsid w:val="000E3F7A"/>
    <w:rsid w:val="000E4311"/>
    <w:rsid w:val="000E4A95"/>
    <w:rsid w:val="000E4AF7"/>
    <w:rsid w:val="000E4C79"/>
    <w:rsid w:val="000E4D9C"/>
    <w:rsid w:val="000E4FF3"/>
    <w:rsid w:val="000E5040"/>
    <w:rsid w:val="000E5373"/>
    <w:rsid w:val="000E542A"/>
    <w:rsid w:val="000E55C0"/>
    <w:rsid w:val="000E5929"/>
    <w:rsid w:val="000E5E6A"/>
    <w:rsid w:val="000E6179"/>
    <w:rsid w:val="000E6225"/>
    <w:rsid w:val="000E64CB"/>
    <w:rsid w:val="000E656A"/>
    <w:rsid w:val="000E6BB1"/>
    <w:rsid w:val="000E6E45"/>
    <w:rsid w:val="000E74EA"/>
    <w:rsid w:val="000E7A9D"/>
    <w:rsid w:val="000E7D84"/>
    <w:rsid w:val="000E7F84"/>
    <w:rsid w:val="000F00BB"/>
    <w:rsid w:val="000F01E6"/>
    <w:rsid w:val="000F0869"/>
    <w:rsid w:val="000F0C5B"/>
    <w:rsid w:val="000F1436"/>
    <w:rsid w:val="000F160A"/>
    <w:rsid w:val="000F1AF4"/>
    <w:rsid w:val="000F1EF4"/>
    <w:rsid w:val="000F1F13"/>
    <w:rsid w:val="000F210B"/>
    <w:rsid w:val="000F21A6"/>
    <w:rsid w:val="000F21B2"/>
    <w:rsid w:val="000F2BFA"/>
    <w:rsid w:val="000F2C71"/>
    <w:rsid w:val="000F2FA8"/>
    <w:rsid w:val="000F35FD"/>
    <w:rsid w:val="000F3D80"/>
    <w:rsid w:val="000F3DF9"/>
    <w:rsid w:val="000F418E"/>
    <w:rsid w:val="000F42F2"/>
    <w:rsid w:val="000F4793"/>
    <w:rsid w:val="000F4A99"/>
    <w:rsid w:val="000F4D19"/>
    <w:rsid w:val="000F5021"/>
    <w:rsid w:val="000F536D"/>
    <w:rsid w:val="000F588A"/>
    <w:rsid w:val="000F5B42"/>
    <w:rsid w:val="000F643B"/>
    <w:rsid w:val="000F6859"/>
    <w:rsid w:val="000F6884"/>
    <w:rsid w:val="000F7222"/>
    <w:rsid w:val="000F72A7"/>
    <w:rsid w:val="000F78A8"/>
    <w:rsid w:val="000F7A14"/>
    <w:rsid w:val="000F7BEB"/>
    <w:rsid w:val="000F7D0E"/>
    <w:rsid w:val="001001E1"/>
    <w:rsid w:val="00100438"/>
    <w:rsid w:val="00100583"/>
    <w:rsid w:val="00100A9B"/>
    <w:rsid w:val="00100C7C"/>
    <w:rsid w:val="001010C7"/>
    <w:rsid w:val="001014CE"/>
    <w:rsid w:val="00101689"/>
    <w:rsid w:val="00101AF0"/>
    <w:rsid w:val="0010224B"/>
    <w:rsid w:val="001027E9"/>
    <w:rsid w:val="00102D04"/>
    <w:rsid w:val="00103427"/>
    <w:rsid w:val="001039E2"/>
    <w:rsid w:val="00103CE4"/>
    <w:rsid w:val="00103D63"/>
    <w:rsid w:val="00104365"/>
    <w:rsid w:val="001045C1"/>
    <w:rsid w:val="00104628"/>
    <w:rsid w:val="001051EA"/>
    <w:rsid w:val="0010535E"/>
    <w:rsid w:val="00105702"/>
    <w:rsid w:val="001058FA"/>
    <w:rsid w:val="00105A06"/>
    <w:rsid w:val="00105CD7"/>
    <w:rsid w:val="00106297"/>
    <w:rsid w:val="00106403"/>
    <w:rsid w:val="0010640E"/>
    <w:rsid w:val="00106411"/>
    <w:rsid w:val="00106612"/>
    <w:rsid w:val="00106B69"/>
    <w:rsid w:val="00106F3A"/>
    <w:rsid w:val="0010718E"/>
    <w:rsid w:val="001072EC"/>
    <w:rsid w:val="001075EE"/>
    <w:rsid w:val="00107717"/>
    <w:rsid w:val="00107AAC"/>
    <w:rsid w:val="00107E51"/>
    <w:rsid w:val="001102EC"/>
    <w:rsid w:val="00110790"/>
    <w:rsid w:val="001109D4"/>
    <w:rsid w:val="00110AA4"/>
    <w:rsid w:val="00110BD2"/>
    <w:rsid w:val="001114EE"/>
    <w:rsid w:val="00111534"/>
    <w:rsid w:val="0011186F"/>
    <w:rsid w:val="00111A1B"/>
    <w:rsid w:val="00111D08"/>
    <w:rsid w:val="0011213B"/>
    <w:rsid w:val="0011267F"/>
    <w:rsid w:val="0011290F"/>
    <w:rsid w:val="00112CA4"/>
    <w:rsid w:val="00112D77"/>
    <w:rsid w:val="00112DD9"/>
    <w:rsid w:val="00113055"/>
    <w:rsid w:val="001130D2"/>
    <w:rsid w:val="0011321A"/>
    <w:rsid w:val="00113340"/>
    <w:rsid w:val="00113452"/>
    <w:rsid w:val="001134A1"/>
    <w:rsid w:val="00113E48"/>
    <w:rsid w:val="0011444A"/>
    <w:rsid w:val="0011523C"/>
    <w:rsid w:val="00115408"/>
    <w:rsid w:val="0011655C"/>
    <w:rsid w:val="00116CB4"/>
    <w:rsid w:val="001173CD"/>
    <w:rsid w:val="001178B9"/>
    <w:rsid w:val="00117C48"/>
    <w:rsid w:val="00120299"/>
    <w:rsid w:val="0012037C"/>
    <w:rsid w:val="00120D2A"/>
    <w:rsid w:val="001213CA"/>
    <w:rsid w:val="0012146C"/>
    <w:rsid w:val="0012154D"/>
    <w:rsid w:val="00121938"/>
    <w:rsid w:val="00121D8E"/>
    <w:rsid w:val="00121E05"/>
    <w:rsid w:val="00121FA7"/>
    <w:rsid w:val="00121FB2"/>
    <w:rsid w:val="0012261B"/>
    <w:rsid w:val="00122C76"/>
    <w:rsid w:val="00123150"/>
    <w:rsid w:val="0012335F"/>
    <w:rsid w:val="00123DAF"/>
    <w:rsid w:val="00123FFF"/>
    <w:rsid w:val="0012433B"/>
    <w:rsid w:val="0012433F"/>
    <w:rsid w:val="001243C0"/>
    <w:rsid w:val="00124C74"/>
    <w:rsid w:val="001253D6"/>
    <w:rsid w:val="001255B1"/>
    <w:rsid w:val="00125CC6"/>
    <w:rsid w:val="00125D0C"/>
    <w:rsid w:val="00126576"/>
    <w:rsid w:val="00126734"/>
    <w:rsid w:val="0012693F"/>
    <w:rsid w:val="001269A6"/>
    <w:rsid w:val="00126CC5"/>
    <w:rsid w:val="00127073"/>
    <w:rsid w:val="00127421"/>
    <w:rsid w:val="001277C7"/>
    <w:rsid w:val="00127BC4"/>
    <w:rsid w:val="0013025A"/>
    <w:rsid w:val="00130C02"/>
    <w:rsid w:val="00130D97"/>
    <w:rsid w:val="00130F1F"/>
    <w:rsid w:val="00130F2C"/>
    <w:rsid w:val="0013105D"/>
    <w:rsid w:val="001312A3"/>
    <w:rsid w:val="0013147A"/>
    <w:rsid w:val="001317D8"/>
    <w:rsid w:val="001319D8"/>
    <w:rsid w:val="00131D88"/>
    <w:rsid w:val="001324BF"/>
    <w:rsid w:val="001326D3"/>
    <w:rsid w:val="00132DB9"/>
    <w:rsid w:val="001335F0"/>
    <w:rsid w:val="00133E57"/>
    <w:rsid w:val="0013437A"/>
    <w:rsid w:val="00134571"/>
    <w:rsid w:val="001346DF"/>
    <w:rsid w:val="001347D8"/>
    <w:rsid w:val="00134909"/>
    <w:rsid w:val="0013491A"/>
    <w:rsid w:val="00134A24"/>
    <w:rsid w:val="00134A80"/>
    <w:rsid w:val="00134D25"/>
    <w:rsid w:val="00134D4B"/>
    <w:rsid w:val="00135170"/>
    <w:rsid w:val="001356EA"/>
    <w:rsid w:val="0013593F"/>
    <w:rsid w:val="00135DA3"/>
    <w:rsid w:val="00135F3E"/>
    <w:rsid w:val="0013601A"/>
    <w:rsid w:val="00136122"/>
    <w:rsid w:val="00136373"/>
    <w:rsid w:val="001366AA"/>
    <w:rsid w:val="00136B84"/>
    <w:rsid w:val="001375CD"/>
    <w:rsid w:val="00137740"/>
    <w:rsid w:val="00137A09"/>
    <w:rsid w:val="00137F0D"/>
    <w:rsid w:val="00140108"/>
    <w:rsid w:val="001402AC"/>
    <w:rsid w:val="00140A8E"/>
    <w:rsid w:val="00140D12"/>
    <w:rsid w:val="00140E5D"/>
    <w:rsid w:val="0014103A"/>
    <w:rsid w:val="0014110B"/>
    <w:rsid w:val="00141C02"/>
    <w:rsid w:val="00141C7E"/>
    <w:rsid w:val="00141D10"/>
    <w:rsid w:val="00142E5E"/>
    <w:rsid w:val="00143469"/>
    <w:rsid w:val="00143989"/>
    <w:rsid w:val="00143E2B"/>
    <w:rsid w:val="001444E9"/>
    <w:rsid w:val="00144C25"/>
    <w:rsid w:val="00144D74"/>
    <w:rsid w:val="00144DCA"/>
    <w:rsid w:val="00145292"/>
    <w:rsid w:val="001458FD"/>
    <w:rsid w:val="0014605D"/>
    <w:rsid w:val="0014650E"/>
    <w:rsid w:val="001465ED"/>
    <w:rsid w:val="00146B5E"/>
    <w:rsid w:val="00146D0B"/>
    <w:rsid w:val="00146D7B"/>
    <w:rsid w:val="00147069"/>
    <w:rsid w:val="00147495"/>
    <w:rsid w:val="0014750D"/>
    <w:rsid w:val="001475AB"/>
    <w:rsid w:val="001475C2"/>
    <w:rsid w:val="001506D2"/>
    <w:rsid w:val="00150A72"/>
    <w:rsid w:val="00151A2C"/>
    <w:rsid w:val="00151AB4"/>
    <w:rsid w:val="00151B9F"/>
    <w:rsid w:val="00151E1C"/>
    <w:rsid w:val="00152547"/>
    <w:rsid w:val="001529B4"/>
    <w:rsid w:val="00152A71"/>
    <w:rsid w:val="00152B10"/>
    <w:rsid w:val="00152CE1"/>
    <w:rsid w:val="0015342E"/>
    <w:rsid w:val="001537BD"/>
    <w:rsid w:val="00153D56"/>
    <w:rsid w:val="00153DCC"/>
    <w:rsid w:val="00153F26"/>
    <w:rsid w:val="00153F9C"/>
    <w:rsid w:val="001551D2"/>
    <w:rsid w:val="001551D7"/>
    <w:rsid w:val="001554E6"/>
    <w:rsid w:val="001557AD"/>
    <w:rsid w:val="00155A45"/>
    <w:rsid w:val="00155EB1"/>
    <w:rsid w:val="00156726"/>
    <w:rsid w:val="00157843"/>
    <w:rsid w:val="001578AA"/>
    <w:rsid w:val="00157D41"/>
    <w:rsid w:val="00157D53"/>
    <w:rsid w:val="00157F1C"/>
    <w:rsid w:val="00157FA3"/>
    <w:rsid w:val="0016071B"/>
    <w:rsid w:val="00160CA5"/>
    <w:rsid w:val="00160CFF"/>
    <w:rsid w:val="00160D97"/>
    <w:rsid w:val="001613D5"/>
    <w:rsid w:val="00161647"/>
    <w:rsid w:val="00161753"/>
    <w:rsid w:val="00161A20"/>
    <w:rsid w:val="00161B6D"/>
    <w:rsid w:val="00162504"/>
    <w:rsid w:val="00162886"/>
    <w:rsid w:val="001628AF"/>
    <w:rsid w:val="001629CB"/>
    <w:rsid w:val="00162E94"/>
    <w:rsid w:val="00162F71"/>
    <w:rsid w:val="001642B8"/>
    <w:rsid w:val="0016452C"/>
    <w:rsid w:val="0016455F"/>
    <w:rsid w:val="0016461B"/>
    <w:rsid w:val="00164893"/>
    <w:rsid w:val="00164900"/>
    <w:rsid w:val="0016494A"/>
    <w:rsid w:val="00164999"/>
    <w:rsid w:val="00164BC3"/>
    <w:rsid w:val="00164D42"/>
    <w:rsid w:val="00164E96"/>
    <w:rsid w:val="00165218"/>
    <w:rsid w:val="00165A01"/>
    <w:rsid w:val="00165F93"/>
    <w:rsid w:val="001668C5"/>
    <w:rsid w:val="00166A52"/>
    <w:rsid w:val="00166BDE"/>
    <w:rsid w:val="00166C68"/>
    <w:rsid w:val="001671E0"/>
    <w:rsid w:val="001673B0"/>
    <w:rsid w:val="00167432"/>
    <w:rsid w:val="00167793"/>
    <w:rsid w:val="001677FA"/>
    <w:rsid w:val="0016780C"/>
    <w:rsid w:val="00167B5F"/>
    <w:rsid w:val="00167DAC"/>
    <w:rsid w:val="0017025D"/>
    <w:rsid w:val="00170605"/>
    <w:rsid w:val="00170D8C"/>
    <w:rsid w:val="00170FB9"/>
    <w:rsid w:val="001711A3"/>
    <w:rsid w:val="001711D0"/>
    <w:rsid w:val="0017162E"/>
    <w:rsid w:val="0017178F"/>
    <w:rsid w:val="00171E6B"/>
    <w:rsid w:val="001723A0"/>
    <w:rsid w:val="001723BC"/>
    <w:rsid w:val="0017287A"/>
    <w:rsid w:val="001732D7"/>
    <w:rsid w:val="00173674"/>
    <w:rsid w:val="00173C26"/>
    <w:rsid w:val="0017409C"/>
    <w:rsid w:val="001744DF"/>
    <w:rsid w:val="00174959"/>
    <w:rsid w:val="00174B40"/>
    <w:rsid w:val="00174BEA"/>
    <w:rsid w:val="001753C8"/>
    <w:rsid w:val="001755CD"/>
    <w:rsid w:val="00175687"/>
    <w:rsid w:val="00175B3C"/>
    <w:rsid w:val="00175C5E"/>
    <w:rsid w:val="00176139"/>
    <w:rsid w:val="001765D5"/>
    <w:rsid w:val="001773C5"/>
    <w:rsid w:val="001779CD"/>
    <w:rsid w:val="00180197"/>
    <w:rsid w:val="0018039E"/>
    <w:rsid w:val="00180556"/>
    <w:rsid w:val="001808F3"/>
    <w:rsid w:val="00180EDF"/>
    <w:rsid w:val="00181049"/>
    <w:rsid w:val="00181251"/>
    <w:rsid w:val="001817A4"/>
    <w:rsid w:val="00181AF7"/>
    <w:rsid w:val="001821A9"/>
    <w:rsid w:val="001824E1"/>
    <w:rsid w:val="00182873"/>
    <w:rsid w:val="00182F2F"/>
    <w:rsid w:val="0018341E"/>
    <w:rsid w:val="00183B02"/>
    <w:rsid w:val="00183B4E"/>
    <w:rsid w:val="00183F8E"/>
    <w:rsid w:val="00184059"/>
    <w:rsid w:val="00184405"/>
    <w:rsid w:val="00184B97"/>
    <w:rsid w:val="00185075"/>
    <w:rsid w:val="00185077"/>
    <w:rsid w:val="00185668"/>
    <w:rsid w:val="00185D2A"/>
    <w:rsid w:val="00186342"/>
    <w:rsid w:val="0018638A"/>
    <w:rsid w:val="00186497"/>
    <w:rsid w:val="001866D0"/>
    <w:rsid w:val="001867DC"/>
    <w:rsid w:val="001867E6"/>
    <w:rsid w:val="00186927"/>
    <w:rsid w:val="00186F20"/>
    <w:rsid w:val="00186F5E"/>
    <w:rsid w:val="001876F5"/>
    <w:rsid w:val="00187742"/>
    <w:rsid w:val="00187A3C"/>
    <w:rsid w:val="00187A77"/>
    <w:rsid w:val="00187B87"/>
    <w:rsid w:val="0019007B"/>
    <w:rsid w:val="00190A1D"/>
    <w:rsid w:val="001911A0"/>
    <w:rsid w:val="0019210B"/>
    <w:rsid w:val="001926C2"/>
    <w:rsid w:val="001926CA"/>
    <w:rsid w:val="00192828"/>
    <w:rsid w:val="00192F40"/>
    <w:rsid w:val="001935B2"/>
    <w:rsid w:val="00193BB8"/>
    <w:rsid w:val="00193CA9"/>
    <w:rsid w:val="00193DC0"/>
    <w:rsid w:val="00193E29"/>
    <w:rsid w:val="00193E4C"/>
    <w:rsid w:val="001945D3"/>
    <w:rsid w:val="0019471E"/>
    <w:rsid w:val="00194778"/>
    <w:rsid w:val="0019492B"/>
    <w:rsid w:val="0019499D"/>
    <w:rsid w:val="00194AC3"/>
    <w:rsid w:val="00194BCB"/>
    <w:rsid w:val="00194E31"/>
    <w:rsid w:val="00194E95"/>
    <w:rsid w:val="0019521E"/>
    <w:rsid w:val="0019567A"/>
    <w:rsid w:val="00196816"/>
    <w:rsid w:val="00197006"/>
    <w:rsid w:val="00197E39"/>
    <w:rsid w:val="001A022C"/>
    <w:rsid w:val="001A04FF"/>
    <w:rsid w:val="001A0699"/>
    <w:rsid w:val="001A07EF"/>
    <w:rsid w:val="001A0992"/>
    <w:rsid w:val="001A0C2A"/>
    <w:rsid w:val="001A0D9E"/>
    <w:rsid w:val="001A1270"/>
    <w:rsid w:val="001A133C"/>
    <w:rsid w:val="001A18AE"/>
    <w:rsid w:val="001A18C9"/>
    <w:rsid w:val="001A2110"/>
    <w:rsid w:val="001A235C"/>
    <w:rsid w:val="001A2410"/>
    <w:rsid w:val="001A2438"/>
    <w:rsid w:val="001A257B"/>
    <w:rsid w:val="001A25E5"/>
    <w:rsid w:val="001A27B2"/>
    <w:rsid w:val="001A28AA"/>
    <w:rsid w:val="001A2BDC"/>
    <w:rsid w:val="001A2CF9"/>
    <w:rsid w:val="001A2F0E"/>
    <w:rsid w:val="001A2FFA"/>
    <w:rsid w:val="001A31EF"/>
    <w:rsid w:val="001A3725"/>
    <w:rsid w:val="001A372B"/>
    <w:rsid w:val="001A3B7F"/>
    <w:rsid w:val="001A3BA2"/>
    <w:rsid w:val="001A3E6D"/>
    <w:rsid w:val="001A40F7"/>
    <w:rsid w:val="001A42A2"/>
    <w:rsid w:val="001A4AA3"/>
    <w:rsid w:val="001A4C65"/>
    <w:rsid w:val="001A5EA5"/>
    <w:rsid w:val="001A5FD6"/>
    <w:rsid w:val="001A61C4"/>
    <w:rsid w:val="001A6291"/>
    <w:rsid w:val="001A62A5"/>
    <w:rsid w:val="001A6531"/>
    <w:rsid w:val="001A6741"/>
    <w:rsid w:val="001A6B85"/>
    <w:rsid w:val="001A6B9E"/>
    <w:rsid w:val="001A6D9D"/>
    <w:rsid w:val="001A6EBA"/>
    <w:rsid w:val="001A6F53"/>
    <w:rsid w:val="001A72E1"/>
    <w:rsid w:val="001A7844"/>
    <w:rsid w:val="001A7A05"/>
    <w:rsid w:val="001A7B03"/>
    <w:rsid w:val="001A7CFF"/>
    <w:rsid w:val="001B07BE"/>
    <w:rsid w:val="001B087F"/>
    <w:rsid w:val="001B08E8"/>
    <w:rsid w:val="001B0A19"/>
    <w:rsid w:val="001B0D2E"/>
    <w:rsid w:val="001B15EC"/>
    <w:rsid w:val="001B1E20"/>
    <w:rsid w:val="001B1FAE"/>
    <w:rsid w:val="001B22F0"/>
    <w:rsid w:val="001B23A3"/>
    <w:rsid w:val="001B3414"/>
    <w:rsid w:val="001B34F1"/>
    <w:rsid w:val="001B35BB"/>
    <w:rsid w:val="001B36F4"/>
    <w:rsid w:val="001B3EC4"/>
    <w:rsid w:val="001B3FEA"/>
    <w:rsid w:val="001B40B1"/>
    <w:rsid w:val="001B4413"/>
    <w:rsid w:val="001B4864"/>
    <w:rsid w:val="001B486E"/>
    <w:rsid w:val="001B4A11"/>
    <w:rsid w:val="001B4BDC"/>
    <w:rsid w:val="001B4CBE"/>
    <w:rsid w:val="001B51A7"/>
    <w:rsid w:val="001B62B8"/>
    <w:rsid w:val="001B6C9C"/>
    <w:rsid w:val="001B701E"/>
    <w:rsid w:val="001B7634"/>
    <w:rsid w:val="001B7811"/>
    <w:rsid w:val="001B7858"/>
    <w:rsid w:val="001B7A55"/>
    <w:rsid w:val="001C01A0"/>
    <w:rsid w:val="001C0727"/>
    <w:rsid w:val="001C0741"/>
    <w:rsid w:val="001C07FE"/>
    <w:rsid w:val="001C0991"/>
    <w:rsid w:val="001C0E2C"/>
    <w:rsid w:val="001C12A2"/>
    <w:rsid w:val="001C19DC"/>
    <w:rsid w:val="001C19F3"/>
    <w:rsid w:val="001C1CBF"/>
    <w:rsid w:val="001C2178"/>
    <w:rsid w:val="001C22CC"/>
    <w:rsid w:val="001C23AA"/>
    <w:rsid w:val="001C2480"/>
    <w:rsid w:val="001C26BE"/>
    <w:rsid w:val="001C3242"/>
    <w:rsid w:val="001C3481"/>
    <w:rsid w:val="001C3864"/>
    <w:rsid w:val="001C3A69"/>
    <w:rsid w:val="001C3BFB"/>
    <w:rsid w:val="001C3C6A"/>
    <w:rsid w:val="001C40F1"/>
    <w:rsid w:val="001C422C"/>
    <w:rsid w:val="001C466A"/>
    <w:rsid w:val="001C5173"/>
    <w:rsid w:val="001C5277"/>
    <w:rsid w:val="001C5471"/>
    <w:rsid w:val="001C557B"/>
    <w:rsid w:val="001C582A"/>
    <w:rsid w:val="001C5BF7"/>
    <w:rsid w:val="001C5F1D"/>
    <w:rsid w:val="001C5F35"/>
    <w:rsid w:val="001C5F87"/>
    <w:rsid w:val="001C6A0C"/>
    <w:rsid w:val="001C6A2F"/>
    <w:rsid w:val="001C6A46"/>
    <w:rsid w:val="001C76C2"/>
    <w:rsid w:val="001C79B6"/>
    <w:rsid w:val="001C7ABA"/>
    <w:rsid w:val="001C7E8B"/>
    <w:rsid w:val="001C7F18"/>
    <w:rsid w:val="001D04DB"/>
    <w:rsid w:val="001D0A25"/>
    <w:rsid w:val="001D0D94"/>
    <w:rsid w:val="001D0EF6"/>
    <w:rsid w:val="001D1262"/>
    <w:rsid w:val="001D13FC"/>
    <w:rsid w:val="001D1595"/>
    <w:rsid w:val="001D1D5A"/>
    <w:rsid w:val="001D1DBD"/>
    <w:rsid w:val="001D23C2"/>
    <w:rsid w:val="001D23E3"/>
    <w:rsid w:val="001D28C5"/>
    <w:rsid w:val="001D30FF"/>
    <w:rsid w:val="001D36DC"/>
    <w:rsid w:val="001D38C3"/>
    <w:rsid w:val="001D4040"/>
    <w:rsid w:val="001D431C"/>
    <w:rsid w:val="001D43D8"/>
    <w:rsid w:val="001D482E"/>
    <w:rsid w:val="001D492F"/>
    <w:rsid w:val="001D49A7"/>
    <w:rsid w:val="001D54B1"/>
    <w:rsid w:val="001D558F"/>
    <w:rsid w:val="001D56BA"/>
    <w:rsid w:val="001D5A74"/>
    <w:rsid w:val="001D6524"/>
    <w:rsid w:val="001D681B"/>
    <w:rsid w:val="001D6A7C"/>
    <w:rsid w:val="001D722F"/>
    <w:rsid w:val="001D7339"/>
    <w:rsid w:val="001D7B8D"/>
    <w:rsid w:val="001D7D9C"/>
    <w:rsid w:val="001E0171"/>
    <w:rsid w:val="001E04E7"/>
    <w:rsid w:val="001E070A"/>
    <w:rsid w:val="001E0736"/>
    <w:rsid w:val="001E0A20"/>
    <w:rsid w:val="001E14F7"/>
    <w:rsid w:val="001E16AD"/>
    <w:rsid w:val="001E2099"/>
    <w:rsid w:val="001E23DB"/>
    <w:rsid w:val="001E24D8"/>
    <w:rsid w:val="001E26C1"/>
    <w:rsid w:val="001E2F06"/>
    <w:rsid w:val="001E2FA6"/>
    <w:rsid w:val="001E30C4"/>
    <w:rsid w:val="001E35C0"/>
    <w:rsid w:val="001E396E"/>
    <w:rsid w:val="001E3BDE"/>
    <w:rsid w:val="001E46E2"/>
    <w:rsid w:val="001E4741"/>
    <w:rsid w:val="001E4DBB"/>
    <w:rsid w:val="001E4F52"/>
    <w:rsid w:val="001E5114"/>
    <w:rsid w:val="001E5398"/>
    <w:rsid w:val="001E53A5"/>
    <w:rsid w:val="001E5787"/>
    <w:rsid w:val="001E596E"/>
    <w:rsid w:val="001E5985"/>
    <w:rsid w:val="001E59F6"/>
    <w:rsid w:val="001E5CF6"/>
    <w:rsid w:val="001E60CD"/>
    <w:rsid w:val="001E62A2"/>
    <w:rsid w:val="001E63BD"/>
    <w:rsid w:val="001E64A2"/>
    <w:rsid w:val="001E6653"/>
    <w:rsid w:val="001E6D9C"/>
    <w:rsid w:val="001E7005"/>
    <w:rsid w:val="001E78CE"/>
    <w:rsid w:val="001E7CFC"/>
    <w:rsid w:val="001E7DEB"/>
    <w:rsid w:val="001F0086"/>
    <w:rsid w:val="001F04E4"/>
    <w:rsid w:val="001F0986"/>
    <w:rsid w:val="001F09DE"/>
    <w:rsid w:val="001F0A53"/>
    <w:rsid w:val="001F0B4D"/>
    <w:rsid w:val="001F10B7"/>
    <w:rsid w:val="001F1276"/>
    <w:rsid w:val="001F17DB"/>
    <w:rsid w:val="001F1B4B"/>
    <w:rsid w:val="001F1E05"/>
    <w:rsid w:val="001F1F75"/>
    <w:rsid w:val="001F24BE"/>
    <w:rsid w:val="001F2944"/>
    <w:rsid w:val="001F2D89"/>
    <w:rsid w:val="001F35C1"/>
    <w:rsid w:val="001F39B6"/>
    <w:rsid w:val="001F39EF"/>
    <w:rsid w:val="001F3B45"/>
    <w:rsid w:val="001F49B8"/>
    <w:rsid w:val="001F4E33"/>
    <w:rsid w:val="001F500C"/>
    <w:rsid w:val="001F50BB"/>
    <w:rsid w:val="001F57DF"/>
    <w:rsid w:val="001F59DF"/>
    <w:rsid w:val="001F5A17"/>
    <w:rsid w:val="001F5B2C"/>
    <w:rsid w:val="001F6149"/>
    <w:rsid w:val="001F6311"/>
    <w:rsid w:val="001F6459"/>
    <w:rsid w:val="001F6605"/>
    <w:rsid w:val="001F6922"/>
    <w:rsid w:val="001F6938"/>
    <w:rsid w:val="001F6ACB"/>
    <w:rsid w:val="001F6AE7"/>
    <w:rsid w:val="001F6D7C"/>
    <w:rsid w:val="001F6D9F"/>
    <w:rsid w:val="001F7140"/>
    <w:rsid w:val="001F7292"/>
    <w:rsid w:val="001F77A7"/>
    <w:rsid w:val="001F7960"/>
    <w:rsid w:val="001F7BD1"/>
    <w:rsid w:val="001F7E45"/>
    <w:rsid w:val="00200099"/>
    <w:rsid w:val="0020048E"/>
    <w:rsid w:val="00200520"/>
    <w:rsid w:val="0020082D"/>
    <w:rsid w:val="00200E2C"/>
    <w:rsid w:val="002011FC"/>
    <w:rsid w:val="0020127B"/>
    <w:rsid w:val="0020168B"/>
    <w:rsid w:val="00201734"/>
    <w:rsid w:val="002021E2"/>
    <w:rsid w:val="00202271"/>
    <w:rsid w:val="002026E9"/>
    <w:rsid w:val="00202782"/>
    <w:rsid w:val="002027D1"/>
    <w:rsid w:val="00202D78"/>
    <w:rsid w:val="0020385C"/>
    <w:rsid w:val="00203C46"/>
    <w:rsid w:val="00203E14"/>
    <w:rsid w:val="00203EDF"/>
    <w:rsid w:val="0020400E"/>
    <w:rsid w:val="00204032"/>
    <w:rsid w:val="002041F1"/>
    <w:rsid w:val="0020456B"/>
    <w:rsid w:val="0020470B"/>
    <w:rsid w:val="00204776"/>
    <w:rsid w:val="00204D3C"/>
    <w:rsid w:val="00204E6C"/>
    <w:rsid w:val="0020550D"/>
    <w:rsid w:val="002056D3"/>
    <w:rsid w:val="00205F5C"/>
    <w:rsid w:val="00206132"/>
    <w:rsid w:val="00206159"/>
    <w:rsid w:val="00206578"/>
    <w:rsid w:val="00206DF3"/>
    <w:rsid w:val="002070E2"/>
    <w:rsid w:val="00207826"/>
    <w:rsid w:val="00207B19"/>
    <w:rsid w:val="00210DAA"/>
    <w:rsid w:val="002110A4"/>
    <w:rsid w:val="002111DC"/>
    <w:rsid w:val="002111FD"/>
    <w:rsid w:val="00211619"/>
    <w:rsid w:val="0021164C"/>
    <w:rsid w:val="00211712"/>
    <w:rsid w:val="002118FA"/>
    <w:rsid w:val="0021193E"/>
    <w:rsid w:val="00212364"/>
    <w:rsid w:val="0021245F"/>
    <w:rsid w:val="00212475"/>
    <w:rsid w:val="00212719"/>
    <w:rsid w:val="00212912"/>
    <w:rsid w:val="00212C64"/>
    <w:rsid w:val="00212CB5"/>
    <w:rsid w:val="00212E49"/>
    <w:rsid w:val="00213109"/>
    <w:rsid w:val="002133E9"/>
    <w:rsid w:val="002138DB"/>
    <w:rsid w:val="00213E2C"/>
    <w:rsid w:val="00213F73"/>
    <w:rsid w:val="00213FBC"/>
    <w:rsid w:val="0021408F"/>
    <w:rsid w:val="0021458B"/>
    <w:rsid w:val="00214880"/>
    <w:rsid w:val="00214B75"/>
    <w:rsid w:val="00214DB5"/>
    <w:rsid w:val="00214E81"/>
    <w:rsid w:val="00215814"/>
    <w:rsid w:val="00215A43"/>
    <w:rsid w:val="00215C68"/>
    <w:rsid w:val="00216558"/>
    <w:rsid w:val="00216707"/>
    <w:rsid w:val="00216F3C"/>
    <w:rsid w:val="00217040"/>
    <w:rsid w:val="002173F8"/>
    <w:rsid w:val="00217549"/>
    <w:rsid w:val="002176EC"/>
    <w:rsid w:val="002179D5"/>
    <w:rsid w:val="00217C3A"/>
    <w:rsid w:val="00217FF2"/>
    <w:rsid w:val="00220556"/>
    <w:rsid w:val="0022073F"/>
    <w:rsid w:val="00220848"/>
    <w:rsid w:val="002209CC"/>
    <w:rsid w:val="00220B87"/>
    <w:rsid w:val="00220EDD"/>
    <w:rsid w:val="00220F77"/>
    <w:rsid w:val="002210FE"/>
    <w:rsid w:val="0022167C"/>
    <w:rsid w:val="00221A71"/>
    <w:rsid w:val="00221BA6"/>
    <w:rsid w:val="00221C14"/>
    <w:rsid w:val="00222DF8"/>
    <w:rsid w:val="00222F20"/>
    <w:rsid w:val="0022333C"/>
    <w:rsid w:val="002233D2"/>
    <w:rsid w:val="0022349C"/>
    <w:rsid w:val="0022357C"/>
    <w:rsid w:val="00223595"/>
    <w:rsid w:val="002238A4"/>
    <w:rsid w:val="00223C05"/>
    <w:rsid w:val="00223C52"/>
    <w:rsid w:val="0022419C"/>
    <w:rsid w:val="00224620"/>
    <w:rsid w:val="0022493C"/>
    <w:rsid w:val="00224F94"/>
    <w:rsid w:val="00225809"/>
    <w:rsid w:val="00225D8C"/>
    <w:rsid w:val="00226407"/>
    <w:rsid w:val="0022646B"/>
    <w:rsid w:val="0022664C"/>
    <w:rsid w:val="00226871"/>
    <w:rsid w:val="00226B02"/>
    <w:rsid w:val="00226B15"/>
    <w:rsid w:val="00226DA5"/>
    <w:rsid w:val="00227323"/>
    <w:rsid w:val="002275F5"/>
    <w:rsid w:val="00227E29"/>
    <w:rsid w:val="00227FDF"/>
    <w:rsid w:val="002300A9"/>
    <w:rsid w:val="002302C5"/>
    <w:rsid w:val="0023037E"/>
    <w:rsid w:val="0023059E"/>
    <w:rsid w:val="002309A0"/>
    <w:rsid w:val="002310B8"/>
    <w:rsid w:val="002314BC"/>
    <w:rsid w:val="002315E7"/>
    <w:rsid w:val="00231652"/>
    <w:rsid w:val="00231695"/>
    <w:rsid w:val="002317C9"/>
    <w:rsid w:val="002319D5"/>
    <w:rsid w:val="00231B33"/>
    <w:rsid w:val="00231DA5"/>
    <w:rsid w:val="00231F84"/>
    <w:rsid w:val="00232386"/>
    <w:rsid w:val="00232D5B"/>
    <w:rsid w:val="00232EF4"/>
    <w:rsid w:val="00233459"/>
    <w:rsid w:val="00233635"/>
    <w:rsid w:val="00233968"/>
    <w:rsid w:val="00233D6A"/>
    <w:rsid w:val="002358AA"/>
    <w:rsid w:val="00235AD6"/>
    <w:rsid w:val="00235C55"/>
    <w:rsid w:val="00235FA7"/>
    <w:rsid w:val="00236014"/>
    <w:rsid w:val="00236B90"/>
    <w:rsid w:val="00236E7A"/>
    <w:rsid w:val="00237433"/>
    <w:rsid w:val="002379ED"/>
    <w:rsid w:val="00237B32"/>
    <w:rsid w:val="00237E7E"/>
    <w:rsid w:val="00240265"/>
    <w:rsid w:val="002403A7"/>
    <w:rsid w:val="00240B5F"/>
    <w:rsid w:val="00240E26"/>
    <w:rsid w:val="00241568"/>
    <w:rsid w:val="00241698"/>
    <w:rsid w:val="00241D75"/>
    <w:rsid w:val="002422EE"/>
    <w:rsid w:val="00242304"/>
    <w:rsid w:val="0024264D"/>
    <w:rsid w:val="0024276F"/>
    <w:rsid w:val="002430DD"/>
    <w:rsid w:val="002430F4"/>
    <w:rsid w:val="00243C8A"/>
    <w:rsid w:val="00244568"/>
    <w:rsid w:val="00244861"/>
    <w:rsid w:val="00244A0A"/>
    <w:rsid w:val="0024533C"/>
    <w:rsid w:val="00245A51"/>
    <w:rsid w:val="00245E19"/>
    <w:rsid w:val="00245E54"/>
    <w:rsid w:val="00245EA1"/>
    <w:rsid w:val="002460F7"/>
    <w:rsid w:val="0024611C"/>
    <w:rsid w:val="002461DC"/>
    <w:rsid w:val="00246345"/>
    <w:rsid w:val="00246669"/>
    <w:rsid w:val="00247046"/>
    <w:rsid w:val="00247050"/>
    <w:rsid w:val="0024717E"/>
    <w:rsid w:val="0024762D"/>
    <w:rsid w:val="002478BA"/>
    <w:rsid w:val="002478D6"/>
    <w:rsid w:val="00247993"/>
    <w:rsid w:val="00247D40"/>
    <w:rsid w:val="00250647"/>
    <w:rsid w:val="00250754"/>
    <w:rsid w:val="00250908"/>
    <w:rsid w:val="0025098A"/>
    <w:rsid w:val="002509ED"/>
    <w:rsid w:val="00250A09"/>
    <w:rsid w:val="00250B60"/>
    <w:rsid w:val="00250D86"/>
    <w:rsid w:val="00250F02"/>
    <w:rsid w:val="002515B0"/>
    <w:rsid w:val="002515E5"/>
    <w:rsid w:val="00251AAB"/>
    <w:rsid w:val="00251B9A"/>
    <w:rsid w:val="00251C72"/>
    <w:rsid w:val="00251CA3"/>
    <w:rsid w:val="00251E04"/>
    <w:rsid w:val="00251E56"/>
    <w:rsid w:val="0025296C"/>
    <w:rsid w:val="00253610"/>
    <w:rsid w:val="00254237"/>
    <w:rsid w:val="00254498"/>
    <w:rsid w:val="00254C8C"/>
    <w:rsid w:val="00255284"/>
    <w:rsid w:val="002552AC"/>
    <w:rsid w:val="002552C8"/>
    <w:rsid w:val="00255577"/>
    <w:rsid w:val="0025584B"/>
    <w:rsid w:val="00255B16"/>
    <w:rsid w:val="0025605F"/>
    <w:rsid w:val="002560C0"/>
    <w:rsid w:val="00256312"/>
    <w:rsid w:val="00256852"/>
    <w:rsid w:val="002568E9"/>
    <w:rsid w:val="00256BDE"/>
    <w:rsid w:val="00257024"/>
    <w:rsid w:val="002571E9"/>
    <w:rsid w:val="0025769D"/>
    <w:rsid w:val="002577BF"/>
    <w:rsid w:val="002577D9"/>
    <w:rsid w:val="002579A5"/>
    <w:rsid w:val="00257BB0"/>
    <w:rsid w:val="00257F6E"/>
    <w:rsid w:val="00260367"/>
    <w:rsid w:val="00260413"/>
    <w:rsid w:val="0026054C"/>
    <w:rsid w:val="00260A01"/>
    <w:rsid w:val="00260AA4"/>
    <w:rsid w:val="00260DD8"/>
    <w:rsid w:val="00261072"/>
    <w:rsid w:val="00261F84"/>
    <w:rsid w:val="00261F9C"/>
    <w:rsid w:val="0026274B"/>
    <w:rsid w:val="00262AFD"/>
    <w:rsid w:val="00263262"/>
    <w:rsid w:val="002634DA"/>
    <w:rsid w:val="0026355F"/>
    <w:rsid w:val="00263995"/>
    <w:rsid w:val="002639A0"/>
    <w:rsid w:val="00263A8D"/>
    <w:rsid w:val="00264186"/>
    <w:rsid w:val="002642F9"/>
    <w:rsid w:val="002644E5"/>
    <w:rsid w:val="00264564"/>
    <w:rsid w:val="0026527D"/>
    <w:rsid w:val="002656C0"/>
    <w:rsid w:val="00265A81"/>
    <w:rsid w:val="00265C09"/>
    <w:rsid w:val="00265C77"/>
    <w:rsid w:val="00266348"/>
    <w:rsid w:val="00266750"/>
    <w:rsid w:val="00266AB9"/>
    <w:rsid w:val="00266D01"/>
    <w:rsid w:val="00266F1E"/>
    <w:rsid w:val="002677A7"/>
    <w:rsid w:val="002677BD"/>
    <w:rsid w:val="00267DF1"/>
    <w:rsid w:val="00267EB3"/>
    <w:rsid w:val="002700A4"/>
    <w:rsid w:val="00270795"/>
    <w:rsid w:val="0027085B"/>
    <w:rsid w:val="00270BD9"/>
    <w:rsid w:val="002712C4"/>
    <w:rsid w:val="002715CF"/>
    <w:rsid w:val="00271874"/>
    <w:rsid w:val="00271D10"/>
    <w:rsid w:val="00272342"/>
    <w:rsid w:val="00272EE7"/>
    <w:rsid w:val="0027302D"/>
    <w:rsid w:val="002735C2"/>
    <w:rsid w:val="00273862"/>
    <w:rsid w:val="00273A71"/>
    <w:rsid w:val="00274423"/>
    <w:rsid w:val="00274669"/>
    <w:rsid w:val="00274830"/>
    <w:rsid w:val="0027489C"/>
    <w:rsid w:val="00274BB2"/>
    <w:rsid w:val="00275D9C"/>
    <w:rsid w:val="00275F1E"/>
    <w:rsid w:val="0027674C"/>
    <w:rsid w:val="00276ABB"/>
    <w:rsid w:val="00276B59"/>
    <w:rsid w:val="00276CB4"/>
    <w:rsid w:val="00277071"/>
    <w:rsid w:val="0027720C"/>
    <w:rsid w:val="002774AB"/>
    <w:rsid w:val="00277501"/>
    <w:rsid w:val="002777C8"/>
    <w:rsid w:val="002779FC"/>
    <w:rsid w:val="00277ABF"/>
    <w:rsid w:val="00277C7E"/>
    <w:rsid w:val="0028034C"/>
    <w:rsid w:val="00280425"/>
    <w:rsid w:val="00280469"/>
    <w:rsid w:val="002804DC"/>
    <w:rsid w:val="002805DF"/>
    <w:rsid w:val="002809CC"/>
    <w:rsid w:val="00280D4B"/>
    <w:rsid w:val="0028108D"/>
    <w:rsid w:val="002813A1"/>
    <w:rsid w:val="00281667"/>
    <w:rsid w:val="00281E07"/>
    <w:rsid w:val="00282858"/>
    <w:rsid w:val="00282A12"/>
    <w:rsid w:val="00282A14"/>
    <w:rsid w:val="00282B2F"/>
    <w:rsid w:val="0028345F"/>
    <w:rsid w:val="0028365F"/>
    <w:rsid w:val="0028373E"/>
    <w:rsid w:val="00283795"/>
    <w:rsid w:val="002838B5"/>
    <w:rsid w:val="00283B15"/>
    <w:rsid w:val="00283CD8"/>
    <w:rsid w:val="00283FA3"/>
    <w:rsid w:val="00284B9A"/>
    <w:rsid w:val="00285ADF"/>
    <w:rsid w:val="00285D1D"/>
    <w:rsid w:val="00285E52"/>
    <w:rsid w:val="00285F7F"/>
    <w:rsid w:val="002864B8"/>
    <w:rsid w:val="00286A32"/>
    <w:rsid w:val="00286BBA"/>
    <w:rsid w:val="00287208"/>
    <w:rsid w:val="00287664"/>
    <w:rsid w:val="0029089E"/>
    <w:rsid w:val="002908F1"/>
    <w:rsid w:val="00290ED3"/>
    <w:rsid w:val="00291021"/>
    <w:rsid w:val="0029116F"/>
    <w:rsid w:val="00291260"/>
    <w:rsid w:val="00291280"/>
    <w:rsid w:val="0029160B"/>
    <w:rsid w:val="00291701"/>
    <w:rsid w:val="00291ADB"/>
    <w:rsid w:val="00291FA6"/>
    <w:rsid w:val="00292598"/>
    <w:rsid w:val="00292AC5"/>
    <w:rsid w:val="00292C2B"/>
    <w:rsid w:val="002930E8"/>
    <w:rsid w:val="0029321E"/>
    <w:rsid w:val="00293373"/>
    <w:rsid w:val="002938D1"/>
    <w:rsid w:val="002939F9"/>
    <w:rsid w:val="00293A74"/>
    <w:rsid w:val="002940DB"/>
    <w:rsid w:val="00294146"/>
    <w:rsid w:val="002941BD"/>
    <w:rsid w:val="00294265"/>
    <w:rsid w:val="002942CB"/>
    <w:rsid w:val="002942D6"/>
    <w:rsid w:val="002942F6"/>
    <w:rsid w:val="0029439C"/>
    <w:rsid w:val="00294421"/>
    <w:rsid w:val="00294866"/>
    <w:rsid w:val="002948F2"/>
    <w:rsid w:val="00294F1B"/>
    <w:rsid w:val="00294F65"/>
    <w:rsid w:val="00295545"/>
    <w:rsid w:val="0029557A"/>
    <w:rsid w:val="002959D5"/>
    <w:rsid w:val="00295DCD"/>
    <w:rsid w:val="00296A55"/>
    <w:rsid w:val="00296AE8"/>
    <w:rsid w:val="00296E7E"/>
    <w:rsid w:val="00296EF4"/>
    <w:rsid w:val="00296FF2"/>
    <w:rsid w:val="002A024B"/>
    <w:rsid w:val="002A046C"/>
    <w:rsid w:val="002A0A5F"/>
    <w:rsid w:val="002A0DC4"/>
    <w:rsid w:val="002A1EAF"/>
    <w:rsid w:val="002A1F86"/>
    <w:rsid w:val="002A26A7"/>
    <w:rsid w:val="002A2A1E"/>
    <w:rsid w:val="002A302D"/>
    <w:rsid w:val="002A3121"/>
    <w:rsid w:val="002A3264"/>
    <w:rsid w:val="002A3350"/>
    <w:rsid w:val="002A3602"/>
    <w:rsid w:val="002A36AC"/>
    <w:rsid w:val="002A379C"/>
    <w:rsid w:val="002A3CAF"/>
    <w:rsid w:val="002A3E5A"/>
    <w:rsid w:val="002A4242"/>
    <w:rsid w:val="002A4632"/>
    <w:rsid w:val="002A4E6B"/>
    <w:rsid w:val="002A56A5"/>
    <w:rsid w:val="002A59C9"/>
    <w:rsid w:val="002A5EC7"/>
    <w:rsid w:val="002A64A2"/>
    <w:rsid w:val="002A65A2"/>
    <w:rsid w:val="002A685E"/>
    <w:rsid w:val="002A6DB4"/>
    <w:rsid w:val="002A70AF"/>
    <w:rsid w:val="002A74DA"/>
    <w:rsid w:val="002A77ED"/>
    <w:rsid w:val="002A79FC"/>
    <w:rsid w:val="002A7A32"/>
    <w:rsid w:val="002B0B36"/>
    <w:rsid w:val="002B0E20"/>
    <w:rsid w:val="002B0E92"/>
    <w:rsid w:val="002B112A"/>
    <w:rsid w:val="002B11E4"/>
    <w:rsid w:val="002B12EC"/>
    <w:rsid w:val="002B132A"/>
    <w:rsid w:val="002B1A47"/>
    <w:rsid w:val="002B21C4"/>
    <w:rsid w:val="002B242B"/>
    <w:rsid w:val="002B2872"/>
    <w:rsid w:val="002B34D4"/>
    <w:rsid w:val="002B3901"/>
    <w:rsid w:val="002B3BC8"/>
    <w:rsid w:val="002B4826"/>
    <w:rsid w:val="002B4A89"/>
    <w:rsid w:val="002B5ADA"/>
    <w:rsid w:val="002B5D94"/>
    <w:rsid w:val="002B6058"/>
    <w:rsid w:val="002B6224"/>
    <w:rsid w:val="002B697B"/>
    <w:rsid w:val="002B6CB8"/>
    <w:rsid w:val="002B75B8"/>
    <w:rsid w:val="002B7B5E"/>
    <w:rsid w:val="002B7B63"/>
    <w:rsid w:val="002B7D17"/>
    <w:rsid w:val="002B7F6D"/>
    <w:rsid w:val="002C04D6"/>
    <w:rsid w:val="002C0C54"/>
    <w:rsid w:val="002C0C74"/>
    <w:rsid w:val="002C1917"/>
    <w:rsid w:val="002C1AF4"/>
    <w:rsid w:val="002C1DAA"/>
    <w:rsid w:val="002C1E2C"/>
    <w:rsid w:val="002C1F7E"/>
    <w:rsid w:val="002C21B5"/>
    <w:rsid w:val="002C220F"/>
    <w:rsid w:val="002C2C29"/>
    <w:rsid w:val="002C2D19"/>
    <w:rsid w:val="002C30AA"/>
    <w:rsid w:val="002C314C"/>
    <w:rsid w:val="002C34BE"/>
    <w:rsid w:val="002C37D0"/>
    <w:rsid w:val="002C3875"/>
    <w:rsid w:val="002C3B3F"/>
    <w:rsid w:val="002C450C"/>
    <w:rsid w:val="002C47B3"/>
    <w:rsid w:val="002C4E1D"/>
    <w:rsid w:val="002C5192"/>
    <w:rsid w:val="002C5375"/>
    <w:rsid w:val="002C549F"/>
    <w:rsid w:val="002C5E57"/>
    <w:rsid w:val="002C6829"/>
    <w:rsid w:val="002C6948"/>
    <w:rsid w:val="002C6A56"/>
    <w:rsid w:val="002C6A84"/>
    <w:rsid w:val="002C7F04"/>
    <w:rsid w:val="002D004F"/>
    <w:rsid w:val="002D057D"/>
    <w:rsid w:val="002D0D47"/>
    <w:rsid w:val="002D1195"/>
    <w:rsid w:val="002D12A7"/>
    <w:rsid w:val="002D1731"/>
    <w:rsid w:val="002D18AE"/>
    <w:rsid w:val="002D1991"/>
    <w:rsid w:val="002D1C41"/>
    <w:rsid w:val="002D1EE5"/>
    <w:rsid w:val="002D1FCE"/>
    <w:rsid w:val="002D216C"/>
    <w:rsid w:val="002D23C7"/>
    <w:rsid w:val="002D2A4C"/>
    <w:rsid w:val="002D3AA7"/>
    <w:rsid w:val="002D3DAB"/>
    <w:rsid w:val="002D3FBD"/>
    <w:rsid w:val="002D4114"/>
    <w:rsid w:val="002D41B7"/>
    <w:rsid w:val="002D453A"/>
    <w:rsid w:val="002D4A99"/>
    <w:rsid w:val="002D522D"/>
    <w:rsid w:val="002D523B"/>
    <w:rsid w:val="002D598C"/>
    <w:rsid w:val="002D5CC3"/>
    <w:rsid w:val="002D5FA8"/>
    <w:rsid w:val="002D64A7"/>
    <w:rsid w:val="002D64DA"/>
    <w:rsid w:val="002D6552"/>
    <w:rsid w:val="002D659F"/>
    <w:rsid w:val="002D6821"/>
    <w:rsid w:val="002D6CB9"/>
    <w:rsid w:val="002D6FCC"/>
    <w:rsid w:val="002D70B6"/>
    <w:rsid w:val="002D75AA"/>
    <w:rsid w:val="002D77B4"/>
    <w:rsid w:val="002D7A80"/>
    <w:rsid w:val="002E0598"/>
    <w:rsid w:val="002E07EE"/>
    <w:rsid w:val="002E0822"/>
    <w:rsid w:val="002E0F5E"/>
    <w:rsid w:val="002E12BC"/>
    <w:rsid w:val="002E18F4"/>
    <w:rsid w:val="002E1ACD"/>
    <w:rsid w:val="002E2280"/>
    <w:rsid w:val="002E2643"/>
    <w:rsid w:val="002E279B"/>
    <w:rsid w:val="002E3298"/>
    <w:rsid w:val="002E33E9"/>
    <w:rsid w:val="002E354A"/>
    <w:rsid w:val="002E37EA"/>
    <w:rsid w:val="002E49E8"/>
    <w:rsid w:val="002E5857"/>
    <w:rsid w:val="002E5C7B"/>
    <w:rsid w:val="002E5CF8"/>
    <w:rsid w:val="002E5D7B"/>
    <w:rsid w:val="002E5D94"/>
    <w:rsid w:val="002E5E40"/>
    <w:rsid w:val="002E6033"/>
    <w:rsid w:val="002E66B1"/>
    <w:rsid w:val="002E6A9A"/>
    <w:rsid w:val="002E7027"/>
    <w:rsid w:val="002F01B8"/>
    <w:rsid w:val="002F0463"/>
    <w:rsid w:val="002F0608"/>
    <w:rsid w:val="002F070A"/>
    <w:rsid w:val="002F0A4C"/>
    <w:rsid w:val="002F0C01"/>
    <w:rsid w:val="002F0E09"/>
    <w:rsid w:val="002F1017"/>
    <w:rsid w:val="002F1548"/>
    <w:rsid w:val="002F18C7"/>
    <w:rsid w:val="002F1A8F"/>
    <w:rsid w:val="002F1B35"/>
    <w:rsid w:val="002F1C94"/>
    <w:rsid w:val="002F1D1B"/>
    <w:rsid w:val="002F2494"/>
    <w:rsid w:val="002F24CE"/>
    <w:rsid w:val="002F2BEA"/>
    <w:rsid w:val="002F36FF"/>
    <w:rsid w:val="002F397B"/>
    <w:rsid w:val="002F3A29"/>
    <w:rsid w:val="002F3FB1"/>
    <w:rsid w:val="002F42C2"/>
    <w:rsid w:val="002F4516"/>
    <w:rsid w:val="002F4A55"/>
    <w:rsid w:val="002F4F3F"/>
    <w:rsid w:val="002F4FC5"/>
    <w:rsid w:val="002F4FE7"/>
    <w:rsid w:val="002F50FF"/>
    <w:rsid w:val="002F5283"/>
    <w:rsid w:val="002F55C8"/>
    <w:rsid w:val="002F5857"/>
    <w:rsid w:val="002F5EF2"/>
    <w:rsid w:val="002F613B"/>
    <w:rsid w:val="002F6203"/>
    <w:rsid w:val="002F623B"/>
    <w:rsid w:val="002F63D0"/>
    <w:rsid w:val="002F63DE"/>
    <w:rsid w:val="002F662C"/>
    <w:rsid w:val="002F690A"/>
    <w:rsid w:val="002F6B47"/>
    <w:rsid w:val="002F7664"/>
    <w:rsid w:val="002F7DCF"/>
    <w:rsid w:val="002F7E3B"/>
    <w:rsid w:val="003004F8"/>
    <w:rsid w:val="00300B28"/>
    <w:rsid w:val="003015EF"/>
    <w:rsid w:val="00301D38"/>
    <w:rsid w:val="00301DD6"/>
    <w:rsid w:val="00301FD7"/>
    <w:rsid w:val="003021BE"/>
    <w:rsid w:val="00302297"/>
    <w:rsid w:val="00302684"/>
    <w:rsid w:val="003027D7"/>
    <w:rsid w:val="00303053"/>
    <w:rsid w:val="00303187"/>
    <w:rsid w:val="00303914"/>
    <w:rsid w:val="00303D38"/>
    <w:rsid w:val="00303D4E"/>
    <w:rsid w:val="0030447D"/>
    <w:rsid w:val="003045CE"/>
    <w:rsid w:val="003045E0"/>
    <w:rsid w:val="0030478B"/>
    <w:rsid w:val="00304AD0"/>
    <w:rsid w:val="00304C3C"/>
    <w:rsid w:val="00304CE4"/>
    <w:rsid w:val="00304E77"/>
    <w:rsid w:val="00305193"/>
    <w:rsid w:val="00305254"/>
    <w:rsid w:val="0030566C"/>
    <w:rsid w:val="00306335"/>
    <w:rsid w:val="003069C3"/>
    <w:rsid w:val="00306B18"/>
    <w:rsid w:val="00306E04"/>
    <w:rsid w:val="003076D2"/>
    <w:rsid w:val="00307A78"/>
    <w:rsid w:val="00307ADE"/>
    <w:rsid w:val="003102C0"/>
    <w:rsid w:val="003104D3"/>
    <w:rsid w:val="003105C5"/>
    <w:rsid w:val="00310899"/>
    <w:rsid w:val="00310A3F"/>
    <w:rsid w:val="00310B51"/>
    <w:rsid w:val="00310C86"/>
    <w:rsid w:val="00310E47"/>
    <w:rsid w:val="00311029"/>
    <w:rsid w:val="003112A4"/>
    <w:rsid w:val="00311394"/>
    <w:rsid w:val="00311669"/>
    <w:rsid w:val="003117F9"/>
    <w:rsid w:val="00311853"/>
    <w:rsid w:val="00311886"/>
    <w:rsid w:val="00311B66"/>
    <w:rsid w:val="00311F3D"/>
    <w:rsid w:val="00312299"/>
    <w:rsid w:val="003128DA"/>
    <w:rsid w:val="00312CA6"/>
    <w:rsid w:val="00313357"/>
    <w:rsid w:val="003133C5"/>
    <w:rsid w:val="00313B01"/>
    <w:rsid w:val="00313B45"/>
    <w:rsid w:val="003141B1"/>
    <w:rsid w:val="00314856"/>
    <w:rsid w:val="00314B0C"/>
    <w:rsid w:val="003157CA"/>
    <w:rsid w:val="003158B3"/>
    <w:rsid w:val="0031598D"/>
    <w:rsid w:val="00315D14"/>
    <w:rsid w:val="00316003"/>
    <w:rsid w:val="003162AB"/>
    <w:rsid w:val="00316DF5"/>
    <w:rsid w:val="003173A8"/>
    <w:rsid w:val="00317442"/>
    <w:rsid w:val="00317517"/>
    <w:rsid w:val="00317B89"/>
    <w:rsid w:val="00317D3F"/>
    <w:rsid w:val="00317D40"/>
    <w:rsid w:val="00317E51"/>
    <w:rsid w:val="0032027E"/>
    <w:rsid w:val="0032045B"/>
    <w:rsid w:val="003208E9"/>
    <w:rsid w:val="003209E7"/>
    <w:rsid w:val="0032106B"/>
    <w:rsid w:val="003215DF"/>
    <w:rsid w:val="003217F9"/>
    <w:rsid w:val="00321F34"/>
    <w:rsid w:val="00322201"/>
    <w:rsid w:val="003226C4"/>
    <w:rsid w:val="00322E82"/>
    <w:rsid w:val="00323014"/>
    <w:rsid w:val="003230A8"/>
    <w:rsid w:val="003230FF"/>
    <w:rsid w:val="003237EB"/>
    <w:rsid w:val="00323D02"/>
    <w:rsid w:val="00323FE5"/>
    <w:rsid w:val="00324525"/>
    <w:rsid w:val="003246A6"/>
    <w:rsid w:val="003248DD"/>
    <w:rsid w:val="00324AD0"/>
    <w:rsid w:val="00324D0A"/>
    <w:rsid w:val="00324D32"/>
    <w:rsid w:val="00324EFF"/>
    <w:rsid w:val="00325742"/>
    <w:rsid w:val="00325A2D"/>
    <w:rsid w:val="00325AC2"/>
    <w:rsid w:val="00325BCA"/>
    <w:rsid w:val="0032705F"/>
    <w:rsid w:val="003302A0"/>
    <w:rsid w:val="003303CD"/>
    <w:rsid w:val="003303FC"/>
    <w:rsid w:val="0033041D"/>
    <w:rsid w:val="0033050A"/>
    <w:rsid w:val="00330839"/>
    <w:rsid w:val="00330DA4"/>
    <w:rsid w:val="00331093"/>
    <w:rsid w:val="003310AC"/>
    <w:rsid w:val="003311D7"/>
    <w:rsid w:val="0033199D"/>
    <w:rsid w:val="00331B3B"/>
    <w:rsid w:val="00331DCB"/>
    <w:rsid w:val="003321C8"/>
    <w:rsid w:val="0033236D"/>
    <w:rsid w:val="003326AE"/>
    <w:rsid w:val="003326D2"/>
    <w:rsid w:val="00333239"/>
    <w:rsid w:val="003339D5"/>
    <w:rsid w:val="003340D2"/>
    <w:rsid w:val="00334472"/>
    <w:rsid w:val="003349C0"/>
    <w:rsid w:val="0033608D"/>
    <w:rsid w:val="00336256"/>
    <w:rsid w:val="00336A69"/>
    <w:rsid w:val="00336DF3"/>
    <w:rsid w:val="00337084"/>
    <w:rsid w:val="003373D2"/>
    <w:rsid w:val="00337647"/>
    <w:rsid w:val="003376F2"/>
    <w:rsid w:val="00337AD6"/>
    <w:rsid w:val="00337D94"/>
    <w:rsid w:val="003406A8"/>
    <w:rsid w:val="003407A1"/>
    <w:rsid w:val="003411C8"/>
    <w:rsid w:val="003414FB"/>
    <w:rsid w:val="00341629"/>
    <w:rsid w:val="003418D5"/>
    <w:rsid w:val="003419B1"/>
    <w:rsid w:val="00341A63"/>
    <w:rsid w:val="00342134"/>
    <w:rsid w:val="0034233B"/>
    <w:rsid w:val="003423AC"/>
    <w:rsid w:val="0034256C"/>
    <w:rsid w:val="003427EC"/>
    <w:rsid w:val="003428BE"/>
    <w:rsid w:val="00342AD4"/>
    <w:rsid w:val="0034329A"/>
    <w:rsid w:val="00343392"/>
    <w:rsid w:val="00343A4E"/>
    <w:rsid w:val="003445FE"/>
    <w:rsid w:val="003447A4"/>
    <w:rsid w:val="00344A15"/>
    <w:rsid w:val="003451E3"/>
    <w:rsid w:val="00345AEE"/>
    <w:rsid w:val="00345CEC"/>
    <w:rsid w:val="00346347"/>
    <w:rsid w:val="0034651C"/>
    <w:rsid w:val="003466EE"/>
    <w:rsid w:val="0034693F"/>
    <w:rsid w:val="00346CBB"/>
    <w:rsid w:val="00346F2E"/>
    <w:rsid w:val="003470C8"/>
    <w:rsid w:val="0034724E"/>
    <w:rsid w:val="0034741B"/>
    <w:rsid w:val="0034769A"/>
    <w:rsid w:val="003477DD"/>
    <w:rsid w:val="00347C61"/>
    <w:rsid w:val="00350450"/>
    <w:rsid w:val="00350D1E"/>
    <w:rsid w:val="00350EEB"/>
    <w:rsid w:val="00351260"/>
    <w:rsid w:val="003514BD"/>
    <w:rsid w:val="0035175B"/>
    <w:rsid w:val="003518B8"/>
    <w:rsid w:val="003518D0"/>
    <w:rsid w:val="00352049"/>
    <w:rsid w:val="00352352"/>
    <w:rsid w:val="003524BE"/>
    <w:rsid w:val="0035263F"/>
    <w:rsid w:val="00352D56"/>
    <w:rsid w:val="00352DF7"/>
    <w:rsid w:val="00352FE1"/>
    <w:rsid w:val="00354002"/>
    <w:rsid w:val="00354034"/>
    <w:rsid w:val="003540A4"/>
    <w:rsid w:val="003545D3"/>
    <w:rsid w:val="0035461A"/>
    <w:rsid w:val="0035462E"/>
    <w:rsid w:val="00354A13"/>
    <w:rsid w:val="00354A73"/>
    <w:rsid w:val="00354BD5"/>
    <w:rsid w:val="00354C37"/>
    <w:rsid w:val="0035519F"/>
    <w:rsid w:val="0035545E"/>
    <w:rsid w:val="00355659"/>
    <w:rsid w:val="00355A28"/>
    <w:rsid w:val="00355CB6"/>
    <w:rsid w:val="0035649D"/>
    <w:rsid w:val="00356543"/>
    <w:rsid w:val="00356546"/>
    <w:rsid w:val="003565C0"/>
    <w:rsid w:val="0035673B"/>
    <w:rsid w:val="00356986"/>
    <w:rsid w:val="00356BD3"/>
    <w:rsid w:val="00356C7B"/>
    <w:rsid w:val="00356E30"/>
    <w:rsid w:val="00356E90"/>
    <w:rsid w:val="00356F4F"/>
    <w:rsid w:val="00356FBF"/>
    <w:rsid w:val="0035700C"/>
    <w:rsid w:val="003578A8"/>
    <w:rsid w:val="00357B40"/>
    <w:rsid w:val="00357F98"/>
    <w:rsid w:val="00360680"/>
    <w:rsid w:val="00360974"/>
    <w:rsid w:val="00360A57"/>
    <w:rsid w:val="00360C11"/>
    <w:rsid w:val="00360CF0"/>
    <w:rsid w:val="00360D82"/>
    <w:rsid w:val="00360F13"/>
    <w:rsid w:val="00361148"/>
    <w:rsid w:val="0036132B"/>
    <w:rsid w:val="00361970"/>
    <w:rsid w:val="0036239B"/>
    <w:rsid w:val="00362487"/>
    <w:rsid w:val="00362DA5"/>
    <w:rsid w:val="00362E98"/>
    <w:rsid w:val="00362F5E"/>
    <w:rsid w:val="0036318A"/>
    <w:rsid w:val="0036321B"/>
    <w:rsid w:val="00363247"/>
    <w:rsid w:val="0036345B"/>
    <w:rsid w:val="0036347B"/>
    <w:rsid w:val="003634CF"/>
    <w:rsid w:val="0036353E"/>
    <w:rsid w:val="0036386A"/>
    <w:rsid w:val="00363A35"/>
    <w:rsid w:val="00363BE5"/>
    <w:rsid w:val="003643D1"/>
    <w:rsid w:val="003647FA"/>
    <w:rsid w:val="00364F77"/>
    <w:rsid w:val="00365200"/>
    <w:rsid w:val="00365474"/>
    <w:rsid w:val="0036548B"/>
    <w:rsid w:val="00365628"/>
    <w:rsid w:val="003659A7"/>
    <w:rsid w:val="00366DD6"/>
    <w:rsid w:val="003670F1"/>
    <w:rsid w:val="00367208"/>
    <w:rsid w:val="0036741D"/>
    <w:rsid w:val="00367618"/>
    <w:rsid w:val="0036764C"/>
    <w:rsid w:val="0036786D"/>
    <w:rsid w:val="00370027"/>
    <w:rsid w:val="00370670"/>
    <w:rsid w:val="00370791"/>
    <w:rsid w:val="00371090"/>
    <w:rsid w:val="003711B0"/>
    <w:rsid w:val="00371282"/>
    <w:rsid w:val="00371300"/>
    <w:rsid w:val="00371F71"/>
    <w:rsid w:val="00371FAD"/>
    <w:rsid w:val="00372481"/>
    <w:rsid w:val="0037252A"/>
    <w:rsid w:val="00372A19"/>
    <w:rsid w:val="003731FE"/>
    <w:rsid w:val="00373749"/>
    <w:rsid w:val="00373A5F"/>
    <w:rsid w:val="00373D10"/>
    <w:rsid w:val="00373DC6"/>
    <w:rsid w:val="0037446A"/>
    <w:rsid w:val="0037471E"/>
    <w:rsid w:val="0037475F"/>
    <w:rsid w:val="00374AD2"/>
    <w:rsid w:val="00374D18"/>
    <w:rsid w:val="00374E89"/>
    <w:rsid w:val="0037525F"/>
    <w:rsid w:val="003752A6"/>
    <w:rsid w:val="00375321"/>
    <w:rsid w:val="00375A3E"/>
    <w:rsid w:val="00375A74"/>
    <w:rsid w:val="003761DC"/>
    <w:rsid w:val="003772F8"/>
    <w:rsid w:val="003773E8"/>
    <w:rsid w:val="00377461"/>
    <w:rsid w:val="00377C09"/>
    <w:rsid w:val="003804B7"/>
    <w:rsid w:val="003807F8"/>
    <w:rsid w:val="00381376"/>
    <w:rsid w:val="00381DFE"/>
    <w:rsid w:val="00382187"/>
    <w:rsid w:val="0038232A"/>
    <w:rsid w:val="003824B5"/>
    <w:rsid w:val="00382767"/>
    <w:rsid w:val="0038292F"/>
    <w:rsid w:val="003834BE"/>
    <w:rsid w:val="0038358C"/>
    <w:rsid w:val="0038363A"/>
    <w:rsid w:val="003839AD"/>
    <w:rsid w:val="0038432E"/>
    <w:rsid w:val="00384690"/>
    <w:rsid w:val="00384C76"/>
    <w:rsid w:val="00384C94"/>
    <w:rsid w:val="00385FF0"/>
    <w:rsid w:val="003867F2"/>
    <w:rsid w:val="00386931"/>
    <w:rsid w:val="00386C7F"/>
    <w:rsid w:val="00386D79"/>
    <w:rsid w:val="00386E3A"/>
    <w:rsid w:val="00386FD8"/>
    <w:rsid w:val="003870E7"/>
    <w:rsid w:val="00387705"/>
    <w:rsid w:val="00387A27"/>
    <w:rsid w:val="003910CC"/>
    <w:rsid w:val="003919F3"/>
    <w:rsid w:val="003924C6"/>
    <w:rsid w:val="003927D3"/>
    <w:rsid w:val="00392CFF"/>
    <w:rsid w:val="003930E5"/>
    <w:rsid w:val="00393257"/>
    <w:rsid w:val="0039331E"/>
    <w:rsid w:val="00393B5E"/>
    <w:rsid w:val="00393DA4"/>
    <w:rsid w:val="003944FE"/>
    <w:rsid w:val="003949F0"/>
    <w:rsid w:val="00394A95"/>
    <w:rsid w:val="00394CEC"/>
    <w:rsid w:val="0039529E"/>
    <w:rsid w:val="003952A9"/>
    <w:rsid w:val="003954BF"/>
    <w:rsid w:val="00395553"/>
    <w:rsid w:val="003955F1"/>
    <w:rsid w:val="00395A45"/>
    <w:rsid w:val="003963F6"/>
    <w:rsid w:val="003968DA"/>
    <w:rsid w:val="003969DC"/>
    <w:rsid w:val="00396C22"/>
    <w:rsid w:val="003970E2"/>
    <w:rsid w:val="003976CB"/>
    <w:rsid w:val="00397C5D"/>
    <w:rsid w:val="003A0050"/>
    <w:rsid w:val="003A01BB"/>
    <w:rsid w:val="003A07A9"/>
    <w:rsid w:val="003A08D3"/>
    <w:rsid w:val="003A17D0"/>
    <w:rsid w:val="003A1D06"/>
    <w:rsid w:val="003A1F1D"/>
    <w:rsid w:val="003A2072"/>
    <w:rsid w:val="003A2784"/>
    <w:rsid w:val="003A29DC"/>
    <w:rsid w:val="003A2D35"/>
    <w:rsid w:val="003A3669"/>
    <w:rsid w:val="003A3B0C"/>
    <w:rsid w:val="003A3E21"/>
    <w:rsid w:val="003A3F08"/>
    <w:rsid w:val="003A4238"/>
    <w:rsid w:val="003A44E3"/>
    <w:rsid w:val="003A45D4"/>
    <w:rsid w:val="003A4839"/>
    <w:rsid w:val="003A489E"/>
    <w:rsid w:val="003A5036"/>
    <w:rsid w:val="003A5165"/>
    <w:rsid w:val="003A53E3"/>
    <w:rsid w:val="003A632C"/>
    <w:rsid w:val="003A6BEE"/>
    <w:rsid w:val="003A6D00"/>
    <w:rsid w:val="003A6FB6"/>
    <w:rsid w:val="003A7A8A"/>
    <w:rsid w:val="003A7B9D"/>
    <w:rsid w:val="003A7D32"/>
    <w:rsid w:val="003A7E83"/>
    <w:rsid w:val="003B00E0"/>
    <w:rsid w:val="003B049C"/>
    <w:rsid w:val="003B05CE"/>
    <w:rsid w:val="003B05EC"/>
    <w:rsid w:val="003B0A5C"/>
    <w:rsid w:val="003B0B6A"/>
    <w:rsid w:val="003B0C9E"/>
    <w:rsid w:val="003B0FA7"/>
    <w:rsid w:val="003B13E4"/>
    <w:rsid w:val="003B15CF"/>
    <w:rsid w:val="003B162A"/>
    <w:rsid w:val="003B19B7"/>
    <w:rsid w:val="003B2147"/>
    <w:rsid w:val="003B24D9"/>
    <w:rsid w:val="003B314D"/>
    <w:rsid w:val="003B3197"/>
    <w:rsid w:val="003B3743"/>
    <w:rsid w:val="003B385A"/>
    <w:rsid w:val="003B3E08"/>
    <w:rsid w:val="003B3FE5"/>
    <w:rsid w:val="003B3FEB"/>
    <w:rsid w:val="003B438D"/>
    <w:rsid w:val="003B4A1E"/>
    <w:rsid w:val="003B4A57"/>
    <w:rsid w:val="003B4EFA"/>
    <w:rsid w:val="003B5091"/>
    <w:rsid w:val="003B53D6"/>
    <w:rsid w:val="003B5623"/>
    <w:rsid w:val="003B5C8F"/>
    <w:rsid w:val="003B5CBC"/>
    <w:rsid w:val="003B5D6F"/>
    <w:rsid w:val="003B5FF5"/>
    <w:rsid w:val="003B637C"/>
    <w:rsid w:val="003B6546"/>
    <w:rsid w:val="003B6E2F"/>
    <w:rsid w:val="003B6FD9"/>
    <w:rsid w:val="003B7374"/>
    <w:rsid w:val="003B73BD"/>
    <w:rsid w:val="003B7AFC"/>
    <w:rsid w:val="003B7BDD"/>
    <w:rsid w:val="003C02B8"/>
    <w:rsid w:val="003C02FA"/>
    <w:rsid w:val="003C1395"/>
    <w:rsid w:val="003C1471"/>
    <w:rsid w:val="003C195A"/>
    <w:rsid w:val="003C197D"/>
    <w:rsid w:val="003C1F2D"/>
    <w:rsid w:val="003C2458"/>
    <w:rsid w:val="003C275F"/>
    <w:rsid w:val="003C337E"/>
    <w:rsid w:val="003C3682"/>
    <w:rsid w:val="003C3A84"/>
    <w:rsid w:val="003C3B97"/>
    <w:rsid w:val="003C42CD"/>
    <w:rsid w:val="003C48BF"/>
    <w:rsid w:val="003C5137"/>
    <w:rsid w:val="003C5276"/>
    <w:rsid w:val="003C53B4"/>
    <w:rsid w:val="003C5404"/>
    <w:rsid w:val="003C54E2"/>
    <w:rsid w:val="003C5563"/>
    <w:rsid w:val="003C56D7"/>
    <w:rsid w:val="003C5914"/>
    <w:rsid w:val="003C5CBE"/>
    <w:rsid w:val="003C5F20"/>
    <w:rsid w:val="003C68B6"/>
    <w:rsid w:val="003C69E9"/>
    <w:rsid w:val="003C69ED"/>
    <w:rsid w:val="003C6AC1"/>
    <w:rsid w:val="003C6B99"/>
    <w:rsid w:val="003C6BDC"/>
    <w:rsid w:val="003C724F"/>
    <w:rsid w:val="003C7411"/>
    <w:rsid w:val="003C79DE"/>
    <w:rsid w:val="003C7ECA"/>
    <w:rsid w:val="003C7F9C"/>
    <w:rsid w:val="003D0039"/>
    <w:rsid w:val="003D01F7"/>
    <w:rsid w:val="003D03F0"/>
    <w:rsid w:val="003D0F3E"/>
    <w:rsid w:val="003D0FAE"/>
    <w:rsid w:val="003D11B5"/>
    <w:rsid w:val="003D12E0"/>
    <w:rsid w:val="003D1389"/>
    <w:rsid w:val="003D15E3"/>
    <w:rsid w:val="003D1739"/>
    <w:rsid w:val="003D1814"/>
    <w:rsid w:val="003D1B00"/>
    <w:rsid w:val="003D2520"/>
    <w:rsid w:val="003D2603"/>
    <w:rsid w:val="003D2C68"/>
    <w:rsid w:val="003D391C"/>
    <w:rsid w:val="003D3C59"/>
    <w:rsid w:val="003D3D84"/>
    <w:rsid w:val="003D4239"/>
    <w:rsid w:val="003D470B"/>
    <w:rsid w:val="003D4DDC"/>
    <w:rsid w:val="003D4F01"/>
    <w:rsid w:val="003D4F4B"/>
    <w:rsid w:val="003D5737"/>
    <w:rsid w:val="003D5782"/>
    <w:rsid w:val="003D5EEA"/>
    <w:rsid w:val="003D6105"/>
    <w:rsid w:val="003D657E"/>
    <w:rsid w:val="003D6B6C"/>
    <w:rsid w:val="003D6E56"/>
    <w:rsid w:val="003D709C"/>
    <w:rsid w:val="003D736E"/>
    <w:rsid w:val="003D753C"/>
    <w:rsid w:val="003D7848"/>
    <w:rsid w:val="003D7AB7"/>
    <w:rsid w:val="003D7DAD"/>
    <w:rsid w:val="003D7ED7"/>
    <w:rsid w:val="003E0062"/>
    <w:rsid w:val="003E013A"/>
    <w:rsid w:val="003E0521"/>
    <w:rsid w:val="003E1273"/>
    <w:rsid w:val="003E1543"/>
    <w:rsid w:val="003E17B4"/>
    <w:rsid w:val="003E1952"/>
    <w:rsid w:val="003E1C61"/>
    <w:rsid w:val="003E2134"/>
    <w:rsid w:val="003E2735"/>
    <w:rsid w:val="003E298E"/>
    <w:rsid w:val="003E2BED"/>
    <w:rsid w:val="003E2C70"/>
    <w:rsid w:val="003E3923"/>
    <w:rsid w:val="003E42E0"/>
    <w:rsid w:val="003E44DA"/>
    <w:rsid w:val="003E46E8"/>
    <w:rsid w:val="003E48BB"/>
    <w:rsid w:val="003E49F0"/>
    <w:rsid w:val="003E4EFE"/>
    <w:rsid w:val="003E5299"/>
    <w:rsid w:val="003E53EC"/>
    <w:rsid w:val="003E5E50"/>
    <w:rsid w:val="003E5FCC"/>
    <w:rsid w:val="003E617C"/>
    <w:rsid w:val="003E6D43"/>
    <w:rsid w:val="003E6EE8"/>
    <w:rsid w:val="003E74AA"/>
    <w:rsid w:val="003E77E6"/>
    <w:rsid w:val="003E7B7D"/>
    <w:rsid w:val="003F0E9B"/>
    <w:rsid w:val="003F10B1"/>
    <w:rsid w:val="003F11C0"/>
    <w:rsid w:val="003F12A2"/>
    <w:rsid w:val="003F19EB"/>
    <w:rsid w:val="003F1D34"/>
    <w:rsid w:val="003F2097"/>
    <w:rsid w:val="003F2579"/>
    <w:rsid w:val="003F27B1"/>
    <w:rsid w:val="003F3F65"/>
    <w:rsid w:val="003F49FB"/>
    <w:rsid w:val="003F4F66"/>
    <w:rsid w:val="003F5061"/>
    <w:rsid w:val="003F57D8"/>
    <w:rsid w:val="003F5B21"/>
    <w:rsid w:val="003F5D64"/>
    <w:rsid w:val="003F5E08"/>
    <w:rsid w:val="003F611E"/>
    <w:rsid w:val="003F62DD"/>
    <w:rsid w:val="003F6858"/>
    <w:rsid w:val="003F68D7"/>
    <w:rsid w:val="003F6931"/>
    <w:rsid w:val="003F70E5"/>
    <w:rsid w:val="003F741E"/>
    <w:rsid w:val="003F750E"/>
    <w:rsid w:val="003F7807"/>
    <w:rsid w:val="003F7C7E"/>
    <w:rsid w:val="004003F6"/>
    <w:rsid w:val="00400726"/>
    <w:rsid w:val="00400B8F"/>
    <w:rsid w:val="00400C0D"/>
    <w:rsid w:val="00400D50"/>
    <w:rsid w:val="00401368"/>
    <w:rsid w:val="00401941"/>
    <w:rsid w:val="004019C9"/>
    <w:rsid w:val="00401C71"/>
    <w:rsid w:val="00401E08"/>
    <w:rsid w:val="00401E0A"/>
    <w:rsid w:val="00401FA2"/>
    <w:rsid w:val="00402007"/>
    <w:rsid w:val="00402177"/>
    <w:rsid w:val="00402261"/>
    <w:rsid w:val="00402631"/>
    <w:rsid w:val="00402A0F"/>
    <w:rsid w:val="00402A7E"/>
    <w:rsid w:val="00402E0D"/>
    <w:rsid w:val="00402EE6"/>
    <w:rsid w:val="00403F66"/>
    <w:rsid w:val="00403FDF"/>
    <w:rsid w:val="004045B4"/>
    <w:rsid w:val="00404C2E"/>
    <w:rsid w:val="004050D8"/>
    <w:rsid w:val="004054DB"/>
    <w:rsid w:val="0040657A"/>
    <w:rsid w:val="004065A9"/>
    <w:rsid w:val="00406613"/>
    <w:rsid w:val="00406728"/>
    <w:rsid w:val="00406CBF"/>
    <w:rsid w:val="00406CF5"/>
    <w:rsid w:val="0040735B"/>
    <w:rsid w:val="0040754A"/>
    <w:rsid w:val="00407BFA"/>
    <w:rsid w:val="00407EF3"/>
    <w:rsid w:val="00410025"/>
    <w:rsid w:val="00410409"/>
    <w:rsid w:val="0041057D"/>
    <w:rsid w:val="004106F9"/>
    <w:rsid w:val="00410A58"/>
    <w:rsid w:val="00410C50"/>
    <w:rsid w:val="00410F2F"/>
    <w:rsid w:val="004111D4"/>
    <w:rsid w:val="004114FE"/>
    <w:rsid w:val="00411C83"/>
    <w:rsid w:val="00411EE4"/>
    <w:rsid w:val="004120DD"/>
    <w:rsid w:val="00412156"/>
    <w:rsid w:val="0041217B"/>
    <w:rsid w:val="0041219F"/>
    <w:rsid w:val="0041266B"/>
    <w:rsid w:val="00412815"/>
    <w:rsid w:val="00412830"/>
    <w:rsid w:val="00412BE4"/>
    <w:rsid w:val="00412D1B"/>
    <w:rsid w:val="00412D71"/>
    <w:rsid w:val="00412E60"/>
    <w:rsid w:val="00412FB6"/>
    <w:rsid w:val="00413123"/>
    <w:rsid w:val="004132A2"/>
    <w:rsid w:val="00413684"/>
    <w:rsid w:val="00413924"/>
    <w:rsid w:val="00413AF4"/>
    <w:rsid w:val="00413B96"/>
    <w:rsid w:val="00413D0C"/>
    <w:rsid w:val="00413D6A"/>
    <w:rsid w:val="00414121"/>
    <w:rsid w:val="004147D4"/>
    <w:rsid w:val="0041487F"/>
    <w:rsid w:val="00414CE7"/>
    <w:rsid w:val="00415078"/>
    <w:rsid w:val="0041514C"/>
    <w:rsid w:val="00415237"/>
    <w:rsid w:val="00415F46"/>
    <w:rsid w:val="004160FE"/>
    <w:rsid w:val="004161DD"/>
    <w:rsid w:val="00416223"/>
    <w:rsid w:val="004162EF"/>
    <w:rsid w:val="0041639D"/>
    <w:rsid w:val="00416532"/>
    <w:rsid w:val="00416F1E"/>
    <w:rsid w:val="00417148"/>
    <w:rsid w:val="0041734A"/>
    <w:rsid w:val="0041790D"/>
    <w:rsid w:val="00417ADB"/>
    <w:rsid w:val="00417B38"/>
    <w:rsid w:val="00417C7B"/>
    <w:rsid w:val="00417D94"/>
    <w:rsid w:val="00420672"/>
    <w:rsid w:val="0042073A"/>
    <w:rsid w:val="00420D0C"/>
    <w:rsid w:val="00421166"/>
    <w:rsid w:val="0042150B"/>
    <w:rsid w:val="0042187C"/>
    <w:rsid w:val="00421EFE"/>
    <w:rsid w:val="0042245A"/>
    <w:rsid w:val="00422468"/>
    <w:rsid w:val="0042270F"/>
    <w:rsid w:val="00422DB1"/>
    <w:rsid w:val="0042304E"/>
    <w:rsid w:val="0042340A"/>
    <w:rsid w:val="0042375A"/>
    <w:rsid w:val="00423B94"/>
    <w:rsid w:val="00423C65"/>
    <w:rsid w:val="00423E14"/>
    <w:rsid w:val="00424010"/>
    <w:rsid w:val="0042426A"/>
    <w:rsid w:val="00424635"/>
    <w:rsid w:val="0042463C"/>
    <w:rsid w:val="00424B34"/>
    <w:rsid w:val="0042510F"/>
    <w:rsid w:val="00425553"/>
    <w:rsid w:val="004257D4"/>
    <w:rsid w:val="00426221"/>
    <w:rsid w:val="004263A9"/>
    <w:rsid w:val="004263C9"/>
    <w:rsid w:val="00426C57"/>
    <w:rsid w:val="00427083"/>
    <w:rsid w:val="00427719"/>
    <w:rsid w:val="00427865"/>
    <w:rsid w:val="00430669"/>
    <w:rsid w:val="0043079D"/>
    <w:rsid w:val="00431BA7"/>
    <w:rsid w:val="00431D4B"/>
    <w:rsid w:val="004328A9"/>
    <w:rsid w:val="00432AB3"/>
    <w:rsid w:val="00432CD4"/>
    <w:rsid w:val="00432D73"/>
    <w:rsid w:val="00432D75"/>
    <w:rsid w:val="00433308"/>
    <w:rsid w:val="00433A16"/>
    <w:rsid w:val="00433CC5"/>
    <w:rsid w:val="00433E1F"/>
    <w:rsid w:val="00433EF1"/>
    <w:rsid w:val="0043401E"/>
    <w:rsid w:val="00434354"/>
    <w:rsid w:val="00434420"/>
    <w:rsid w:val="004346AF"/>
    <w:rsid w:val="004348C2"/>
    <w:rsid w:val="00434AC3"/>
    <w:rsid w:val="00434B82"/>
    <w:rsid w:val="00434B89"/>
    <w:rsid w:val="00434BB6"/>
    <w:rsid w:val="004355E1"/>
    <w:rsid w:val="00435BE1"/>
    <w:rsid w:val="00435D8F"/>
    <w:rsid w:val="0043602D"/>
    <w:rsid w:val="0043674E"/>
    <w:rsid w:val="00436A21"/>
    <w:rsid w:val="00436B1B"/>
    <w:rsid w:val="0043739D"/>
    <w:rsid w:val="004373A1"/>
    <w:rsid w:val="00437785"/>
    <w:rsid w:val="004377A9"/>
    <w:rsid w:val="00437AFD"/>
    <w:rsid w:val="00440597"/>
    <w:rsid w:val="004405EC"/>
    <w:rsid w:val="0044068C"/>
    <w:rsid w:val="0044091B"/>
    <w:rsid w:val="00440E09"/>
    <w:rsid w:val="00441564"/>
    <w:rsid w:val="004415F4"/>
    <w:rsid w:val="004417E1"/>
    <w:rsid w:val="00441F18"/>
    <w:rsid w:val="00441FE2"/>
    <w:rsid w:val="00442242"/>
    <w:rsid w:val="004424C6"/>
    <w:rsid w:val="00442DB7"/>
    <w:rsid w:val="00442FE0"/>
    <w:rsid w:val="0044341D"/>
    <w:rsid w:val="0044360A"/>
    <w:rsid w:val="00443801"/>
    <w:rsid w:val="00443F0F"/>
    <w:rsid w:val="0044402D"/>
    <w:rsid w:val="00444542"/>
    <w:rsid w:val="004448C1"/>
    <w:rsid w:val="00444B0C"/>
    <w:rsid w:val="00445346"/>
    <w:rsid w:val="00445350"/>
    <w:rsid w:val="004454BE"/>
    <w:rsid w:val="004457BB"/>
    <w:rsid w:val="004459DC"/>
    <w:rsid w:val="004460D1"/>
    <w:rsid w:val="004461FE"/>
    <w:rsid w:val="004462DD"/>
    <w:rsid w:val="0044684C"/>
    <w:rsid w:val="00446A02"/>
    <w:rsid w:val="00446AFC"/>
    <w:rsid w:val="00446B60"/>
    <w:rsid w:val="00446D0C"/>
    <w:rsid w:val="00446FC5"/>
    <w:rsid w:val="00447B33"/>
    <w:rsid w:val="00447FB5"/>
    <w:rsid w:val="00447FEF"/>
    <w:rsid w:val="00450156"/>
    <w:rsid w:val="00450339"/>
    <w:rsid w:val="0045037B"/>
    <w:rsid w:val="0045144F"/>
    <w:rsid w:val="00451453"/>
    <w:rsid w:val="004517AF"/>
    <w:rsid w:val="00451C2D"/>
    <w:rsid w:val="00451D1B"/>
    <w:rsid w:val="00451E08"/>
    <w:rsid w:val="0045294C"/>
    <w:rsid w:val="004529E6"/>
    <w:rsid w:val="00452B9F"/>
    <w:rsid w:val="00452C08"/>
    <w:rsid w:val="00452D7D"/>
    <w:rsid w:val="00452E7F"/>
    <w:rsid w:val="0045301D"/>
    <w:rsid w:val="004534E7"/>
    <w:rsid w:val="00453CDF"/>
    <w:rsid w:val="00453F0D"/>
    <w:rsid w:val="00454198"/>
    <w:rsid w:val="0045420F"/>
    <w:rsid w:val="00454595"/>
    <w:rsid w:val="00455556"/>
    <w:rsid w:val="00455751"/>
    <w:rsid w:val="00455B73"/>
    <w:rsid w:val="0045616A"/>
    <w:rsid w:val="00456523"/>
    <w:rsid w:val="0045656B"/>
    <w:rsid w:val="00456C58"/>
    <w:rsid w:val="00457127"/>
    <w:rsid w:val="00457594"/>
    <w:rsid w:val="00457CA7"/>
    <w:rsid w:val="004606BF"/>
    <w:rsid w:val="0046073B"/>
    <w:rsid w:val="00460A5E"/>
    <w:rsid w:val="00460B4C"/>
    <w:rsid w:val="00460EE9"/>
    <w:rsid w:val="00461A1D"/>
    <w:rsid w:val="00461BA7"/>
    <w:rsid w:val="00461EB4"/>
    <w:rsid w:val="0046200E"/>
    <w:rsid w:val="00462152"/>
    <w:rsid w:val="0046238E"/>
    <w:rsid w:val="0046246F"/>
    <w:rsid w:val="00462988"/>
    <w:rsid w:val="00462A6B"/>
    <w:rsid w:val="00462B5A"/>
    <w:rsid w:val="00462CFC"/>
    <w:rsid w:val="004633E2"/>
    <w:rsid w:val="00463D4F"/>
    <w:rsid w:val="0046428A"/>
    <w:rsid w:val="0046447F"/>
    <w:rsid w:val="00465037"/>
    <w:rsid w:val="0046512B"/>
    <w:rsid w:val="004651BB"/>
    <w:rsid w:val="00465472"/>
    <w:rsid w:val="0046560F"/>
    <w:rsid w:val="0046576E"/>
    <w:rsid w:val="00465B81"/>
    <w:rsid w:val="004663E2"/>
    <w:rsid w:val="00466911"/>
    <w:rsid w:val="00466A0A"/>
    <w:rsid w:val="00466C65"/>
    <w:rsid w:val="004672A1"/>
    <w:rsid w:val="00467A2C"/>
    <w:rsid w:val="00467B6E"/>
    <w:rsid w:val="00467F7A"/>
    <w:rsid w:val="00470433"/>
    <w:rsid w:val="004705A1"/>
    <w:rsid w:val="00470A53"/>
    <w:rsid w:val="004711F7"/>
    <w:rsid w:val="004714D8"/>
    <w:rsid w:val="0047155A"/>
    <w:rsid w:val="004715E7"/>
    <w:rsid w:val="0047166C"/>
    <w:rsid w:val="00471B71"/>
    <w:rsid w:val="00471B7B"/>
    <w:rsid w:val="00471D04"/>
    <w:rsid w:val="00471F8E"/>
    <w:rsid w:val="00472061"/>
    <w:rsid w:val="0047207F"/>
    <w:rsid w:val="0047221C"/>
    <w:rsid w:val="0047255D"/>
    <w:rsid w:val="00472A10"/>
    <w:rsid w:val="00472C3E"/>
    <w:rsid w:val="00472D36"/>
    <w:rsid w:val="00472E38"/>
    <w:rsid w:val="00472E6E"/>
    <w:rsid w:val="00473191"/>
    <w:rsid w:val="00473382"/>
    <w:rsid w:val="004737E3"/>
    <w:rsid w:val="0047389B"/>
    <w:rsid w:val="00473AEA"/>
    <w:rsid w:val="004740C5"/>
    <w:rsid w:val="00474D2C"/>
    <w:rsid w:val="00474D55"/>
    <w:rsid w:val="00474F24"/>
    <w:rsid w:val="00474FC8"/>
    <w:rsid w:val="00475047"/>
    <w:rsid w:val="004757B9"/>
    <w:rsid w:val="00475A91"/>
    <w:rsid w:val="004762C5"/>
    <w:rsid w:val="00476655"/>
    <w:rsid w:val="004767B0"/>
    <w:rsid w:val="00476EED"/>
    <w:rsid w:val="00476F48"/>
    <w:rsid w:val="00476FEF"/>
    <w:rsid w:val="0047704E"/>
    <w:rsid w:val="00477B46"/>
    <w:rsid w:val="00477F1C"/>
    <w:rsid w:val="00480496"/>
    <w:rsid w:val="0048049B"/>
    <w:rsid w:val="00480555"/>
    <w:rsid w:val="00481048"/>
    <w:rsid w:val="00481246"/>
    <w:rsid w:val="00481DC1"/>
    <w:rsid w:val="0048204A"/>
    <w:rsid w:val="00482283"/>
    <w:rsid w:val="00482488"/>
    <w:rsid w:val="004825D2"/>
    <w:rsid w:val="00482F8C"/>
    <w:rsid w:val="004834DF"/>
    <w:rsid w:val="00483720"/>
    <w:rsid w:val="00483EA4"/>
    <w:rsid w:val="004840F9"/>
    <w:rsid w:val="00484557"/>
    <w:rsid w:val="0048458D"/>
    <w:rsid w:val="00484D7E"/>
    <w:rsid w:val="00484FC9"/>
    <w:rsid w:val="00485272"/>
    <w:rsid w:val="00485277"/>
    <w:rsid w:val="004853A3"/>
    <w:rsid w:val="004855B8"/>
    <w:rsid w:val="00485E07"/>
    <w:rsid w:val="00485F0A"/>
    <w:rsid w:val="00486530"/>
    <w:rsid w:val="00486C64"/>
    <w:rsid w:val="00486EB6"/>
    <w:rsid w:val="004871E1"/>
    <w:rsid w:val="00487F20"/>
    <w:rsid w:val="004900AF"/>
    <w:rsid w:val="004905D8"/>
    <w:rsid w:val="00490910"/>
    <w:rsid w:val="00490CC0"/>
    <w:rsid w:val="0049109A"/>
    <w:rsid w:val="00491277"/>
    <w:rsid w:val="00491386"/>
    <w:rsid w:val="004916B4"/>
    <w:rsid w:val="0049183E"/>
    <w:rsid w:val="00491DC5"/>
    <w:rsid w:val="00491FCA"/>
    <w:rsid w:val="004920A0"/>
    <w:rsid w:val="00492452"/>
    <w:rsid w:val="00492ACF"/>
    <w:rsid w:val="00492D6B"/>
    <w:rsid w:val="00492F93"/>
    <w:rsid w:val="004930C9"/>
    <w:rsid w:val="004933D5"/>
    <w:rsid w:val="004933FE"/>
    <w:rsid w:val="0049378A"/>
    <w:rsid w:val="004939FB"/>
    <w:rsid w:val="0049419D"/>
    <w:rsid w:val="004941CE"/>
    <w:rsid w:val="004942B0"/>
    <w:rsid w:val="004948CC"/>
    <w:rsid w:val="00494947"/>
    <w:rsid w:val="0049498C"/>
    <w:rsid w:val="00494A7A"/>
    <w:rsid w:val="00494BA8"/>
    <w:rsid w:val="00494DA8"/>
    <w:rsid w:val="004952BF"/>
    <w:rsid w:val="00495B03"/>
    <w:rsid w:val="00495D90"/>
    <w:rsid w:val="00495F37"/>
    <w:rsid w:val="004965CD"/>
    <w:rsid w:val="00496F24"/>
    <w:rsid w:val="00497D70"/>
    <w:rsid w:val="004A02ED"/>
    <w:rsid w:val="004A05BA"/>
    <w:rsid w:val="004A0873"/>
    <w:rsid w:val="004A08D1"/>
    <w:rsid w:val="004A0914"/>
    <w:rsid w:val="004A0B4A"/>
    <w:rsid w:val="004A0EE6"/>
    <w:rsid w:val="004A0F28"/>
    <w:rsid w:val="004A1092"/>
    <w:rsid w:val="004A1223"/>
    <w:rsid w:val="004A153D"/>
    <w:rsid w:val="004A1C72"/>
    <w:rsid w:val="004A1CC8"/>
    <w:rsid w:val="004A2109"/>
    <w:rsid w:val="004A27C0"/>
    <w:rsid w:val="004A2D98"/>
    <w:rsid w:val="004A34A0"/>
    <w:rsid w:val="004A3762"/>
    <w:rsid w:val="004A3AB2"/>
    <w:rsid w:val="004A3B2B"/>
    <w:rsid w:val="004A3F0D"/>
    <w:rsid w:val="004A3F5F"/>
    <w:rsid w:val="004A4750"/>
    <w:rsid w:val="004A479F"/>
    <w:rsid w:val="004A48E7"/>
    <w:rsid w:val="004A4BB2"/>
    <w:rsid w:val="004A5146"/>
    <w:rsid w:val="004A532B"/>
    <w:rsid w:val="004A5567"/>
    <w:rsid w:val="004A5631"/>
    <w:rsid w:val="004A5770"/>
    <w:rsid w:val="004A5AAD"/>
    <w:rsid w:val="004A5CB3"/>
    <w:rsid w:val="004A686D"/>
    <w:rsid w:val="004A6E1B"/>
    <w:rsid w:val="004A6E4B"/>
    <w:rsid w:val="004A6E94"/>
    <w:rsid w:val="004A7210"/>
    <w:rsid w:val="004A7250"/>
    <w:rsid w:val="004A72A4"/>
    <w:rsid w:val="004A73C0"/>
    <w:rsid w:val="004A73E8"/>
    <w:rsid w:val="004A75E2"/>
    <w:rsid w:val="004A7D47"/>
    <w:rsid w:val="004A7FEA"/>
    <w:rsid w:val="004B008E"/>
    <w:rsid w:val="004B02B6"/>
    <w:rsid w:val="004B0626"/>
    <w:rsid w:val="004B087B"/>
    <w:rsid w:val="004B0A2A"/>
    <w:rsid w:val="004B0D1A"/>
    <w:rsid w:val="004B0D7D"/>
    <w:rsid w:val="004B0D9C"/>
    <w:rsid w:val="004B12B2"/>
    <w:rsid w:val="004B13DB"/>
    <w:rsid w:val="004B14AA"/>
    <w:rsid w:val="004B1636"/>
    <w:rsid w:val="004B16AC"/>
    <w:rsid w:val="004B1B9C"/>
    <w:rsid w:val="004B232F"/>
    <w:rsid w:val="004B24FB"/>
    <w:rsid w:val="004B256D"/>
    <w:rsid w:val="004B289A"/>
    <w:rsid w:val="004B2BF4"/>
    <w:rsid w:val="004B2C9A"/>
    <w:rsid w:val="004B31FD"/>
    <w:rsid w:val="004B3516"/>
    <w:rsid w:val="004B3C83"/>
    <w:rsid w:val="004B3EFC"/>
    <w:rsid w:val="004B41E9"/>
    <w:rsid w:val="004B4C2D"/>
    <w:rsid w:val="004B4CE6"/>
    <w:rsid w:val="004B5FF0"/>
    <w:rsid w:val="004B6028"/>
    <w:rsid w:val="004B60DD"/>
    <w:rsid w:val="004B659B"/>
    <w:rsid w:val="004B68A5"/>
    <w:rsid w:val="004B6A58"/>
    <w:rsid w:val="004B6C8D"/>
    <w:rsid w:val="004B708E"/>
    <w:rsid w:val="004B7B06"/>
    <w:rsid w:val="004B7BCD"/>
    <w:rsid w:val="004B7D03"/>
    <w:rsid w:val="004C0730"/>
    <w:rsid w:val="004C082C"/>
    <w:rsid w:val="004C0D70"/>
    <w:rsid w:val="004C12AE"/>
    <w:rsid w:val="004C18E9"/>
    <w:rsid w:val="004C1E01"/>
    <w:rsid w:val="004C1F10"/>
    <w:rsid w:val="004C1FFB"/>
    <w:rsid w:val="004C20EC"/>
    <w:rsid w:val="004C20F5"/>
    <w:rsid w:val="004C25C9"/>
    <w:rsid w:val="004C29E4"/>
    <w:rsid w:val="004C3449"/>
    <w:rsid w:val="004C36A4"/>
    <w:rsid w:val="004C37E3"/>
    <w:rsid w:val="004C38D5"/>
    <w:rsid w:val="004C3951"/>
    <w:rsid w:val="004C3BED"/>
    <w:rsid w:val="004C3C3F"/>
    <w:rsid w:val="004C3CD2"/>
    <w:rsid w:val="004C3D87"/>
    <w:rsid w:val="004C4349"/>
    <w:rsid w:val="004C458D"/>
    <w:rsid w:val="004C4A8C"/>
    <w:rsid w:val="004C4CC5"/>
    <w:rsid w:val="004C4DB9"/>
    <w:rsid w:val="004C5149"/>
    <w:rsid w:val="004C52A5"/>
    <w:rsid w:val="004C5BCA"/>
    <w:rsid w:val="004C5DFE"/>
    <w:rsid w:val="004C60BA"/>
    <w:rsid w:val="004C62BF"/>
    <w:rsid w:val="004C652E"/>
    <w:rsid w:val="004C6998"/>
    <w:rsid w:val="004C6C75"/>
    <w:rsid w:val="004C7104"/>
    <w:rsid w:val="004C711D"/>
    <w:rsid w:val="004D00B0"/>
    <w:rsid w:val="004D0116"/>
    <w:rsid w:val="004D01BE"/>
    <w:rsid w:val="004D02A7"/>
    <w:rsid w:val="004D0305"/>
    <w:rsid w:val="004D056B"/>
    <w:rsid w:val="004D098A"/>
    <w:rsid w:val="004D14CB"/>
    <w:rsid w:val="004D15A6"/>
    <w:rsid w:val="004D16AC"/>
    <w:rsid w:val="004D16DE"/>
    <w:rsid w:val="004D19D0"/>
    <w:rsid w:val="004D2692"/>
    <w:rsid w:val="004D2985"/>
    <w:rsid w:val="004D2C16"/>
    <w:rsid w:val="004D2C2D"/>
    <w:rsid w:val="004D2D5D"/>
    <w:rsid w:val="004D2E8E"/>
    <w:rsid w:val="004D314D"/>
    <w:rsid w:val="004D36F0"/>
    <w:rsid w:val="004D3A69"/>
    <w:rsid w:val="004D3BF9"/>
    <w:rsid w:val="004D3CF8"/>
    <w:rsid w:val="004D40E5"/>
    <w:rsid w:val="004D42A7"/>
    <w:rsid w:val="004D4370"/>
    <w:rsid w:val="004D49A7"/>
    <w:rsid w:val="004D5200"/>
    <w:rsid w:val="004D56AF"/>
    <w:rsid w:val="004D577C"/>
    <w:rsid w:val="004D5BA0"/>
    <w:rsid w:val="004D5C02"/>
    <w:rsid w:val="004D5F8E"/>
    <w:rsid w:val="004D61A7"/>
    <w:rsid w:val="004D6516"/>
    <w:rsid w:val="004D6611"/>
    <w:rsid w:val="004D6BFB"/>
    <w:rsid w:val="004D6F2A"/>
    <w:rsid w:val="004D6FA6"/>
    <w:rsid w:val="004D728C"/>
    <w:rsid w:val="004D73E8"/>
    <w:rsid w:val="004D7846"/>
    <w:rsid w:val="004D78A5"/>
    <w:rsid w:val="004D78E7"/>
    <w:rsid w:val="004D7EC1"/>
    <w:rsid w:val="004E04E8"/>
    <w:rsid w:val="004E05E3"/>
    <w:rsid w:val="004E07B8"/>
    <w:rsid w:val="004E07BD"/>
    <w:rsid w:val="004E0A73"/>
    <w:rsid w:val="004E0AC3"/>
    <w:rsid w:val="004E0B7C"/>
    <w:rsid w:val="004E1083"/>
    <w:rsid w:val="004E10F6"/>
    <w:rsid w:val="004E1561"/>
    <w:rsid w:val="004E17EE"/>
    <w:rsid w:val="004E24D6"/>
    <w:rsid w:val="004E281C"/>
    <w:rsid w:val="004E2E29"/>
    <w:rsid w:val="004E32D1"/>
    <w:rsid w:val="004E361E"/>
    <w:rsid w:val="004E3722"/>
    <w:rsid w:val="004E3F34"/>
    <w:rsid w:val="004E441F"/>
    <w:rsid w:val="004E4460"/>
    <w:rsid w:val="004E45D5"/>
    <w:rsid w:val="004E47CF"/>
    <w:rsid w:val="004E4B75"/>
    <w:rsid w:val="004E4D57"/>
    <w:rsid w:val="004E4D85"/>
    <w:rsid w:val="004E4EE9"/>
    <w:rsid w:val="004E5034"/>
    <w:rsid w:val="004E507C"/>
    <w:rsid w:val="004E5DEE"/>
    <w:rsid w:val="004E5DEF"/>
    <w:rsid w:val="004E5E8C"/>
    <w:rsid w:val="004E6663"/>
    <w:rsid w:val="004E6C31"/>
    <w:rsid w:val="004E6F13"/>
    <w:rsid w:val="004E7116"/>
    <w:rsid w:val="004E740D"/>
    <w:rsid w:val="004E7505"/>
    <w:rsid w:val="004E781D"/>
    <w:rsid w:val="004E7E43"/>
    <w:rsid w:val="004E7EEE"/>
    <w:rsid w:val="004F0137"/>
    <w:rsid w:val="004F05BF"/>
    <w:rsid w:val="004F0747"/>
    <w:rsid w:val="004F086E"/>
    <w:rsid w:val="004F0D34"/>
    <w:rsid w:val="004F0E01"/>
    <w:rsid w:val="004F0EB8"/>
    <w:rsid w:val="004F1023"/>
    <w:rsid w:val="004F154F"/>
    <w:rsid w:val="004F177C"/>
    <w:rsid w:val="004F1CDF"/>
    <w:rsid w:val="004F1E6E"/>
    <w:rsid w:val="004F1F03"/>
    <w:rsid w:val="004F1F30"/>
    <w:rsid w:val="004F2032"/>
    <w:rsid w:val="004F2097"/>
    <w:rsid w:val="004F2432"/>
    <w:rsid w:val="004F2523"/>
    <w:rsid w:val="004F27E4"/>
    <w:rsid w:val="004F28E3"/>
    <w:rsid w:val="004F2B76"/>
    <w:rsid w:val="004F311E"/>
    <w:rsid w:val="004F3444"/>
    <w:rsid w:val="004F37A0"/>
    <w:rsid w:val="004F37C7"/>
    <w:rsid w:val="004F3B70"/>
    <w:rsid w:val="004F3FA0"/>
    <w:rsid w:val="004F45B2"/>
    <w:rsid w:val="004F4678"/>
    <w:rsid w:val="004F4CB7"/>
    <w:rsid w:val="004F5827"/>
    <w:rsid w:val="004F58FC"/>
    <w:rsid w:val="004F5C9F"/>
    <w:rsid w:val="004F5CB2"/>
    <w:rsid w:val="004F5DD8"/>
    <w:rsid w:val="004F5F6C"/>
    <w:rsid w:val="004F64FE"/>
    <w:rsid w:val="004F6A7B"/>
    <w:rsid w:val="004F6C2C"/>
    <w:rsid w:val="004F6C96"/>
    <w:rsid w:val="004F6D85"/>
    <w:rsid w:val="004F6DDA"/>
    <w:rsid w:val="004F7233"/>
    <w:rsid w:val="004F79FB"/>
    <w:rsid w:val="004F7AFA"/>
    <w:rsid w:val="004F7CF0"/>
    <w:rsid w:val="004F7DB0"/>
    <w:rsid w:val="004F7F64"/>
    <w:rsid w:val="0050000E"/>
    <w:rsid w:val="00500107"/>
    <w:rsid w:val="00500AE1"/>
    <w:rsid w:val="00500CFB"/>
    <w:rsid w:val="00500E9D"/>
    <w:rsid w:val="00500EC1"/>
    <w:rsid w:val="0050109B"/>
    <w:rsid w:val="0050119E"/>
    <w:rsid w:val="005015BF"/>
    <w:rsid w:val="00501801"/>
    <w:rsid w:val="005019A4"/>
    <w:rsid w:val="00502442"/>
    <w:rsid w:val="00502902"/>
    <w:rsid w:val="00502AAD"/>
    <w:rsid w:val="0050352E"/>
    <w:rsid w:val="00503661"/>
    <w:rsid w:val="00503882"/>
    <w:rsid w:val="00503947"/>
    <w:rsid w:val="00503977"/>
    <w:rsid w:val="00503B79"/>
    <w:rsid w:val="00503CF0"/>
    <w:rsid w:val="00503DAF"/>
    <w:rsid w:val="00503F20"/>
    <w:rsid w:val="005042F2"/>
    <w:rsid w:val="005045A9"/>
    <w:rsid w:val="00505567"/>
    <w:rsid w:val="005055C4"/>
    <w:rsid w:val="005055D3"/>
    <w:rsid w:val="0050567B"/>
    <w:rsid w:val="005063A1"/>
    <w:rsid w:val="00506639"/>
    <w:rsid w:val="0050739E"/>
    <w:rsid w:val="005073DA"/>
    <w:rsid w:val="00507EC7"/>
    <w:rsid w:val="0051016F"/>
    <w:rsid w:val="0051124D"/>
    <w:rsid w:val="00511924"/>
    <w:rsid w:val="00511A98"/>
    <w:rsid w:val="00511F0B"/>
    <w:rsid w:val="00511FB6"/>
    <w:rsid w:val="00512286"/>
    <w:rsid w:val="0051236C"/>
    <w:rsid w:val="0051248E"/>
    <w:rsid w:val="005126A2"/>
    <w:rsid w:val="005128A6"/>
    <w:rsid w:val="005128E6"/>
    <w:rsid w:val="005131BF"/>
    <w:rsid w:val="005136A7"/>
    <w:rsid w:val="00513744"/>
    <w:rsid w:val="005138B5"/>
    <w:rsid w:val="00513DD7"/>
    <w:rsid w:val="00514057"/>
    <w:rsid w:val="0051435F"/>
    <w:rsid w:val="0051455D"/>
    <w:rsid w:val="005147B8"/>
    <w:rsid w:val="005148F4"/>
    <w:rsid w:val="00514B37"/>
    <w:rsid w:val="00514CDA"/>
    <w:rsid w:val="00514E92"/>
    <w:rsid w:val="00515444"/>
    <w:rsid w:val="005156FC"/>
    <w:rsid w:val="005158D2"/>
    <w:rsid w:val="00515B57"/>
    <w:rsid w:val="00515C03"/>
    <w:rsid w:val="00515E92"/>
    <w:rsid w:val="00516014"/>
    <w:rsid w:val="00516203"/>
    <w:rsid w:val="0051677A"/>
    <w:rsid w:val="00516BF6"/>
    <w:rsid w:val="005171D5"/>
    <w:rsid w:val="005172CE"/>
    <w:rsid w:val="00517369"/>
    <w:rsid w:val="005175C4"/>
    <w:rsid w:val="005178DC"/>
    <w:rsid w:val="0051794D"/>
    <w:rsid w:val="00517BA8"/>
    <w:rsid w:val="00517C88"/>
    <w:rsid w:val="00517D42"/>
    <w:rsid w:val="00517EE1"/>
    <w:rsid w:val="005202C3"/>
    <w:rsid w:val="00520D87"/>
    <w:rsid w:val="005210D0"/>
    <w:rsid w:val="00521D23"/>
    <w:rsid w:val="005221A5"/>
    <w:rsid w:val="00522311"/>
    <w:rsid w:val="005233B5"/>
    <w:rsid w:val="00523465"/>
    <w:rsid w:val="00523684"/>
    <w:rsid w:val="0052373E"/>
    <w:rsid w:val="00523906"/>
    <w:rsid w:val="00523934"/>
    <w:rsid w:val="00523FDF"/>
    <w:rsid w:val="00524021"/>
    <w:rsid w:val="00524547"/>
    <w:rsid w:val="0052464E"/>
    <w:rsid w:val="00524707"/>
    <w:rsid w:val="0052475E"/>
    <w:rsid w:val="00524DDA"/>
    <w:rsid w:val="00524E76"/>
    <w:rsid w:val="00525067"/>
    <w:rsid w:val="0052558A"/>
    <w:rsid w:val="00525CEB"/>
    <w:rsid w:val="00525F65"/>
    <w:rsid w:val="005260EB"/>
    <w:rsid w:val="005265BE"/>
    <w:rsid w:val="005265E0"/>
    <w:rsid w:val="0052668F"/>
    <w:rsid w:val="00526FD7"/>
    <w:rsid w:val="0052741A"/>
    <w:rsid w:val="0052788B"/>
    <w:rsid w:val="005309C7"/>
    <w:rsid w:val="00530A96"/>
    <w:rsid w:val="005314DC"/>
    <w:rsid w:val="0053179D"/>
    <w:rsid w:val="005317E2"/>
    <w:rsid w:val="00531868"/>
    <w:rsid w:val="00531A63"/>
    <w:rsid w:val="00531B79"/>
    <w:rsid w:val="00531FC8"/>
    <w:rsid w:val="0053216E"/>
    <w:rsid w:val="005321DF"/>
    <w:rsid w:val="0053239B"/>
    <w:rsid w:val="00532ABE"/>
    <w:rsid w:val="00532CF7"/>
    <w:rsid w:val="00532F39"/>
    <w:rsid w:val="00533499"/>
    <w:rsid w:val="0053369C"/>
    <w:rsid w:val="00533A33"/>
    <w:rsid w:val="00533B98"/>
    <w:rsid w:val="00533C32"/>
    <w:rsid w:val="00534F4B"/>
    <w:rsid w:val="005350BC"/>
    <w:rsid w:val="00535274"/>
    <w:rsid w:val="00535B71"/>
    <w:rsid w:val="00536B87"/>
    <w:rsid w:val="00536B9A"/>
    <w:rsid w:val="00536C38"/>
    <w:rsid w:val="00537626"/>
    <w:rsid w:val="00537AFD"/>
    <w:rsid w:val="00537C6A"/>
    <w:rsid w:val="00537FCE"/>
    <w:rsid w:val="005403AA"/>
    <w:rsid w:val="0054096E"/>
    <w:rsid w:val="00541A74"/>
    <w:rsid w:val="00541D5A"/>
    <w:rsid w:val="00542872"/>
    <w:rsid w:val="005429E5"/>
    <w:rsid w:val="00542A0F"/>
    <w:rsid w:val="00543292"/>
    <w:rsid w:val="0054329E"/>
    <w:rsid w:val="00543351"/>
    <w:rsid w:val="005434CD"/>
    <w:rsid w:val="00543955"/>
    <w:rsid w:val="005439EF"/>
    <w:rsid w:val="00543D25"/>
    <w:rsid w:val="00543E30"/>
    <w:rsid w:val="00543E83"/>
    <w:rsid w:val="00543F0C"/>
    <w:rsid w:val="00544246"/>
    <w:rsid w:val="00544995"/>
    <w:rsid w:val="00544C41"/>
    <w:rsid w:val="0054501E"/>
    <w:rsid w:val="005453E1"/>
    <w:rsid w:val="00545EAA"/>
    <w:rsid w:val="00546072"/>
    <w:rsid w:val="005460E6"/>
    <w:rsid w:val="005461DF"/>
    <w:rsid w:val="00546534"/>
    <w:rsid w:val="005467E6"/>
    <w:rsid w:val="00546A90"/>
    <w:rsid w:val="00546AAE"/>
    <w:rsid w:val="00546C13"/>
    <w:rsid w:val="00546D4A"/>
    <w:rsid w:val="00546F1B"/>
    <w:rsid w:val="00546F9A"/>
    <w:rsid w:val="0054706C"/>
    <w:rsid w:val="005471B2"/>
    <w:rsid w:val="0054729F"/>
    <w:rsid w:val="005473D9"/>
    <w:rsid w:val="005476FC"/>
    <w:rsid w:val="00547973"/>
    <w:rsid w:val="00547A72"/>
    <w:rsid w:val="00547C11"/>
    <w:rsid w:val="005500A5"/>
    <w:rsid w:val="005501AB"/>
    <w:rsid w:val="0055050C"/>
    <w:rsid w:val="00550A49"/>
    <w:rsid w:val="00550D48"/>
    <w:rsid w:val="00550D90"/>
    <w:rsid w:val="005514B5"/>
    <w:rsid w:val="00551E63"/>
    <w:rsid w:val="00551EB7"/>
    <w:rsid w:val="00552448"/>
    <w:rsid w:val="00553092"/>
    <w:rsid w:val="00553094"/>
    <w:rsid w:val="0055312C"/>
    <w:rsid w:val="00553254"/>
    <w:rsid w:val="0055330B"/>
    <w:rsid w:val="00553875"/>
    <w:rsid w:val="005538C7"/>
    <w:rsid w:val="00553B4F"/>
    <w:rsid w:val="005540D1"/>
    <w:rsid w:val="005541E8"/>
    <w:rsid w:val="00554419"/>
    <w:rsid w:val="00554603"/>
    <w:rsid w:val="0055488B"/>
    <w:rsid w:val="00554E6F"/>
    <w:rsid w:val="00555561"/>
    <w:rsid w:val="005558D2"/>
    <w:rsid w:val="0055649E"/>
    <w:rsid w:val="00556655"/>
    <w:rsid w:val="00556BB7"/>
    <w:rsid w:val="00556D4B"/>
    <w:rsid w:val="005570E9"/>
    <w:rsid w:val="005572E1"/>
    <w:rsid w:val="0055733E"/>
    <w:rsid w:val="0055740E"/>
    <w:rsid w:val="00557509"/>
    <w:rsid w:val="00557940"/>
    <w:rsid w:val="005579BC"/>
    <w:rsid w:val="00557FE0"/>
    <w:rsid w:val="005602FF"/>
    <w:rsid w:val="005606D3"/>
    <w:rsid w:val="00560B40"/>
    <w:rsid w:val="00560CDD"/>
    <w:rsid w:val="00560DA0"/>
    <w:rsid w:val="00561492"/>
    <w:rsid w:val="005615D7"/>
    <w:rsid w:val="00561793"/>
    <w:rsid w:val="005618B9"/>
    <w:rsid w:val="005618F2"/>
    <w:rsid w:val="00561A9D"/>
    <w:rsid w:val="00561BD0"/>
    <w:rsid w:val="005620A5"/>
    <w:rsid w:val="005620D2"/>
    <w:rsid w:val="0056248A"/>
    <w:rsid w:val="0056275B"/>
    <w:rsid w:val="005628DF"/>
    <w:rsid w:val="00562954"/>
    <w:rsid w:val="00562A6A"/>
    <w:rsid w:val="00563189"/>
    <w:rsid w:val="00563EF7"/>
    <w:rsid w:val="00564A45"/>
    <w:rsid w:val="005653FD"/>
    <w:rsid w:val="00565484"/>
    <w:rsid w:val="005654B1"/>
    <w:rsid w:val="0056587B"/>
    <w:rsid w:val="00565B06"/>
    <w:rsid w:val="00565C2B"/>
    <w:rsid w:val="00565D18"/>
    <w:rsid w:val="005661A5"/>
    <w:rsid w:val="00566BA4"/>
    <w:rsid w:val="00566DFD"/>
    <w:rsid w:val="00567C36"/>
    <w:rsid w:val="00567CD9"/>
    <w:rsid w:val="00567E00"/>
    <w:rsid w:val="005703B3"/>
    <w:rsid w:val="005706F6"/>
    <w:rsid w:val="00570C97"/>
    <w:rsid w:val="005711FE"/>
    <w:rsid w:val="005713C8"/>
    <w:rsid w:val="0057150C"/>
    <w:rsid w:val="005716E6"/>
    <w:rsid w:val="00571764"/>
    <w:rsid w:val="005717BB"/>
    <w:rsid w:val="005719CC"/>
    <w:rsid w:val="00571C9A"/>
    <w:rsid w:val="00571DBE"/>
    <w:rsid w:val="00571E51"/>
    <w:rsid w:val="0057247D"/>
    <w:rsid w:val="0057252D"/>
    <w:rsid w:val="005725DF"/>
    <w:rsid w:val="00572FC6"/>
    <w:rsid w:val="00573137"/>
    <w:rsid w:val="0057353A"/>
    <w:rsid w:val="005742AE"/>
    <w:rsid w:val="005742E7"/>
    <w:rsid w:val="005746AE"/>
    <w:rsid w:val="005747B1"/>
    <w:rsid w:val="005749AA"/>
    <w:rsid w:val="00574C84"/>
    <w:rsid w:val="00574CAA"/>
    <w:rsid w:val="00574D27"/>
    <w:rsid w:val="005751EA"/>
    <w:rsid w:val="00575641"/>
    <w:rsid w:val="005758B8"/>
    <w:rsid w:val="00575973"/>
    <w:rsid w:val="00575D01"/>
    <w:rsid w:val="00575D57"/>
    <w:rsid w:val="00576024"/>
    <w:rsid w:val="00576116"/>
    <w:rsid w:val="00576182"/>
    <w:rsid w:val="00576483"/>
    <w:rsid w:val="00576671"/>
    <w:rsid w:val="005768F2"/>
    <w:rsid w:val="00576C08"/>
    <w:rsid w:val="00576E74"/>
    <w:rsid w:val="00577155"/>
    <w:rsid w:val="00577318"/>
    <w:rsid w:val="00577661"/>
    <w:rsid w:val="005777E0"/>
    <w:rsid w:val="00577859"/>
    <w:rsid w:val="00577B68"/>
    <w:rsid w:val="00577C76"/>
    <w:rsid w:val="005803CC"/>
    <w:rsid w:val="00580650"/>
    <w:rsid w:val="0058081B"/>
    <w:rsid w:val="00580DD8"/>
    <w:rsid w:val="005810AB"/>
    <w:rsid w:val="00581576"/>
    <w:rsid w:val="00581593"/>
    <w:rsid w:val="00581618"/>
    <w:rsid w:val="0058167A"/>
    <w:rsid w:val="005818A7"/>
    <w:rsid w:val="00581BE7"/>
    <w:rsid w:val="0058203A"/>
    <w:rsid w:val="00582569"/>
    <w:rsid w:val="005826C1"/>
    <w:rsid w:val="00582931"/>
    <w:rsid w:val="00582D4E"/>
    <w:rsid w:val="00582FCF"/>
    <w:rsid w:val="00583D82"/>
    <w:rsid w:val="00583FBC"/>
    <w:rsid w:val="005840DE"/>
    <w:rsid w:val="005844AB"/>
    <w:rsid w:val="00584C23"/>
    <w:rsid w:val="00584D7A"/>
    <w:rsid w:val="00584DB9"/>
    <w:rsid w:val="005851EC"/>
    <w:rsid w:val="00585445"/>
    <w:rsid w:val="00585B1D"/>
    <w:rsid w:val="0058681D"/>
    <w:rsid w:val="00586A0E"/>
    <w:rsid w:val="00586B3E"/>
    <w:rsid w:val="00586FBF"/>
    <w:rsid w:val="005874A4"/>
    <w:rsid w:val="005878E5"/>
    <w:rsid w:val="005901F9"/>
    <w:rsid w:val="00590310"/>
    <w:rsid w:val="0059035C"/>
    <w:rsid w:val="00590619"/>
    <w:rsid w:val="00590757"/>
    <w:rsid w:val="00590946"/>
    <w:rsid w:val="00590B8B"/>
    <w:rsid w:val="00590CD4"/>
    <w:rsid w:val="00590E58"/>
    <w:rsid w:val="005910AB"/>
    <w:rsid w:val="00591156"/>
    <w:rsid w:val="00591F41"/>
    <w:rsid w:val="00591FD3"/>
    <w:rsid w:val="00592290"/>
    <w:rsid w:val="0059248A"/>
    <w:rsid w:val="00592777"/>
    <w:rsid w:val="00592995"/>
    <w:rsid w:val="00592A21"/>
    <w:rsid w:val="00592B68"/>
    <w:rsid w:val="00592E70"/>
    <w:rsid w:val="00592F6E"/>
    <w:rsid w:val="005931C0"/>
    <w:rsid w:val="00593496"/>
    <w:rsid w:val="00593884"/>
    <w:rsid w:val="00593901"/>
    <w:rsid w:val="00593C68"/>
    <w:rsid w:val="0059414E"/>
    <w:rsid w:val="005944B9"/>
    <w:rsid w:val="005946A0"/>
    <w:rsid w:val="00594ABE"/>
    <w:rsid w:val="00594C64"/>
    <w:rsid w:val="00595031"/>
    <w:rsid w:val="005950B7"/>
    <w:rsid w:val="005951C6"/>
    <w:rsid w:val="005955BD"/>
    <w:rsid w:val="00595979"/>
    <w:rsid w:val="005959CC"/>
    <w:rsid w:val="00595CAC"/>
    <w:rsid w:val="00595DB4"/>
    <w:rsid w:val="00596876"/>
    <w:rsid w:val="00596FC6"/>
    <w:rsid w:val="005974AE"/>
    <w:rsid w:val="00597706"/>
    <w:rsid w:val="005A01E3"/>
    <w:rsid w:val="005A03C4"/>
    <w:rsid w:val="005A06CE"/>
    <w:rsid w:val="005A0834"/>
    <w:rsid w:val="005A0B65"/>
    <w:rsid w:val="005A0BA6"/>
    <w:rsid w:val="005A1046"/>
    <w:rsid w:val="005A168C"/>
    <w:rsid w:val="005A1E76"/>
    <w:rsid w:val="005A20B9"/>
    <w:rsid w:val="005A2176"/>
    <w:rsid w:val="005A297C"/>
    <w:rsid w:val="005A2CD1"/>
    <w:rsid w:val="005A2DF4"/>
    <w:rsid w:val="005A2FAB"/>
    <w:rsid w:val="005A314E"/>
    <w:rsid w:val="005A32DA"/>
    <w:rsid w:val="005A3485"/>
    <w:rsid w:val="005A368E"/>
    <w:rsid w:val="005A3D65"/>
    <w:rsid w:val="005A49F8"/>
    <w:rsid w:val="005A54D0"/>
    <w:rsid w:val="005A553E"/>
    <w:rsid w:val="005A56C2"/>
    <w:rsid w:val="005A5747"/>
    <w:rsid w:val="005A57C4"/>
    <w:rsid w:val="005A5ADF"/>
    <w:rsid w:val="005A5B8A"/>
    <w:rsid w:val="005A5D9C"/>
    <w:rsid w:val="005A5EEF"/>
    <w:rsid w:val="005A76F4"/>
    <w:rsid w:val="005A7877"/>
    <w:rsid w:val="005A7A6D"/>
    <w:rsid w:val="005B011B"/>
    <w:rsid w:val="005B012D"/>
    <w:rsid w:val="005B02D1"/>
    <w:rsid w:val="005B05ED"/>
    <w:rsid w:val="005B0B40"/>
    <w:rsid w:val="005B0BE7"/>
    <w:rsid w:val="005B1601"/>
    <w:rsid w:val="005B1647"/>
    <w:rsid w:val="005B16B7"/>
    <w:rsid w:val="005B181D"/>
    <w:rsid w:val="005B1C3B"/>
    <w:rsid w:val="005B1E10"/>
    <w:rsid w:val="005B219D"/>
    <w:rsid w:val="005B2338"/>
    <w:rsid w:val="005B23A7"/>
    <w:rsid w:val="005B27D4"/>
    <w:rsid w:val="005B284A"/>
    <w:rsid w:val="005B2B52"/>
    <w:rsid w:val="005B2C2E"/>
    <w:rsid w:val="005B2EA4"/>
    <w:rsid w:val="005B358A"/>
    <w:rsid w:val="005B37CD"/>
    <w:rsid w:val="005B3B37"/>
    <w:rsid w:val="005B4450"/>
    <w:rsid w:val="005B509B"/>
    <w:rsid w:val="005B53F4"/>
    <w:rsid w:val="005B550B"/>
    <w:rsid w:val="005B6126"/>
    <w:rsid w:val="005B6128"/>
    <w:rsid w:val="005B6551"/>
    <w:rsid w:val="005B6DDD"/>
    <w:rsid w:val="005B6F02"/>
    <w:rsid w:val="005B70F7"/>
    <w:rsid w:val="005B75AE"/>
    <w:rsid w:val="005B7A92"/>
    <w:rsid w:val="005B7C3D"/>
    <w:rsid w:val="005C0752"/>
    <w:rsid w:val="005C0D3D"/>
    <w:rsid w:val="005C1801"/>
    <w:rsid w:val="005C1863"/>
    <w:rsid w:val="005C1B94"/>
    <w:rsid w:val="005C1BF3"/>
    <w:rsid w:val="005C1E5A"/>
    <w:rsid w:val="005C1F42"/>
    <w:rsid w:val="005C2424"/>
    <w:rsid w:val="005C2835"/>
    <w:rsid w:val="005C29F4"/>
    <w:rsid w:val="005C2A59"/>
    <w:rsid w:val="005C2AFF"/>
    <w:rsid w:val="005C31FA"/>
    <w:rsid w:val="005C3256"/>
    <w:rsid w:val="005C3290"/>
    <w:rsid w:val="005C35F9"/>
    <w:rsid w:val="005C37A9"/>
    <w:rsid w:val="005C3914"/>
    <w:rsid w:val="005C3966"/>
    <w:rsid w:val="005C3BBD"/>
    <w:rsid w:val="005C3D2D"/>
    <w:rsid w:val="005C4127"/>
    <w:rsid w:val="005C438C"/>
    <w:rsid w:val="005C47D7"/>
    <w:rsid w:val="005C4A0E"/>
    <w:rsid w:val="005C4F2F"/>
    <w:rsid w:val="005C506A"/>
    <w:rsid w:val="005C5686"/>
    <w:rsid w:val="005C5974"/>
    <w:rsid w:val="005C5CE4"/>
    <w:rsid w:val="005C66C6"/>
    <w:rsid w:val="005C67B5"/>
    <w:rsid w:val="005C6E7D"/>
    <w:rsid w:val="005C705C"/>
    <w:rsid w:val="005C71B8"/>
    <w:rsid w:val="005C77C2"/>
    <w:rsid w:val="005C7BD7"/>
    <w:rsid w:val="005C7BF0"/>
    <w:rsid w:val="005C7CC3"/>
    <w:rsid w:val="005C7DB8"/>
    <w:rsid w:val="005C7F2F"/>
    <w:rsid w:val="005D18F6"/>
    <w:rsid w:val="005D1C81"/>
    <w:rsid w:val="005D1F7B"/>
    <w:rsid w:val="005D28FA"/>
    <w:rsid w:val="005D2C77"/>
    <w:rsid w:val="005D2D0D"/>
    <w:rsid w:val="005D3034"/>
    <w:rsid w:val="005D35A0"/>
    <w:rsid w:val="005D3787"/>
    <w:rsid w:val="005D4352"/>
    <w:rsid w:val="005D46B2"/>
    <w:rsid w:val="005D4AAD"/>
    <w:rsid w:val="005D4F25"/>
    <w:rsid w:val="005D52D5"/>
    <w:rsid w:val="005D59CA"/>
    <w:rsid w:val="005D5A1D"/>
    <w:rsid w:val="005D5DF9"/>
    <w:rsid w:val="005D60A6"/>
    <w:rsid w:val="005D651C"/>
    <w:rsid w:val="005D6B5D"/>
    <w:rsid w:val="005D6C03"/>
    <w:rsid w:val="005D70BE"/>
    <w:rsid w:val="005D722B"/>
    <w:rsid w:val="005D731C"/>
    <w:rsid w:val="005D7805"/>
    <w:rsid w:val="005D7A59"/>
    <w:rsid w:val="005D7ED1"/>
    <w:rsid w:val="005D7FDD"/>
    <w:rsid w:val="005E06AC"/>
    <w:rsid w:val="005E07F8"/>
    <w:rsid w:val="005E0D48"/>
    <w:rsid w:val="005E1877"/>
    <w:rsid w:val="005E24C3"/>
    <w:rsid w:val="005E2772"/>
    <w:rsid w:val="005E2A62"/>
    <w:rsid w:val="005E2D5E"/>
    <w:rsid w:val="005E2FE1"/>
    <w:rsid w:val="005E3732"/>
    <w:rsid w:val="005E37EB"/>
    <w:rsid w:val="005E3A39"/>
    <w:rsid w:val="005E3D73"/>
    <w:rsid w:val="005E416F"/>
    <w:rsid w:val="005E42D1"/>
    <w:rsid w:val="005E4309"/>
    <w:rsid w:val="005E4717"/>
    <w:rsid w:val="005E4D93"/>
    <w:rsid w:val="005E4F1A"/>
    <w:rsid w:val="005E4F6C"/>
    <w:rsid w:val="005E543F"/>
    <w:rsid w:val="005E6752"/>
    <w:rsid w:val="005E6851"/>
    <w:rsid w:val="005E6DDE"/>
    <w:rsid w:val="005E6F0A"/>
    <w:rsid w:val="005E7448"/>
    <w:rsid w:val="005E746E"/>
    <w:rsid w:val="005E7BB9"/>
    <w:rsid w:val="005E7D61"/>
    <w:rsid w:val="005E7EF2"/>
    <w:rsid w:val="005E7F5A"/>
    <w:rsid w:val="005F06D4"/>
    <w:rsid w:val="005F0C22"/>
    <w:rsid w:val="005F0E59"/>
    <w:rsid w:val="005F0F2D"/>
    <w:rsid w:val="005F0F3C"/>
    <w:rsid w:val="005F0F44"/>
    <w:rsid w:val="005F103C"/>
    <w:rsid w:val="005F187A"/>
    <w:rsid w:val="005F1C08"/>
    <w:rsid w:val="005F1D63"/>
    <w:rsid w:val="005F2B4B"/>
    <w:rsid w:val="005F2E28"/>
    <w:rsid w:val="005F3087"/>
    <w:rsid w:val="005F32FD"/>
    <w:rsid w:val="005F36CD"/>
    <w:rsid w:val="005F3A63"/>
    <w:rsid w:val="005F3C2A"/>
    <w:rsid w:val="005F3D05"/>
    <w:rsid w:val="005F4080"/>
    <w:rsid w:val="005F4570"/>
    <w:rsid w:val="005F5536"/>
    <w:rsid w:val="005F5C15"/>
    <w:rsid w:val="005F6639"/>
    <w:rsid w:val="005F68E4"/>
    <w:rsid w:val="005F6E2E"/>
    <w:rsid w:val="005F7296"/>
    <w:rsid w:val="005F72C8"/>
    <w:rsid w:val="005F7567"/>
    <w:rsid w:val="005F765E"/>
    <w:rsid w:val="005F7BA7"/>
    <w:rsid w:val="00600049"/>
    <w:rsid w:val="00600192"/>
    <w:rsid w:val="006001E0"/>
    <w:rsid w:val="0060037F"/>
    <w:rsid w:val="0060081D"/>
    <w:rsid w:val="00600D04"/>
    <w:rsid w:val="00600DF2"/>
    <w:rsid w:val="00600E80"/>
    <w:rsid w:val="006012A3"/>
    <w:rsid w:val="00601AB6"/>
    <w:rsid w:val="00601C77"/>
    <w:rsid w:val="00601E5D"/>
    <w:rsid w:val="00601EBC"/>
    <w:rsid w:val="00601FF6"/>
    <w:rsid w:val="006021EB"/>
    <w:rsid w:val="0060265C"/>
    <w:rsid w:val="006029E9"/>
    <w:rsid w:val="00602B8A"/>
    <w:rsid w:val="00603417"/>
    <w:rsid w:val="006042FA"/>
    <w:rsid w:val="0060439F"/>
    <w:rsid w:val="00604839"/>
    <w:rsid w:val="00604D81"/>
    <w:rsid w:val="00604EC6"/>
    <w:rsid w:val="00605164"/>
    <w:rsid w:val="006058AA"/>
    <w:rsid w:val="0060606F"/>
    <w:rsid w:val="006067C5"/>
    <w:rsid w:val="00606B96"/>
    <w:rsid w:val="00607215"/>
    <w:rsid w:val="00607846"/>
    <w:rsid w:val="00607BFB"/>
    <w:rsid w:val="00607DAF"/>
    <w:rsid w:val="00607DDE"/>
    <w:rsid w:val="00607F0B"/>
    <w:rsid w:val="0061014C"/>
    <w:rsid w:val="00610839"/>
    <w:rsid w:val="00610B77"/>
    <w:rsid w:val="00610E1E"/>
    <w:rsid w:val="00611160"/>
    <w:rsid w:val="006112BD"/>
    <w:rsid w:val="006113CB"/>
    <w:rsid w:val="00611475"/>
    <w:rsid w:val="00611F8F"/>
    <w:rsid w:val="0061227A"/>
    <w:rsid w:val="00612511"/>
    <w:rsid w:val="006126F3"/>
    <w:rsid w:val="00612E9A"/>
    <w:rsid w:val="00612FAB"/>
    <w:rsid w:val="00613591"/>
    <w:rsid w:val="006136F7"/>
    <w:rsid w:val="00614100"/>
    <w:rsid w:val="00614373"/>
    <w:rsid w:val="00614746"/>
    <w:rsid w:val="00614A95"/>
    <w:rsid w:val="00614C48"/>
    <w:rsid w:val="006150A8"/>
    <w:rsid w:val="00615120"/>
    <w:rsid w:val="006153F1"/>
    <w:rsid w:val="00615464"/>
    <w:rsid w:val="0061601D"/>
    <w:rsid w:val="00616251"/>
    <w:rsid w:val="006162CD"/>
    <w:rsid w:val="00616346"/>
    <w:rsid w:val="00616918"/>
    <w:rsid w:val="00616BEC"/>
    <w:rsid w:val="00616BF9"/>
    <w:rsid w:val="00616F78"/>
    <w:rsid w:val="00617CA3"/>
    <w:rsid w:val="006206AD"/>
    <w:rsid w:val="006206C4"/>
    <w:rsid w:val="006207EA"/>
    <w:rsid w:val="00620F32"/>
    <w:rsid w:val="006215FB"/>
    <w:rsid w:val="00621FDC"/>
    <w:rsid w:val="00622F4C"/>
    <w:rsid w:val="0062378A"/>
    <w:rsid w:val="00623C43"/>
    <w:rsid w:val="00623F88"/>
    <w:rsid w:val="00623F94"/>
    <w:rsid w:val="0062405A"/>
    <w:rsid w:val="006243CB"/>
    <w:rsid w:val="00624587"/>
    <w:rsid w:val="00624738"/>
    <w:rsid w:val="00624F3D"/>
    <w:rsid w:val="00625228"/>
    <w:rsid w:val="00625267"/>
    <w:rsid w:val="00625D9B"/>
    <w:rsid w:val="00625DC1"/>
    <w:rsid w:val="00626264"/>
    <w:rsid w:val="0062638B"/>
    <w:rsid w:val="00626530"/>
    <w:rsid w:val="0062669F"/>
    <w:rsid w:val="00626A71"/>
    <w:rsid w:val="00627087"/>
    <w:rsid w:val="0062775B"/>
    <w:rsid w:val="00627C59"/>
    <w:rsid w:val="006302D5"/>
    <w:rsid w:val="0063030E"/>
    <w:rsid w:val="00630381"/>
    <w:rsid w:val="00630AB0"/>
    <w:rsid w:val="00631346"/>
    <w:rsid w:val="00631816"/>
    <w:rsid w:val="00631B6B"/>
    <w:rsid w:val="00631EEC"/>
    <w:rsid w:val="00631FA8"/>
    <w:rsid w:val="0063357A"/>
    <w:rsid w:val="00633E1A"/>
    <w:rsid w:val="00633EEF"/>
    <w:rsid w:val="006346E7"/>
    <w:rsid w:val="00634C66"/>
    <w:rsid w:val="00634D53"/>
    <w:rsid w:val="006353E3"/>
    <w:rsid w:val="0063555B"/>
    <w:rsid w:val="00635C7F"/>
    <w:rsid w:val="006360FF"/>
    <w:rsid w:val="006369A9"/>
    <w:rsid w:val="00636A46"/>
    <w:rsid w:val="00636AE1"/>
    <w:rsid w:val="00637047"/>
    <w:rsid w:val="00637703"/>
    <w:rsid w:val="006377DB"/>
    <w:rsid w:val="00637A30"/>
    <w:rsid w:val="00637E00"/>
    <w:rsid w:val="00637F66"/>
    <w:rsid w:val="0064007B"/>
    <w:rsid w:val="006401EE"/>
    <w:rsid w:val="0064068D"/>
    <w:rsid w:val="00641307"/>
    <w:rsid w:val="006417B9"/>
    <w:rsid w:val="006419A8"/>
    <w:rsid w:val="00641B8D"/>
    <w:rsid w:val="00641BB4"/>
    <w:rsid w:val="00641D4D"/>
    <w:rsid w:val="00641EE5"/>
    <w:rsid w:val="00642157"/>
    <w:rsid w:val="0064261F"/>
    <w:rsid w:val="00642E2B"/>
    <w:rsid w:val="006439DE"/>
    <w:rsid w:val="00643BCE"/>
    <w:rsid w:val="00643C26"/>
    <w:rsid w:val="006440C0"/>
    <w:rsid w:val="006441BD"/>
    <w:rsid w:val="006442FD"/>
    <w:rsid w:val="006447D7"/>
    <w:rsid w:val="00644885"/>
    <w:rsid w:val="00644ACE"/>
    <w:rsid w:val="006451D2"/>
    <w:rsid w:val="00645B50"/>
    <w:rsid w:val="00645D0B"/>
    <w:rsid w:val="00645F70"/>
    <w:rsid w:val="00645F86"/>
    <w:rsid w:val="006463A5"/>
    <w:rsid w:val="006464E1"/>
    <w:rsid w:val="00646827"/>
    <w:rsid w:val="00646C39"/>
    <w:rsid w:val="00646EAB"/>
    <w:rsid w:val="00647993"/>
    <w:rsid w:val="006500A1"/>
    <w:rsid w:val="00650407"/>
    <w:rsid w:val="00650511"/>
    <w:rsid w:val="006505A5"/>
    <w:rsid w:val="00650744"/>
    <w:rsid w:val="006507D6"/>
    <w:rsid w:val="00651016"/>
    <w:rsid w:val="006511F4"/>
    <w:rsid w:val="00651569"/>
    <w:rsid w:val="00651F35"/>
    <w:rsid w:val="006523AB"/>
    <w:rsid w:val="006524EE"/>
    <w:rsid w:val="00652700"/>
    <w:rsid w:val="00652A0C"/>
    <w:rsid w:val="00652FAC"/>
    <w:rsid w:val="00653380"/>
    <w:rsid w:val="006537EE"/>
    <w:rsid w:val="006538D7"/>
    <w:rsid w:val="00653942"/>
    <w:rsid w:val="00653C26"/>
    <w:rsid w:val="00653C46"/>
    <w:rsid w:val="00653C7C"/>
    <w:rsid w:val="006541EF"/>
    <w:rsid w:val="00654354"/>
    <w:rsid w:val="00654360"/>
    <w:rsid w:val="00654622"/>
    <w:rsid w:val="00654798"/>
    <w:rsid w:val="00654A33"/>
    <w:rsid w:val="006553D1"/>
    <w:rsid w:val="006553D4"/>
    <w:rsid w:val="00655B64"/>
    <w:rsid w:val="00655EB3"/>
    <w:rsid w:val="0065605D"/>
    <w:rsid w:val="00656082"/>
    <w:rsid w:val="006564A1"/>
    <w:rsid w:val="00656644"/>
    <w:rsid w:val="00656A8C"/>
    <w:rsid w:val="00656B03"/>
    <w:rsid w:val="00656E23"/>
    <w:rsid w:val="00656FB9"/>
    <w:rsid w:val="006573F7"/>
    <w:rsid w:val="0065740E"/>
    <w:rsid w:val="006575A2"/>
    <w:rsid w:val="006575F7"/>
    <w:rsid w:val="006579B5"/>
    <w:rsid w:val="00660197"/>
    <w:rsid w:val="006603AF"/>
    <w:rsid w:val="006603EA"/>
    <w:rsid w:val="006604D0"/>
    <w:rsid w:val="00660EE0"/>
    <w:rsid w:val="00661306"/>
    <w:rsid w:val="00661422"/>
    <w:rsid w:val="00661A26"/>
    <w:rsid w:val="00661BB3"/>
    <w:rsid w:val="00662A38"/>
    <w:rsid w:val="00662A45"/>
    <w:rsid w:val="006633D4"/>
    <w:rsid w:val="00663473"/>
    <w:rsid w:val="00663499"/>
    <w:rsid w:val="006636F3"/>
    <w:rsid w:val="00663794"/>
    <w:rsid w:val="006639A9"/>
    <w:rsid w:val="00663CBF"/>
    <w:rsid w:val="00664549"/>
    <w:rsid w:val="0066475C"/>
    <w:rsid w:val="00664797"/>
    <w:rsid w:val="00664940"/>
    <w:rsid w:val="00664EA1"/>
    <w:rsid w:val="006652C2"/>
    <w:rsid w:val="00665536"/>
    <w:rsid w:val="006660C3"/>
    <w:rsid w:val="00666224"/>
    <w:rsid w:val="00666329"/>
    <w:rsid w:val="00666547"/>
    <w:rsid w:val="00666930"/>
    <w:rsid w:val="00666DA7"/>
    <w:rsid w:val="00666FFD"/>
    <w:rsid w:val="006670B5"/>
    <w:rsid w:val="006670FE"/>
    <w:rsid w:val="00667620"/>
    <w:rsid w:val="006678E8"/>
    <w:rsid w:val="006703AE"/>
    <w:rsid w:val="00671B1A"/>
    <w:rsid w:val="00671E8E"/>
    <w:rsid w:val="00672085"/>
    <w:rsid w:val="0067261F"/>
    <w:rsid w:val="00672B47"/>
    <w:rsid w:val="00672D4B"/>
    <w:rsid w:val="00672FDB"/>
    <w:rsid w:val="006730A4"/>
    <w:rsid w:val="0067349A"/>
    <w:rsid w:val="00673994"/>
    <w:rsid w:val="00674031"/>
    <w:rsid w:val="006746FE"/>
    <w:rsid w:val="00674C57"/>
    <w:rsid w:val="00674D93"/>
    <w:rsid w:val="006752A8"/>
    <w:rsid w:val="00675684"/>
    <w:rsid w:val="00675B94"/>
    <w:rsid w:val="0067607A"/>
    <w:rsid w:val="00676239"/>
    <w:rsid w:val="00676406"/>
    <w:rsid w:val="0067650D"/>
    <w:rsid w:val="00676771"/>
    <w:rsid w:val="00676AEA"/>
    <w:rsid w:val="00677697"/>
    <w:rsid w:val="0067792D"/>
    <w:rsid w:val="006803C8"/>
    <w:rsid w:val="006807C3"/>
    <w:rsid w:val="00680BBF"/>
    <w:rsid w:val="0068110C"/>
    <w:rsid w:val="00681539"/>
    <w:rsid w:val="00681D4F"/>
    <w:rsid w:val="00681DD8"/>
    <w:rsid w:val="00682627"/>
    <w:rsid w:val="0068291D"/>
    <w:rsid w:val="00682A81"/>
    <w:rsid w:val="00682D3F"/>
    <w:rsid w:val="006832EA"/>
    <w:rsid w:val="006834D6"/>
    <w:rsid w:val="006838BE"/>
    <w:rsid w:val="00683A77"/>
    <w:rsid w:val="00683CA3"/>
    <w:rsid w:val="00683CD5"/>
    <w:rsid w:val="00683EA2"/>
    <w:rsid w:val="00684156"/>
    <w:rsid w:val="006842F4"/>
    <w:rsid w:val="006843BB"/>
    <w:rsid w:val="006846A1"/>
    <w:rsid w:val="006849BA"/>
    <w:rsid w:val="00684A16"/>
    <w:rsid w:val="00684B5B"/>
    <w:rsid w:val="00684E3A"/>
    <w:rsid w:val="0068504A"/>
    <w:rsid w:val="0068519D"/>
    <w:rsid w:val="00685473"/>
    <w:rsid w:val="0068582B"/>
    <w:rsid w:val="00685B84"/>
    <w:rsid w:val="00685E97"/>
    <w:rsid w:val="00686673"/>
    <w:rsid w:val="006869E4"/>
    <w:rsid w:val="00686C7A"/>
    <w:rsid w:val="00686E58"/>
    <w:rsid w:val="006879C2"/>
    <w:rsid w:val="0069090A"/>
    <w:rsid w:val="00690E86"/>
    <w:rsid w:val="00690F19"/>
    <w:rsid w:val="0069103D"/>
    <w:rsid w:val="00691044"/>
    <w:rsid w:val="00691838"/>
    <w:rsid w:val="00691874"/>
    <w:rsid w:val="00691F70"/>
    <w:rsid w:val="0069246C"/>
    <w:rsid w:val="00692F06"/>
    <w:rsid w:val="0069309D"/>
    <w:rsid w:val="00693160"/>
    <w:rsid w:val="0069340A"/>
    <w:rsid w:val="0069367E"/>
    <w:rsid w:val="00693729"/>
    <w:rsid w:val="00693CCE"/>
    <w:rsid w:val="00693DCB"/>
    <w:rsid w:val="00694631"/>
    <w:rsid w:val="00694EF7"/>
    <w:rsid w:val="006954E4"/>
    <w:rsid w:val="006959BE"/>
    <w:rsid w:val="00695A3A"/>
    <w:rsid w:val="00695BD0"/>
    <w:rsid w:val="0069633A"/>
    <w:rsid w:val="0069682E"/>
    <w:rsid w:val="00696908"/>
    <w:rsid w:val="00696E6F"/>
    <w:rsid w:val="0069707C"/>
    <w:rsid w:val="00697181"/>
    <w:rsid w:val="00697267"/>
    <w:rsid w:val="00697809"/>
    <w:rsid w:val="00697DF0"/>
    <w:rsid w:val="006A0162"/>
    <w:rsid w:val="006A04AB"/>
    <w:rsid w:val="006A055B"/>
    <w:rsid w:val="006A0822"/>
    <w:rsid w:val="006A0A81"/>
    <w:rsid w:val="006A0C37"/>
    <w:rsid w:val="006A0CB0"/>
    <w:rsid w:val="006A11F2"/>
    <w:rsid w:val="006A135A"/>
    <w:rsid w:val="006A162A"/>
    <w:rsid w:val="006A191D"/>
    <w:rsid w:val="006A21E8"/>
    <w:rsid w:val="006A2373"/>
    <w:rsid w:val="006A2503"/>
    <w:rsid w:val="006A2B70"/>
    <w:rsid w:val="006A2BAA"/>
    <w:rsid w:val="006A2DDB"/>
    <w:rsid w:val="006A2E17"/>
    <w:rsid w:val="006A2EDF"/>
    <w:rsid w:val="006A30AC"/>
    <w:rsid w:val="006A31A6"/>
    <w:rsid w:val="006A3463"/>
    <w:rsid w:val="006A34C2"/>
    <w:rsid w:val="006A353F"/>
    <w:rsid w:val="006A3804"/>
    <w:rsid w:val="006A3807"/>
    <w:rsid w:val="006A3B67"/>
    <w:rsid w:val="006A3C44"/>
    <w:rsid w:val="006A4041"/>
    <w:rsid w:val="006A4208"/>
    <w:rsid w:val="006A4767"/>
    <w:rsid w:val="006A5043"/>
    <w:rsid w:val="006A5079"/>
    <w:rsid w:val="006A5182"/>
    <w:rsid w:val="006A5716"/>
    <w:rsid w:val="006A5CBB"/>
    <w:rsid w:val="006A65AC"/>
    <w:rsid w:val="006A696A"/>
    <w:rsid w:val="006A698E"/>
    <w:rsid w:val="006A6EA5"/>
    <w:rsid w:val="006A772E"/>
    <w:rsid w:val="006A79A5"/>
    <w:rsid w:val="006A79B7"/>
    <w:rsid w:val="006A7CB5"/>
    <w:rsid w:val="006B0700"/>
    <w:rsid w:val="006B0A79"/>
    <w:rsid w:val="006B0BB9"/>
    <w:rsid w:val="006B1296"/>
    <w:rsid w:val="006B134C"/>
    <w:rsid w:val="006B1775"/>
    <w:rsid w:val="006B19DB"/>
    <w:rsid w:val="006B1AFF"/>
    <w:rsid w:val="006B201D"/>
    <w:rsid w:val="006B2097"/>
    <w:rsid w:val="006B219F"/>
    <w:rsid w:val="006B26D3"/>
    <w:rsid w:val="006B2B8D"/>
    <w:rsid w:val="006B31BF"/>
    <w:rsid w:val="006B32A6"/>
    <w:rsid w:val="006B360D"/>
    <w:rsid w:val="006B4250"/>
    <w:rsid w:val="006B4CF0"/>
    <w:rsid w:val="006B4D79"/>
    <w:rsid w:val="006B4DB9"/>
    <w:rsid w:val="006B4E3C"/>
    <w:rsid w:val="006B51AB"/>
    <w:rsid w:val="006B55CD"/>
    <w:rsid w:val="006B591A"/>
    <w:rsid w:val="006B5A11"/>
    <w:rsid w:val="006B5A9F"/>
    <w:rsid w:val="006B5DFE"/>
    <w:rsid w:val="006B601F"/>
    <w:rsid w:val="006B683D"/>
    <w:rsid w:val="006B73D0"/>
    <w:rsid w:val="006B7EDE"/>
    <w:rsid w:val="006C01ED"/>
    <w:rsid w:val="006C06FC"/>
    <w:rsid w:val="006C09F0"/>
    <w:rsid w:val="006C0A61"/>
    <w:rsid w:val="006C0A6E"/>
    <w:rsid w:val="006C15C1"/>
    <w:rsid w:val="006C166B"/>
    <w:rsid w:val="006C1A14"/>
    <w:rsid w:val="006C1AC3"/>
    <w:rsid w:val="006C1C2F"/>
    <w:rsid w:val="006C20DA"/>
    <w:rsid w:val="006C2111"/>
    <w:rsid w:val="006C21E0"/>
    <w:rsid w:val="006C24D9"/>
    <w:rsid w:val="006C24F2"/>
    <w:rsid w:val="006C290B"/>
    <w:rsid w:val="006C2957"/>
    <w:rsid w:val="006C2AC2"/>
    <w:rsid w:val="006C2BFC"/>
    <w:rsid w:val="006C31EA"/>
    <w:rsid w:val="006C36D2"/>
    <w:rsid w:val="006C3B8D"/>
    <w:rsid w:val="006C412F"/>
    <w:rsid w:val="006C4BA4"/>
    <w:rsid w:val="006C4C4E"/>
    <w:rsid w:val="006C4E97"/>
    <w:rsid w:val="006C52BB"/>
    <w:rsid w:val="006C5758"/>
    <w:rsid w:val="006C59C5"/>
    <w:rsid w:val="006C5A0B"/>
    <w:rsid w:val="006C5B3E"/>
    <w:rsid w:val="006C5D7A"/>
    <w:rsid w:val="006C5DEF"/>
    <w:rsid w:val="006C6F0B"/>
    <w:rsid w:val="006C715B"/>
    <w:rsid w:val="006C7594"/>
    <w:rsid w:val="006C7EB4"/>
    <w:rsid w:val="006D1170"/>
    <w:rsid w:val="006D1258"/>
    <w:rsid w:val="006D12E1"/>
    <w:rsid w:val="006D1427"/>
    <w:rsid w:val="006D1681"/>
    <w:rsid w:val="006D1ABF"/>
    <w:rsid w:val="006D1AC9"/>
    <w:rsid w:val="006D1DF1"/>
    <w:rsid w:val="006D242C"/>
    <w:rsid w:val="006D278A"/>
    <w:rsid w:val="006D38D5"/>
    <w:rsid w:val="006D3CA2"/>
    <w:rsid w:val="006D3CD6"/>
    <w:rsid w:val="006D40BC"/>
    <w:rsid w:val="006D4742"/>
    <w:rsid w:val="006D520E"/>
    <w:rsid w:val="006D52CE"/>
    <w:rsid w:val="006D5512"/>
    <w:rsid w:val="006D5799"/>
    <w:rsid w:val="006D5B75"/>
    <w:rsid w:val="006D61D0"/>
    <w:rsid w:val="006D6646"/>
    <w:rsid w:val="006D6664"/>
    <w:rsid w:val="006D6BEE"/>
    <w:rsid w:val="006D7217"/>
    <w:rsid w:val="006D7384"/>
    <w:rsid w:val="006D7D6D"/>
    <w:rsid w:val="006E0118"/>
    <w:rsid w:val="006E0260"/>
    <w:rsid w:val="006E03ED"/>
    <w:rsid w:val="006E086D"/>
    <w:rsid w:val="006E0CCD"/>
    <w:rsid w:val="006E0D00"/>
    <w:rsid w:val="006E145F"/>
    <w:rsid w:val="006E16CA"/>
    <w:rsid w:val="006E175F"/>
    <w:rsid w:val="006E1D35"/>
    <w:rsid w:val="006E216A"/>
    <w:rsid w:val="006E21DA"/>
    <w:rsid w:val="006E2321"/>
    <w:rsid w:val="006E23A1"/>
    <w:rsid w:val="006E2835"/>
    <w:rsid w:val="006E288A"/>
    <w:rsid w:val="006E2998"/>
    <w:rsid w:val="006E2A4A"/>
    <w:rsid w:val="006E2D78"/>
    <w:rsid w:val="006E2E74"/>
    <w:rsid w:val="006E30C7"/>
    <w:rsid w:val="006E3218"/>
    <w:rsid w:val="006E33B5"/>
    <w:rsid w:val="006E345E"/>
    <w:rsid w:val="006E355F"/>
    <w:rsid w:val="006E35F3"/>
    <w:rsid w:val="006E3608"/>
    <w:rsid w:val="006E3653"/>
    <w:rsid w:val="006E36BD"/>
    <w:rsid w:val="006E36CC"/>
    <w:rsid w:val="006E38DE"/>
    <w:rsid w:val="006E3A08"/>
    <w:rsid w:val="006E3B5B"/>
    <w:rsid w:val="006E4169"/>
    <w:rsid w:val="006E4570"/>
    <w:rsid w:val="006E4AD4"/>
    <w:rsid w:val="006E4DF9"/>
    <w:rsid w:val="006E5180"/>
    <w:rsid w:val="006E56B9"/>
    <w:rsid w:val="006E58A5"/>
    <w:rsid w:val="006E5BD5"/>
    <w:rsid w:val="006E6073"/>
    <w:rsid w:val="006E61D3"/>
    <w:rsid w:val="006E64BC"/>
    <w:rsid w:val="006E6F29"/>
    <w:rsid w:val="006E7662"/>
    <w:rsid w:val="006E7878"/>
    <w:rsid w:val="006F0069"/>
    <w:rsid w:val="006F0597"/>
    <w:rsid w:val="006F06E4"/>
    <w:rsid w:val="006F0975"/>
    <w:rsid w:val="006F0A16"/>
    <w:rsid w:val="006F0B6B"/>
    <w:rsid w:val="006F0BDF"/>
    <w:rsid w:val="006F0C02"/>
    <w:rsid w:val="006F0ECA"/>
    <w:rsid w:val="006F175A"/>
    <w:rsid w:val="006F2006"/>
    <w:rsid w:val="006F253F"/>
    <w:rsid w:val="006F2D67"/>
    <w:rsid w:val="006F2ECF"/>
    <w:rsid w:val="006F2F52"/>
    <w:rsid w:val="006F30F8"/>
    <w:rsid w:val="006F357E"/>
    <w:rsid w:val="006F3BD9"/>
    <w:rsid w:val="006F5672"/>
    <w:rsid w:val="006F5ABA"/>
    <w:rsid w:val="006F648A"/>
    <w:rsid w:val="006F6532"/>
    <w:rsid w:val="006F6622"/>
    <w:rsid w:val="006F6CBD"/>
    <w:rsid w:val="006F6F7D"/>
    <w:rsid w:val="006F7A26"/>
    <w:rsid w:val="006F7D4A"/>
    <w:rsid w:val="006F7FCE"/>
    <w:rsid w:val="00700122"/>
    <w:rsid w:val="00700826"/>
    <w:rsid w:val="007008EB"/>
    <w:rsid w:val="00700F84"/>
    <w:rsid w:val="00701133"/>
    <w:rsid w:val="007016A8"/>
    <w:rsid w:val="00701768"/>
    <w:rsid w:val="00701A40"/>
    <w:rsid w:val="00701C56"/>
    <w:rsid w:val="00701F2F"/>
    <w:rsid w:val="00702313"/>
    <w:rsid w:val="007024CC"/>
    <w:rsid w:val="00702916"/>
    <w:rsid w:val="00702995"/>
    <w:rsid w:val="00702BB7"/>
    <w:rsid w:val="00702BD2"/>
    <w:rsid w:val="00702E69"/>
    <w:rsid w:val="0070301D"/>
    <w:rsid w:val="00703610"/>
    <w:rsid w:val="007038CF"/>
    <w:rsid w:val="00703C39"/>
    <w:rsid w:val="00703CBD"/>
    <w:rsid w:val="00703DF1"/>
    <w:rsid w:val="00703F98"/>
    <w:rsid w:val="0070462F"/>
    <w:rsid w:val="007047C6"/>
    <w:rsid w:val="00704A56"/>
    <w:rsid w:val="00704C3A"/>
    <w:rsid w:val="007052C4"/>
    <w:rsid w:val="007054F6"/>
    <w:rsid w:val="0070568F"/>
    <w:rsid w:val="00705798"/>
    <w:rsid w:val="007058E5"/>
    <w:rsid w:val="0070593C"/>
    <w:rsid w:val="00705A7A"/>
    <w:rsid w:val="00705A99"/>
    <w:rsid w:val="00706512"/>
    <w:rsid w:val="00706B0B"/>
    <w:rsid w:val="00707104"/>
    <w:rsid w:val="00707306"/>
    <w:rsid w:val="00707442"/>
    <w:rsid w:val="00707BF4"/>
    <w:rsid w:val="0071088C"/>
    <w:rsid w:val="00711086"/>
    <w:rsid w:val="0071119E"/>
    <w:rsid w:val="0071129B"/>
    <w:rsid w:val="007113E3"/>
    <w:rsid w:val="00711907"/>
    <w:rsid w:val="007119CF"/>
    <w:rsid w:val="007119E0"/>
    <w:rsid w:val="0071244E"/>
    <w:rsid w:val="0071265B"/>
    <w:rsid w:val="007129FC"/>
    <w:rsid w:val="00713378"/>
    <w:rsid w:val="0071338D"/>
    <w:rsid w:val="00713941"/>
    <w:rsid w:val="00713AB5"/>
    <w:rsid w:val="00713E96"/>
    <w:rsid w:val="00713EA5"/>
    <w:rsid w:val="007140A2"/>
    <w:rsid w:val="00714C59"/>
    <w:rsid w:val="00714C7A"/>
    <w:rsid w:val="00714CB7"/>
    <w:rsid w:val="00714D09"/>
    <w:rsid w:val="00714F95"/>
    <w:rsid w:val="00714FDF"/>
    <w:rsid w:val="00715016"/>
    <w:rsid w:val="0071505F"/>
    <w:rsid w:val="007150B3"/>
    <w:rsid w:val="00715991"/>
    <w:rsid w:val="00715D0D"/>
    <w:rsid w:val="0071601A"/>
    <w:rsid w:val="007160A1"/>
    <w:rsid w:val="0071698B"/>
    <w:rsid w:val="00716F99"/>
    <w:rsid w:val="00716FC2"/>
    <w:rsid w:val="00717009"/>
    <w:rsid w:val="007178B6"/>
    <w:rsid w:val="00717B0B"/>
    <w:rsid w:val="00717E48"/>
    <w:rsid w:val="007202CD"/>
    <w:rsid w:val="007204F2"/>
    <w:rsid w:val="0072068B"/>
    <w:rsid w:val="0072076C"/>
    <w:rsid w:val="007207F5"/>
    <w:rsid w:val="00720FC4"/>
    <w:rsid w:val="007211A6"/>
    <w:rsid w:val="007214A6"/>
    <w:rsid w:val="007214EE"/>
    <w:rsid w:val="007218AE"/>
    <w:rsid w:val="00721C2C"/>
    <w:rsid w:val="007221ED"/>
    <w:rsid w:val="0072224F"/>
    <w:rsid w:val="00722331"/>
    <w:rsid w:val="007225FF"/>
    <w:rsid w:val="0072287D"/>
    <w:rsid w:val="0072295E"/>
    <w:rsid w:val="00722BCC"/>
    <w:rsid w:val="00723077"/>
    <w:rsid w:val="007230D8"/>
    <w:rsid w:val="0072343E"/>
    <w:rsid w:val="0072356F"/>
    <w:rsid w:val="00723FEF"/>
    <w:rsid w:val="00724651"/>
    <w:rsid w:val="007248D4"/>
    <w:rsid w:val="00724A2C"/>
    <w:rsid w:val="00724AC1"/>
    <w:rsid w:val="00724B7D"/>
    <w:rsid w:val="00725087"/>
    <w:rsid w:val="0072572B"/>
    <w:rsid w:val="007259D3"/>
    <w:rsid w:val="00725CC0"/>
    <w:rsid w:val="00726105"/>
    <w:rsid w:val="00726265"/>
    <w:rsid w:val="007264EC"/>
    <w:rsid w:val="007265A6"/>
    <w:rsid w:val="0072705E"/>
    <w:rsid w:val="007271B8"/>
    <w:rsid w:val="00727399"/>
    <w:rsid w:val="00727D5E"/>
    <w:rsid w:val="00730772"/>
    <w:rsid w:val="0073091E"/>
    <w:rsid w:val="007309FB"/>
    <w:rsid w:val="00730D3B"/>
    <w:rsid w:val="00730D71"/>
    <w:rsid w:val="007311FB"/>
    <w:rsid w:val="007318A0"/>
    <w:rsid w:val="00731AED"/>
    <w:rsid w:val="00732316"/>
    <w:rsid w:val="0073235D"/>
    <w:rsid w:val="00732CEA"/>
    <w:rsid w:val="00732EED"/>
    <w:rsid w:val="007334E2"/>
    <w:rsid w:val="007336C8"/>
    <w:rsid w:val="00733CE8"/>
    <w:rsid w:val="00734D7A"/>
    <w:rsid w:val="00734E39"/>
    <w:rsid w:val="007355B3"/>
    <w:rsid w:val="00735A07"/>
    <w:rsid w:val="00735D9D"/>
    <w:rsid w:val="00735EFA"/>
    <w:rsid w:val="00735F0B"/>
    <w:rsid w:val="00735F4E"/>
    <w:rsid w:val="0073649E"/>
    <w:rsid w:val="007366FA"/>
    <w:rsid w:val="007369D0"/>
    <w:rsid w:val="00737026"/>
    <w:rsid w:val="0073704C"/>
    <w:rsid w:val="007370BC"/>
    <w:rsid w:val="00740093"/>
    <w:rsid w:val="0074067A"/>
    <w:rsid w:val="007407D4"/>
    <w:rsid w:val="00740A06"/>
    <w:rsid w:val="007412A2"/>
    <w:rsid w:val="007419EC"/>
    <w:rsid w:val="00741A44"/>
    <w:rsid w:val="00741B2E"/>
    <w:rsid w:val="0074205E"/>
    <w:rsid w:val="00742204"/>
    <w:rsid w:val="00742458"/>
    <w:rsid w:val="00742857"/>
    <w:rsid w:val="00742B9A"/>
    <w:rsid w:val="00742BCA"/>
    <w:rsid w:val="007433AB"/>
    <w:rsid w:val="00743CA6"/>
    <w:rsid w:val="007446F5"/>
    <w:rsid w:val="00744851"/>
    <w:rsid w:val="00744FC5"/>
    <w:rsid w:val="0074532D"/>
    <w:rsid w:val="007453AB"/>
    <w:rsid w:val="007454E4"/>
    <w:rsid w:val="00745653"/>
    <w:rsid w:val="00745889"/>
    <w:rsid w:val="00745E3B"/>
    <w:rsid w:val="00746540"/>
    <w:rsid w:val="00746909"/>
    <w:rsid w:val="00746EBA"/>
    <w:rsid w:val="00747064"/>
    <w:rsid w:val="007471BD"/>
    <w:rsid w:val="007474F4"/>
    <w:rsid w:val="00747587"/>
    <w:rsid w:val="00747F3F"/>
    <w:rsid w:val="00747F9F"/>
    <w:rsid w:val="00750D83"/>
    <w:rsid w:val="0075118D"/>
    <w:rsid w:val="007514C4"/>
    <w:rsid w:val="00751575"/>
    <w:rsid w:val="007515C7"/>
    <w:rsid w:val="00751D7F"/>
    <w:rsid w:val="0075209F"/>
    <w:rsid w:val="007520AF"/>
    <w:rsid w:val="007521B1"/>
    <w:rsid w:val="007521F0"/>
    <w:rsid w:val="007525DE"/>
    <w:rsid w:val="007529C1"/>
    <w:rsid w:val="007529E2"/>
    <w:rsid w:val="00752A82"/>
    <w:rsid w:val="00752E4F"/>
    <w:rsid w:val="007530FA"/>
    <w:rsid w:val="00753217"/>
    <w:rsid w:val="0075358E"/>
    <w:rsid w:val="00753804"/>
    <w:rsid w:val="007538E5"/>
    <w:rsid w:val="00754311"/>
    <w:rsid w:val="00754317"/>
    <w:rsid w:val="00754885"/>
    <w:rsid w:val="00754982"/>
    <w:rsid w:val="00754ED8"/>
    <w:rsid w:val="00755482"/>
    <w:rsid w:val="0075576C"/>
    <w:rsid w:val="00755848"/>
    <w:rsid w:val="00755C30"/>
    <w:rsid w:val="00755FD4"/>
    <w:rsid w:val="00756135"/>
    <w:rsid w:val="0075679A"/>
    <w:rsid w:val="00757931"/>
    <w:rsid w:val="00757EAD"/>
    <w:rsid w:val="0076008E"/>
    <w:rsid w:val="00760110"/>
    <w:rsid w:val="00760271"/>
    <w:rsid w:val="00760CF2"/>
    <w:rsid w:val="00760DE2"/>
    <w:rsid w:val="0076126C"/>
    <w:rsid w:val="007613B6"/>
    <w:rsid w:val="00761421"/>
    <w:rsid w:val="0076160A"/>
    <w:rsid w:val="00761682"/>
    <w:rsid w:val="007618A9"/>
    <w:rsid w:val="007619A2"/>
    <w:rsid w:val="00761BDD"/>
    <w:rsid w:val="00761D2B"/>
    <w:rsid w:val="00762349"/>
    <w:rsid w:val="0076262E"/>
    <w:rsid w:val="00762721"/>
    <w:rsid w:val="0076296E"/>
    <w:rsid w:val="007629D6"/>
    <w:rsid w:val="0076316A"/>
    <w:rsid w:val="00763194"/>
    <w:rsid w:val="007633C8"/>
    <w:rsid w:val="007633F6"/>
    <w:rsid w:val="00763A8B"/>
    <w:rsid w:val="00763C1A"/>
    <w:rsid w:val="00763C24"/>
    <w:rsid w:val="00763DCB"/>
    <w:rsid w:val="00763E50"/>
    <w:rsid w:val="00763EFE"/>
    <w:rsid w:val="007644FF"/>
    <w:rsid w:val="0076459B"/>
    <w:rsid w:val="0076481B"/>
    <w:rsid w:val="007649B0"/>
    <w:rsid w:val="00764E44"/>
    <w:rsid w:val="0076531E"/>
    <w:rsid w:val="00765511"/>
    <w:rsid w:val="00765687"/>
    <w:rsid w:val="00765E78"/>
    <w:rsid w:val="0076646E"/>
    <w:rsid w:val="00766562"/>
    <w:rsid w:val="00766F94"/>
    <w:rsid w:val="00766FFD"/>
    <w:rsid w:val="007670EC"/>
    <w:rsid w:val="0076766A"/>
    <w:rsid w:val="007676EA"/>
    <w:rsid w:val="00770469"/>
    <w:rsid w:val="007705F6"/>
    <w:rsid w:val="0077078D"/>
    <w:rsid w:val="00770899"/>
    <w:rsid w:val="007709C6"/>
    <w:rsid w:val="00770BE1"/>
    <w:rsid w:val="00771037"/>
    <w:rsid w:val="00771095"/>
    <w:rsid w:val="007716B0"/>
    <w:rsid w:val="007716D5"/>
    <w:rsid w:val="0077173B"/>
    <w:rsid w:val="00771962"/>
    <w:rsid w:val="00771A01"/>
    <w:rsid w:val="00771BB3"/>
    <w:rsid w:val="00771CDC"/>
    <w:rsid w:val="0077290B"/>
    <w:rsid w:val="00772AE9"/>
    <w:rsid w:val="00772F48"/>
    <w:rsid w:val="0077321E"/>
    <w:rsid w:val="007734DD"/>
    <w:rsid w:val="0077356F"/>
    <w:rsid w:val="00773695"/>
    <w:rsid w:val="007736BA"/>
    <w:rsid w:val="0077396D"/>
    <w:rsid w:val="00773985"/>
    <w:rsid w:val="00773B64"/>
    <w:rsid w:val="00774092"/>
    <w:rsid w:val="0077422C"/>
    <w:rsid w:val="00775658"/>
    <w:rsid w:val="007757E4"/>
    <w:rsid w:val="0077624D"/>
    <w:rsid w:val="00776559"/>
    <w:rsid w:val="00776561"/>
    <w:rsid w:val="00776653"/>
    <w:rsid w:val="007767EA"/>
    <w:rsid w:val="00776FB8"/>
    <w:rsid w:val="00777295"/>
    <w:rsid w:val="007772A3"/>
    <w:rsid w:val="00777E0C"/>
    <w:rsid w:val="00780003"/>
    <w:rsid w:val="00780148"/>
    <w:rsid w:val="00780796"/>
    <w:rsid w:val="0078093E"/>
    <w:rsid w:val="00780CD5"/>
    <w:rsid w:val="00780FBA"/>
    <w:rsid w:val="007810F5"/>
    <w:rsid w:val="00781649"/>
    <w:rsid w:val="0078182B"/>
    <w:rsid w:val="00781B43"/>
    <w:rsid w:val="0078261A"/>
    <w:rsid w:val="0078279D"/>
    <w:rsid w:val="0078285C"/>
    <w:rsid w:val="00782BDF"/>
    <w:rsid w:val="0078378E"/>
    <w:rsid w:val="0078384F"/>
    <w:rsid w:val="00783B98"/>
    <w:rsid w:val="0078425E"/>
    <w:rsid w:val="007849D2"/>
    <w:rsid w:val="00784CB3"/>
    <w:rsid w:val="00785085"/>
    <w:rsid w:val="007850C8"/>
    <w:rsid w:val="007854DE"/>
    <w:rsid w:val="00785579"/>
    <w:rsid w:val="00785726"/>
    <w:rsid w:val="007857E1"/>
    <w:rsid w:val="0078599C"/>
    <w:rsid w:val="00785D59"/>
    <w:rsid w:val="007860C2"/>
    <w:rsid w:val="00786202"/>
    <w:rsid w:val="0078639E"/>
    <w:rsid w:val="00786597"/>
    <w:rsid w:val="00786909"/>
    <w:rsid w:val="00786CAA"/>
    <w:rsid w:val="00786CDB"/>
    <w:rsid w:val="00786E3A"/>
    <w:rsid w:val="00786F75"/>
    <w:rsid w:val="007874C4"/>
    <w:rsid w:val="0078753A"/>
    <w:rsid w:val="00787A4E"/>
    <w:rsid w:val="00787B69"/>
    <w:rsid w:val="00787E14"/>
    <w:rsid w:val="00787EEE"/>
    <w:rsid w:val="007900E0"/>
    <w:rsid w:val="007901EE"/>
    <w:rsid w:val="00790B81"/>
    <w:rsid w:val="00790CBF"/>
    <w:rsid w:val="00790CDA"/>
    <w:rsid w:val="00791052"/>
    <w:rsid w:val="007910BF"/>
    <w:rsid w:val="007911BD"/>
    <w:rsid w:val="0079133B"/>
    <w:rsid w:val="0079133F"/>
    <w:rsid w:val="00791626"/>
    <w:rsid w:val="007917D6"/>
    <w:rsid w:val="00791B09"/>
    <w:rsid w:val="00791CCD"/>
    <w:rsid w:val="00791E16"/>
    <w:rsid w:val="00792120"/>
    <w:rsid w:val="007921B3"/>
    <w:rsid w:val="007922A6"/>
    <w:rsid w:val="00792337"/>
    <w:rsid w:val="00792A83"/>
    <w:rsid w:val="00792B39"/>
    <w:rsid w:val="0079398A"/>
    <w:rsid w:val="007939D1"/>
    <w:rsid w:val="00793E28"/>
    <w:rsid w:val="00793E87"/>
    <w:rsid w:val="00793EA4"/>
    <w:rsid w:val="007941E5"/>
    <w:rsid w:val="00794A0D"/>
    <w:rsid w:val="00794D8A"/>
    <w:rsid w:val="00794E32"/>
    <w:rsid w:val="00795793"/>
    <w:rsid w:val="00795DEA"/>
    <w:rsid w:val="0079677D"/>
    <w:rsid w:val="00796930"/>
    <w:rsid w:val="007969F4"/>
    <w:rsid w:val="00796B01"/>
    <w:rsid w:val="0079712F"/>
    <w:rsid w:val="00797C76"/>
    <w:rsid w:val="007A0285"/>
    <w:rsid w:val="007A031A"/>
    <w:rsid w:val="007A042B"/>
    <w:rsid w:val="007A0824"/>
    <w:rsid w:val="007A1019"/>
    <w:rsid w:val="007A137E"/>
    <w:rsid w:val="007A1383"/>
    <w:rsid w:val="007A1B3E"/>
    <w:rsid w:val="007A2188"/>
    <w:rsid w:val="007A2529"/>
    <w:rsid w:val="007A2596"/>
    <w:rsid w:val="007A2601"/>
    <w:rsid w:val="007A2B13"/>
    <w:rsid w:val="007A2CC5"/>
    <w:rsid w:val="007A2D7D"/>
    <w:rsid w:val="007A2F66"/>
    <w:rsid w:val="007A30CA"/>
    <w:rsid w:val="007A3279"/>
    <w:rsid w:val="007A34A3"/>
    <w:rsid w:val="007A3929"/>
    <w:rsid w:val="007A3ABD"/>
    <w:rsid w:val="007A3C77"/>
    <w:rsid w:val="007A4119"/>
    <w:rsid w:val="007A4294"/>
    <w:rsid w:val="007A4B23"/>
    <w:rsid w:val="007A4F0D"/>
    <w:rsid w:val="007A526D"/>
    <w:rsid w:val="007A597F"/>
    <w:rsid w:val="007A6543"/>
    <w:rsid w:val="007A6BD7"/>
    <w:rsid w:val="007A6D09"/>
    <w:rsid w:val="007A6E39"/>
    <w:rsid w:val="007A70F5"/>
    <w:rsid w:val="007A7530"/>
    <w:rsid w:val="007A78D1"/>
    <w:rsid w:val="007A7CEB"/>
    <w:rsid w:val="007A7DEE"/>
    <w:rsid w:val="007A7E94"/>
    <w:rsid w:val="007A7EF9"/>
    <w:rsid w:val="007B0170"/>
    <w:rsid w:val="007B027C"/>
    <w:rsid w:val="007B03C6"/>
    <w:rsid w:val="007B04B4"/>
    <w:rsid w:val="007B096E"/>
    <w:rsid w:val="007B0FC9"/>
    <w:rsid w:val="007B1268"/>
    <w:rsid w:val="007B17AF"/>
    <w:rsid w:val="007B1A02"/>
    <w:rsid w:val="007B1CEB"/>
    <w:rsid w:val="007B2384"/>
    <w:rsid w:val="007B240F"/>
    <w:rsid w:val="007B272C"/>
    <w:rsid w:val="007B2832"/>
    <w:rsid w:val="007B2CD4"/>
    <w:rsid w:val="007B2E07"/>
    <w:rsid w:val="007B2EBE"/>
    <w:rsid w:val="007B353E"/>
    <w:rsid w:val="007B3B57"/>
    <w:rsid w:val="007B3FDD"/>
    <w:rsid w:val="007B4218"/>
    <w:rsid w:val="007B42E3"/>
    <w:rsid w:val="007B4A9B"/>
    <w:rsid w:val="007B4AF4"/>
    <w:rsid w:val="007B4B2A"/>
    <w:rsid w:val="007B4DED"/>
    <w:rsid w:val="007B4FAE"/>
    <w:rsid w:val="007B54B0"/>
    <w:rsid w:val="007B5539"/>
    <w:rsid w:val="007B55EB"/>
    <w:rsid w:val="007B5740"/>
    <w:rsid w:val="007B5EE6"/>
    <w:rsid w:val="007B5F7A"/>
    <w:rsid w:val="007B6301"/>
    <w:rsid w:val="007B64CA"/>
    <w:rsid w:val="007B688D"/>
    <w:rsid w:val="007B6947"/>
    <w:rsid w:val="007B6C49"/>
    <w:rsid w:val="007B6FE4"/>
    <w:rsid w:val="007B70F6"/>
    <w:rsid w:val="007B7315"/>
    <w:rsid w:val="007B79C8"/>
    <w:rsid w:val="007B7AEB"/>
    <w:rsid w:val="007C023A"/>
    <w:rsid w:val="007C083C"/>
    <w:rsid w:val="007C0879"/>
    <w:rsid w:val="007C12CF"/>
    <w:rsid w:val="007C1362"/>
    <w:rsid w:val="007C1438"/>
    <w:rsid w:val="007C25E0"/>
    <w:rsid w:val="007C2FA9"/>
    <w:rsid w:val="007C3261"/>
    <w:rsid w:val="007C3265"/>
    <w:rsid w:val="007C3B4D"/>
    <w:rsid w:val="007C3B86"/>
    <w:rsid w:val="007C3F92"/>
    <w:rsid w:val="007C4739"/>
    <w:rsid w:val="007C4BD8"/>
    <w:rsid w:val="007C4FE2"/>
    <w:rsid w:val="007C5328"/>
    <w:rsid w:val="007C53E4"/>
    <w:rsid w:val="007C54CC"/>
    <w:rsid w:val="007C5BD0"/>
    <w:rsid w:val="007C5BED"/>
    <w:rsid w:val="007C5BF7"/>
    <w:rsid w:val="007C6484"/>
    <w:rsid w:val="007C6566"/>
    <w:rsid w:val="007C6D93"/>
    <w:rsid w:val="007C6E1C"/>
    <w:rsid w:val="007C7310"/>
    <w:rsid w:val="007C77FF"/>
    <w:rsid w:val="007C78FB"/>
    <w:rsid w:val="007C7ABE"/>
    <w:rsid w:val="007D0779"/>
    <w:rsid w:val="007D0B9B"/>
    <w:rsid w:val="007D0CED"/>
    <w:rsid w:val="007D0CFB"/>
    <w:rsid w:val="007D0FF4"/>
    <w:rsid w:val="007D1B75"/>
    <w:rsid w:val="007D2114"/>
    <w:rsid w:val="007D274A"/>
    <w:rsid w:val="007D31D3"/>
    <w:rsid w:val="007D32B9"/>
    <w:rsid w:val="007D3683"/>
    <w:rsid w:val="007D3A29"/>
    <w:rsid w:val="007D3B27"/>
    <w:rsid w:val="007D3DF8"/>
    <w:rsid w:val="007D3FE4"/>
    <w:rsid w:val="007D4016"/>
    <w:rsid w:val="007D40DB"/>
    <w:rsid w:val="007D4185"/>
    <w:rsid w:val="007D447A"/>
    <w:rsid w:val="007D4CE9"/>
    <w:rsid w:val="007D4D8D"/>
    <w:rsid w:val="007D4E1F"/>
    <w:rsid w:val="007D4FE5"/>
    <w:rsid w:val="007D501F"/>
    <w:rsid w:val="007D515D"/>
    <w:rsid w:val="007D537E"/>
    <w:rsid w:val="007D5527"/>
    <w:rsid w:val="007D558F"/>
    <w:rsid w:val="007D5876"/>
    <w:rsid w:val="007D5907"/>
    <w:rsid w:val="007D6693"/>
    <w:rsid w:val="007D66FA"/>
    <w:rsid w:val="007D6DF5"/>
    <w:rsid w:val="007D6F1E"/>
    <w:rsid w:val="007D709D"/>
    <w:rsid w:val="007D70B5"/>
    <w:rsid w:val="007D70E1"/>
    <w:rsid w:val="007D786C"/>
    <w:rsid w:val="007D7A20"/>
    <w:rsid w:val="007D7C4C"/>
    <w:rsid w:val="007D7C7D"/>
    <w:rsid w:val="007D7CDC"/>
    <w:rsid w:val="007D7F3E"/>
    <w:rsid w:val="007E00C9"/>
    <w:rsid w:val="007E017C"/>
    <w:rsid w:val="007E0C56"/>
    <w:rsid w:val="007E10F4"/>
    <w:rsid w:val="007E1185"/>
    <w:rsid w:val="007E19CA"/>
    <w:rsid w:val="007E1C5E"/>
    <w:rsid w:val="007E1D9A"/>
    <w:rsid w:val="007E2088"/>
    <w:rsid w:val="007E20E3"/>
    <w:rsid w:val="007E2EF5"/>
    <w:rsid w:val="007E329C"/>
    <w:rsid w:val="007E3963"/>
    <w:rsid w:val="007E3B87"/>
    <w:rsid w:val="007E4013"/>
    <w:rsid w:val="007E43EF"/>
    <w:rsid w:val="007E479A"/>
    <w:rsid w:val="007E4C1D"/>
    <w:rsid w:val="007E4F4C"/>
    <w:rsid w:val="007E53D8"/>
    <w:rsid w:val="007E5AC5"/>
    <w:rsid w:val="007E60CF"/>
    <w:rsid w:val="007E625B"/>
    <w:rsid w:val="007E667E"/>
    <w:rsid w:val="007E6706"/>
    <w:rsid w:val="007E6C28"/>
    <w:rsid w:val="007E6DB5"/>
    <w:rsid w:val="007E7076"/>
    <w:rsid w:val="007E73D6"/>
    <w:rsid w:val="007E7551"/>
    <w:rsid w:val="007F0171"/>
    <w:rsid w:val="007F0404"/>
    <w:rsid w:val="007F0810"/>
    <w:rsid w:val="007F094A"/>
    <w:rsid w:val="007F0BE1"/>
    <w:rsid w:val="007F0DF6"/>
    <w:rsid w:val="007F0FA0"/>
    <w:rsid w:val="007F0FF7"/>
    <w:rsid w:val="007F1059"/>
    <w:rsid w:val="007F1107"/>
    <w:rsid w:val="007F14A3"/>
    <w:rsid w:val="007F14CE"/>
    <w:rsid w:val="007F20DD"/>
    <w:rsid w:val="007F238B"/>
    <w:rsid w:val="007F2892"/>
    <w:rsid w:val="007F3589"/>
    <w:rsid w:val="007F4292"/>
    <w:rsid w:val="007F444D"/>
    <w:rsid w:val="007F44FA"/>
    <w:rsid w:val="007F4991"/>
    <w:rsid w:val="007F4A01"/>
    <w:rsid w:val="007F4C11"/>
    <w:rsid w:val="007F4D09"/>
    <w:rsid w:val="007F4E54"/>
    <w:rsid w:val="007F51CE"/>
    <w:rsid w:val="007F5237"/>
    <w:rsid w:val="007F573D"/>
    <w:rsid w:val="007F5889"/>
    <w:rsid w:val="007F591F"/>
    <w:rsid w:val="007F59CB"/>
    <w:rsid w:val="007F6CB1"/>
    <w:rsid w:val="007F6F37"/>
    <w:rsid w:val="007F7287"/>
    <w:rsid w:val="007F7631"/>
    <w:rsid w:val="007F767F"/>
    <w:rsid w:val="007F77C9"/>
    <w:rsid w:val="00800909"/>
    <w:rsid w:val="00800CC6"/>
    <w:rsid w:val="00800DE1"/>
    <w:rsid w:val="00800FAD"/>
    <w:rsid w:val="00801481"/>
    <w:rsid w:val="008016E6"/>
    <w:rsid w:val="008016F3"/>
    <w:rsid w:val="008018D0"/>
    <w:rsid w:val="00801B0C"/>
    <w:rsid w:val="00801C74"/>
    <w:rsid w:val="00802143"/>
    <w:rsid w:val="008024E9"/>
    <w:rsid w:val="0080289C"/>
    <w:rsid w:val="00802A44"/>
    <w:rsid w:val="00802E60"/>
    <w:rsid w:val="00803025"/>
    <w:rsid w:val="008037F1"/>
    <w:rsid w:val="00803A11"/>
    <w:rsid w:val="00803F1B"/>
    <w:rsid w:val="00804499"/>
    <w:rsid w:val="008044F4"/>
    <w:rsid w:val="00804B2D"/>
    <w:rsid w:val="00804BB9"/>
    <w:rsid w:val="00804C87"/>
    <w:rsid w:val="00804D91"/>
    <w:rsid w:val="00805666"/>
    <w:rsid w:val="008057BD"/>
    <w:rsid w:val="00806158"/>
    <w:rsid w:val="00806424"/>
    <w:rsid w:val="00806654"/>
    <w:rsid w:val="0080682E"/>
    <w:rsid w:val="00806982"/>
    <w:rsid w:val="00806D96"/>
    <w:rsid w:val="00807848"/>
    <w:rsid w:val="00807A04"/>
    <w:rsid w:val="00807B8D"/>
    <w:rsid w:val="00807CF6"/>
    <w:rsid w:val="00810673"/>
    <w:rsid w:val="00810A03"/>
    <w:rsid w:val="00810B5C"/>
    <w:rsid w:val="00810FE7"/>
    <w:rsid w:val="00810FFB"/>
    <w:rsid w:val="0081144B"/>
    <w:rsid w:val="0081165E"/>
    <w:rsid w:val="00811C4E"/>
    <w:rsid w:val="00811E0E"/>
    <w:rsid w:val="00811E8D"/>
    <w:rsid w:val="00812704"/>
    <w:rsid w:val="00812C1B"/>
    <w:rsid w:val="008131F3"/>
    <w:rsid w:val="00813540"/>
    <w:rsid w:val="0081358C"/>
    <w:rsid w:val="008138D7"/>
    <w:rsid w:val="00813D77"/>
    <w:rsid w:val="008142F7"/>
    <w:rsid w:val="008146F3"/>
    <w:rsid w:val="00814739"/>
    <w:rsid w:val="008148B5"/>
    <w:rsid w:val="0081493F"/>
    <w:rsid w:val="00814DE6"/>
    <w:rsid w:val="00814EA4"/>
    <w:rsid w:val="00814F99"/>
    <w:rsid w:val="00815142"/>
    <w:rsid w:val="0081596A"/>
    <w:rsid w:val="00815A11"/>
    <w:rsid w:val="00815BAA"/>
    <w:rsid w:val="00816440"/>
    <w:rsid w:val="00816C99"/>
    <w:rsid w:val="00816E61"/>
    <w:rsid w:val="00817141"/>
    <w:rsid w:val="008174EA"/>
    <w:rsid w:val="00817872"/>
    <w:rsid w:val="0082010F"/>
    <w:rsid w:val="008205A6"/>
    <w:rsid w:val="0082065E"/>
    <w:rsid w:val="00820831"/>
    <w:rsid w:val="00820FD4"/>
    <w:rsid w:val="00821050"/>
    <w:rsid w:val="0082160B"/>
    <w:rsid w:val="00821781"/>
    <w:rsid w:val="00821912"/>
    <w:rsid w:val="008221FB"/>
    <w:rsid w:val="0082262D"/>
    <w:rsid w:val="00822967"/>
    <w:rsid w:val="00822A18"/>
    <w:rsid w:val="00822B76"/>
    <w:rsid w:val="008239CE"/>
    <w:rsid w:val="00823B50"/>
    <w:rsid w:val="00823BBF"/>
    <w:rsid w:val="00823CC2"/>
    <w:rsid w:val="00823DEF"/>
    <w:rsid w:val="00823F61"/>
    <w:rsid w:val="00824D62"/>
    <w:rsid w:val="008250B5"/>
    <w:rsid w:val="00825250"/>
    <w:rsid w:val="00825D34"/>
    <w:rsid w:val="008263FD"/>
    <w:rsid w:val="008267C9"/>
    <w:rsid w:val="00826A24"/>
    <w:rsid w:val="00826D72"/>
    <w:rsid w:val="0082796E"/>
    <w:rsid w:val="00827A96"/>
    <w:rsid w:val="0083041D"/>
    <w:rsid w:val="0083059F"/>
    <w:rsid w:val="00830DDD"/>
    <w:rsid w:val="00830E99"/>
    <w:rsid w:val="008313CF"/>
    <w:rsid w:val="00831B7A"/>
    <w:rsid w:val="00831DFE"/>
    <w:rsid w:val="00832902"/>
    <w:rsid w:val="00832A30"/>
    <w:rsid w:val="00833010"/>
    <w:rsid w:val="0083301F"/>
    <w:rsid w:val="00833A63"/>
    <w:rsid w:val="008342DF"/>
    <w:rsid w:val="0083453F"/>
    <w:rsid w:val="0083463D"/>
    <w:rsid w:val="008347B2"/>
    <w:rsid w:val="008348B2"/>
    <w:rsid w:val="00834ACD"/>
    <w:rsid w:val="00834C14"/>
    <w:rsid w:val="00834C31"/>
    <w:rsid w:val="00834DFF"/>
    <w:rsid w:val="0083502B"/>
    <w:rsid w:val="00835867"/>
    <w:rsid w:val="00835AB4"/>
    <w:rsid w:val="00836601"/>
    <w:rsid w:val="008368CE"/>
    <w:rsid w:val="008369B1"/>
    <w:rsid w:val="00836FE9"/>
    <w:rsid w:val="00837033"/>
    <w:rsid w:val="00837146"/>
    <w:rsid w:val="008373B6"/>
    <w:rsid w:val="008374D8"/>
    <w:rsid w:val="00837587"/>
    <w:rsid w:val="008375C7"/>
    <w:rsid w:val="00837986"/>
    <w:rsid w:val="00840138"/>
    <w:rsid w:val="008401DF"/>
    <w:rsid w:val="00840462"/>
    <w:rsid w:val="008405F4"/>
    <w:rsid w:val="0084071C"/>
    <w:rsid w:val="00840BF8"/>
    <w:rsid w:val="00840BFA"/>
    <w:rsid w:val="00840C9B"/>
    <w:rsid w:val="0084104C"/>
    <w:rsid w:val="00841118"/>
    <w:rsid w:val="00841A07"/>
    <w:rsid w:val="00841A69"/>
    <w:rsid w:val="0084220B"/>
    <w:rsid w:val="00842321"/>
    <w:rsid w:val="00842568"/>
    <w:rsid w:val="008425BE"/>
    <w:rsid w:val="00842F90"/>
    <w:rsid w:val="00843011"/>
    <w:rsid w:val="00843135"/>
    <w:rsid w:val="00843355"/>
    <w:rsid w:val="00843637"/>
    <w:rsid w:val="0084430D"/>
    <w:rsid w:val="00844562"/>
    <w:rsid w:val="0084482A"/>
    <w:rsid w:val="008448EE"/>
    <w:rsid w:val="00844A0C"/>
    <w:rsid w:val="00844BC7"/>
    <w:rsid w:val="00845244"/>
    <w:rsid w:val="008464B7"/>
    <w:rsid w:val="00846709"/>
    <w:rsid w:val="00846B49"/>
    <w:rsid w:val="00846D9F"/>
    <w:rsid w:val="0084702E"/>
    <w:rsid w:val="00847152"/>
    <w:rsid w:val="00847297"/>
    <w:rsid w:val="008472EC"/>
    <w:rsid w:val="00847ABE"/>
    <w:rsid w:val="00847E1E"/>
    <w:rsid w:val="00850535"/>
    <w:rsid w:val="00850723"/>
    <w:rsid w:val="008508E7"/>
    <w:rsid w:val="008509D8"/>
    <w:rsid w:val="00850B0B"/>
    <w:rsid w:val="00850B3E"/>
    <w:rsid w:val="00850B4C"/>
    <w:rsid w:val="00850DF2"/>
    <w:rsid w:val="00851574"/>
    <w:rsid w:val="00851F06"/>
    <w:rsid w:val="00852269"/>
    <w:rsid w:val="00852806"/>
    <w:rsid w:val="008528C8"/>
    <w:rsid w:val="008529D8"/>
    <w:rsid w:val="00852C8C"/>
    <w:rsid w:val="00853851"/>
    <w:rsid w:val="008538A9"/>
    <w:rsid w:val="00854075"/>
    <w:rsid w:val="00854106"/>
    <w:rsid w:val="008541FD"/>
    <w:rsid w:val="00854309"/>
    <w:rsid w:val="008545E7"/>
    <w:rsid w:val="0085512B"/>
    <w:rsid w:val="0085558C"/>
    <w:rsid w:val="00855AE8"/>
    <w:rsid w:val="008566AE"/>
    <w:rsid w:val="0085692F"/>
    <w:rsid w:val="00856DBC"/>
    <w:rsid w:val="00856FF5"/>
    <w:rsid w:val="00857216"/>
    <w:rsid w:val="008574D2"/>
    <w:rsid w:val="00857CBF"/>
    <w:rsid w:val="00857F81"/>
    <w:rsid w:val="00860951"/>
    <w:rsid w:val="00861322"/>
    <w:rsid w:val="008613E4"/>
    <w:rsid w:val="0086174C"/>
    <w:rsid w:val="008619A1"/>
    <w:rsid w:val="00861C03"/>
    <w:rsid w:val="00861C9C"/>
    <w:rsid w:val="00861E07"/>
    <w:rsid w:val="008621ED"/>
    <w:rsid w:val="00862249"/>
    <w:rsid w:val="00862BA1"/>
    <w:rsid w:val="00862BFD"/>
    <w:rsid w:val="00862E9B"/>
    <w:rsid w:val="00863F66"/>
    <w:rsid w:val="00864054"/>
    <w:rsid w:val="008642A4"/>
    <w:rsid w:val="00864485"/>
    <w:rsid w:val="00864A3E"/>
    <w:rsid w:val="0086500C"/>
    <w:rsid w:val="0086522D"/>
    <w:rsid w:val="0086539E"/>
    <w:rsid w:val="00865508"/>
    <w:rsid w:val="00865ADC"/>
    <w:rsid w:val="00866912"/>
    <w:rsid w:val="00866BA9"/>
    <w:rsid w:val="00866C5E"/>
    <w:rsid w:val="00866D9C"/>
    <w:rsid w:val="00866DB5"/>
    <w:rsid w:val="00866E11"/>
    <w:rsid w:val="00867628"/>
    <w:rsid w:val="008677DB"/>
    <w:rsid w:val="008678CE"/>
    <w:rsid w:val="00867E7C"/>
    <w:rsid w:val="0087070C"/>
    <w:rsid w:val="00870732"/>
    <w:rsid w:val="00870AA1"/>
    <w:rsid w:val="00870C9C"/>
    <w:rsid w:val="00870DFC"/>
    <w:rsid w:val="0087109C"/>
    <w:rsid w:val="008717AD"/>
    <w:rsid w:val="00871BD0"/>
    <w:rsid w:val="00871CEA"/>
    <w:rsid w:val="00871E9B"/>
    <w:rsid w:val="00872188"/>
    <w:rsid w:val="00872365"/>
    <w:rsid w:val="0087253A"/>
    <w:rsid w:val="008729FF"/>
    <w:rsid w:val="00873F21"/>
    <w:rsid w:val="00874B0C"/>
    <w:rsid w:val="00874B39"/>
    <w:rsid w:val="00874D9C"/>
    <w:rsid w:val="00875271"/>
    <w:rsid w:val="00875C49"/>
    <w:rsid w:val="00875D74"/>
    <w:rsid w:val="00875D82"/>
    <w:rsid w:val="00875E1E"/>
    <w:rsid w:val="00875EE7"/>
    <w:rsid w:val="00876373"/>
    <w:rsid w:val="0087668A"/>
    <w:rsid w:val="0087710C"/>
    <w:rsid w:val="0087764A"/>
    <w:rsid w:val="00877983"/>
    <w:rsid w:val="00877F74"/>
    <w:rsid w:val="0088015E"/>
    <w:rsid w:val="008804B0"/>
    <w:rsid w:val="00880823"/>
    <w:rsid w:val="00880B4D"/>
    <w:rsid w:val="00880C6F"/>
    <w:rsid w:val="008815D5"/>
    <w:rsid w:val="008818F3"/>
    <w:rsid w:val="00881A97"/>
    <w:rsid w:val="00881DD6"/>
    <w:rsid w:val="00882033"/>
    <w:rsid w:val="008824CE"/>
    <w:rsid w:val="008825AD"/>
    <w:rsid w:val="008825FE"/>
    <w:rsid w:val="00882871"/>
    <w:rsid w:val="00882A12"/>
    <w:rsid w:val="00882A66"/>
    <w:rsid w:val="00882ED6"/>
    <w:rsid w:val="0088307A"/>
    <w:rsid w:val="0088321A"/>
    <w:rsid w:val="00883BD3"/>
    <w:rsid w:val="00883D88"/>
    <w:rsid w:val="0088460D"/>
    <w:rsid w:val="00884AF5"/>
    <w:rsid w:val="00884E3A"/>
    <w:rsid w:val="00884F0D"/>
    <w:rsid w:val="008852E5"/>
    <w:rsid w:val="00885411"/>
    <w:rsid w:val="00885721"/>
    <w:rsid w:val="008858FB"/>
    <w:rsid w:val="008859A6"/>
    <w:rsid w:val="00885A26"/>
    <w:rsid w:val="00885AFE"/>
    <w:rsid w:val="00886178"/>
    <w:rsid w:val="008864E6"/>
    <w:rsid w:val="008868FA"/>
    <w:rsid w:val="00886E39"/>
    <w:rsid w:val="00886E9E"/>
    <w:rsid w:val="0088711F"/>
    <w:rsid w:val="00887271"/>
    <w:rsid w:val="008873F5"/>
    <w:rsid w:val="008878EE"/>
    <w:rsid w:val="008878F4"/>
    <w:rsid w:val="00887941"/>
    <w:rsid w:val="00887DE4"/>
    <w:rsid w:val="00887F5A"/>
    <w:rsid w:val="0089081A"/>
    <w:rsid w:val="00890C34"/>
    <w:rsid w:val="00890ED6"/>
    <w:rsid w:val="00890ED9"/>
    <w:rsid w:val="00890FA1"/>
    <w:rsid w:val="0089113E"/>
    <w:rsid w:val="008919DC"/>
    <w:rsid w:val="00891D16"/>
    <w:rsid w:val="00892186"/>
    <w:rsid w:val="00892224"/>
    <w:rsid w:val="00892EC0"/>
    <w:rsid w:val="008932E3"/>
    <w:rsid w:val="008933BC"/>
    <w:rsid w:val="00893447"/>
    <w:rsid w:val="00893577"/>
    <w:rsid w:val="00893DC6"/>
    <w:rsid w:val="008942F9"/>
    <w:rsid w:val="008944E4"/>
    <w:rsid w:val="008947B3"/>
    <w:rsid w:val="00894BDA"/>
    <w:rsid w:val="00894F57"/>
    <w:rsid w:val="00895350"/>
    <w:rsid w:val="008958CE"/>
    <w:rsid w:val="00895AA0"/>
    <w:rsid w:val="00895B3F"/>
    <w:rsid w:val="0089626E"/>
    <w:rsid w:val="00896AB2"/>
    <w:rsid w:val="00896C47"/>
    <w:rsid w:val="00896C9F"/>
    <w:rsid w:val="00896CF1"/>
    <w:rsid w:val="00897D00"/>
    <w:rsid w:val="00897D29"/>
    <w:rsid w:val="00897D4D"/>
    <w:rsid w:val="00897E85"/>
    <w:rsid w:val="008A0E1B"/>
    <w:rsid w:val="008A0E4E"/>
    <w:rsid w:val="008A0FB3"/>
    <w:rsid w:val="008A123A"/>
    <w:rsid w:val="008A12B0"/>
    <w:rsid w:val="008A1AEC"/>
    <w:rsid w:val="008A20CF"/>
    <w:rsid w:val="008A23CF"/>
    <w:rsid w:val="008A28D1"/>
    <w:rsid w:val="008A2CF5"/>
    <w:rsid w:val="008A302E"/>
    <w:rsid w:val="008A338F"/>
    <w:rsid w:val="008A3873"/>
    <w:rsid w:val="008A3E94"/>
    <w:rsid w:val="008A3EA2"/>
    <w:rsid w:val="008A3FF8"/>
    <w:rsid w:val="008A45B2"/>
    <w:rsid w:val="008A4AAC"/>
    <w:rsid w:val="008A4BD9"/>
    <w:rsid w:val="008A5291"/>
    <w:rsid w:val="008A55DA"/>
    <w:rsid w:val="008A5A61"/>
    <w:rsid w:val="008A5A89"/>
    <w:rsid w:val="008A5FAD"/>
    <w:rsid w:val="008A60F9"/>
    <w:rsid w:val="008A6122"/>
    <w:rsid w:val="008A61F2"/>
    <w:rsid w:val="008A6211"/>
    <w:rsid w:val="008A63D8"/>
    <w:rsid w:val="008A64E9"/>
    <w:rsid w:val="008A6D68"/>
    <w:rsid w:val="008A7193"/>
    <w:rsid w:val="008A7242"/>
    <w:rsid w:val="008A73A8"/>
    <w:rsid w:val="008A7514"/>
    <w:rsid w:val="008A758F"/>
    <w:rsid w:val="008A7A3C"/>
    <w:rsid w:val="008A7B90"/>
    <w:rsid w:val="008B02C3"/>
    <w:rsid w:val="008B039D"/>
    <w:rsid w:val="008B054D"/>
    <w:rsid w:val="008B0651"/>
    <w:rsid w:val="008B07AA"/>
    <w:rsid w:val="008B08FA"/>
    <w:rsid w:val="008B0EFE"/>
    <w:rsid w:val="008B1484"/>
    <w:rsid w:val="008B14E8"/>
    <w:rsid w:val="008B164A"/>
    <w:rsid w:val="008B197E"/>
    <w:rsid w:val="008B1CF0"/>
    <w:rsid w:val="008B214E"/>
    <w:rsid w:val="008B223E"/>
    <w:rsid w:val="008B22F0"/>
    <w:rsid w:val="008B261C"/>
    <w:rsid w:val="008B2778"/>
    <w:rsid w:val="008B2B13"/>
    <w:rsid w:val="008B2F0B"/>
    <w:rsid w:val="008B38DC"/>
    <w:rsid w:val="008B3B7E"/>
    <w:rsid w:val="008B3B99"/>
    <w:rsid w:val="008B3F92"/>
    <w:rsid w:val="008B4497"/>
    <w:rsid w:val="008B477C"/>
    <w:rsid w:val="008B4DCA"/>
    <w:rsid w:val="008B4F6D"/>
    <w:rsid w:val="008B57DC"/>
    <w:rsid w:val="008B5E66"/>
    <w:rsid w:val="008B61CF"/>
    <w:rsid w:val="008B632C"/>
    <w:rsid w:val="008B68FA"/>
    <w:rsid w:val="008B6945"/>
    <w:rsid w:val="008B6969"/>
    <w:rsid w:val="008B6D8E"/>
    <w:rsid w:val="008B70FC"/>
    <w:rsid w:val="008B720D"/>
    <w:rsid w:val="008B79C5"/>
    <w:rsid w:val="008C039E"/>
    <w:rsid w:val="008C047C"/>
    <w:rsid w:val="008C0564"/>
    <w:rsid w:val="008C0852"/>
    <w:rsid w:val="008C0911"/>
    <w:rsid w:val="008C1652"/>
    <w:rsid w:val="008C1955"/>
    <w:rsid w:val="008C1AB2"/>
    <w:rsid w:val="008C1BA2"/>
    <w:rsid w:val="008C1CFD"/>
    <w:rsid w:val="008C235E"/>
    <w:rsid w:val="008C27D4"/>
    <w:rsid w:val="008C2898"/>
    <w:rsid w:val="008C28B6"/>
    <w:rsid w:val="008C291F"/>
    <w:rsid w:val="008C2E60"/>
    <w:rsid w:val="008C3303"/>
    <w:rsid w:val="008C35E6"/>
    <w:rsid w:val="008C396A"/>
    <w:rsid w:val="008C409F"/>
    <w:rsid w:val="008C437A"/>
    <w:rsid w:val="008C440D"/>
    <w:rsid w:val="008C491F"/>
    <w:rsid w:val="008C4A99"/>
    <w:rsid w:val="008C4B48"/>
    <w:rsid w:val="008C4EBB"/>
    <w:rsid w:val="008C5148"/>
    <w:rsid w:val="008C52DA"/>
    <w:rsid w:val="008C6743"/>
    <w:rsid w:val="008C69D0"/>
    <w:rsid w:val="008C6EFF"/>
    <w:rsid w:val="008C70ED"/>
    <w:rsid w:val="008C7155"/>
    <w:rsid w:val="008C755A"/>
    <w:rsid w:val="008C7955"/>
    <w:rsid w:val="008C7C9D"/>
    <w:rsid w:val="008C7D63"/>
    <w:rsid w:val="008D028F"/>
    <w:rsid w:val="008D0627"/>
    <w:rsid w:val="008D0B83"/>
    <w:rsid w:val="008D0FDC"/>
    <w:rsid w:val="008D222E"/>
    <w:rsid w:val="008D2500"/>
    <w:rsid w:val="008D2516"/>
    <w:rsid w:val="008D273C"/>
    <w:rsid w:val="008D2BB6"/>
    <w:rsid w:val="008D2C0B"/>
    <w:rsid w:val="008D3838"/>
    <w:rsid w:val="008D3BFB"/>
    <w:rsid w:val="008D3C57"/>
    <w:rsid w:val="008D3D5F"/>
    <w:rsid w:val="008D43E9"/>
    <w:rsid w:val="008D4930"/>
    <w:rsid w:val="008D506B"/>
    <w:rsid w:val="008D529C"/>
    <w:rsid w:val="008D56B2"/>
    <w:rsid w:val="008D5710"/>
    <w:rsid w:val="008D5FDA"/>
    <w:rsid w:val="008D61D7"/>
    <w:rsid w:val="008D6ADA"/>
    <w:rsid w:val="008D6E79"/>
    <w:rsid w:val="008D7062"/>
    <w:rsid w:val="008D735B"/>
    <w:rsid w:val="008D783F"/>
    <w:rsid w:val="008E070F"/>
    <w:rsid w:val="008E0C0B"/>
    <w:rsid w:val="008E12F8"/>
    <w:rsid w:val="008E1497"/>
    <w:rsid w:val="008E15B2"/>
    <w:rsid w:val="008E19F4"/>
    <w:rsid w:val="008E1DC9"/>
    <w:rsid w:val="008E1E04"/>
    <w:rsid w:val="008E2291"/>
    <w:rsid w:val="008E24B0"/>
    <w:rsid w:val="008E24CF"/>
    <w:rsid w:val="008E24E3"/>
    <w:rsid w:val="008E266E"/>
    <w:rsid w:val="008E2D0F"/>
    <w:rsid w:val="008E2F84"/>
    <w:rsid w:val="008E2FB3"/>
    <w:rsid w:val="008E329D"/>
    <w:rsid w:val="008E354A"/>
    <w:rsid w:val="008E484E"/>
    <w:rsid w:val="008E4B6D"/>
    <w:rsid w:val="008E4C7E"/>
    <w:rsid w:val="008E5166"/>
    <w:rsid w:val="008E518B"/>
    <w:rsid w:val="008E51E0"/>
    <w:rsid w:val="008E5412"/>
    <w:rsid w:val="008E5972"/>
    <w:rsid w:val="008E5A24"/>
    <w:rsid w:val="008E5AE5"/>
    <w:rsid w:val="008E5BCC"/>
    <w:rsid w:val="008E6166"/>
    <w:rsid w:val="008E6196"/>
    <w:rsid w:val="008E63F2"/>
    <w:rsid w:val="008E6468"/>
    <w:rsid w:val="008E6959"/>
    <w:rsid w:val="008E6BDD"/>
    <w:rsid w:val="008E6E3C"/>
    <w:rsid w:val="008E7794"/>
    <w:rsid w:val="008E791C"/>
    <w:rsid w:val="008E79F1"/>
    <w:rsid w:val="008F01D4"/>
    <w:rsid w:val="008F0962"/>
    <w:rsid w:val="008F0A41"/>
    <w:rsid w:val="008F0B21"/>
    <w:rsid w:val="008F0E24"/>
    <w:rsid w:val="008F12C0"/>
    <w:rsid w:val="008F15DA"/>
    <w:rsid w:val="008F1887"/>
    <w:rsid w:val="008F192B"/>
    <w:rsid w:val="008F1D85"/>
    <w:rsid w:val="008F2577"/>
    <w:rsid w:val="008F27D0"/>
    <w:rsid w:val="008F295A"/>
    <w:rsid w:val="008F2967"/>
    <w:rsid w:val="008F323D"/>
    <w:rsid w:val="008F3375"/>
    <w:rsid w:val="008F33A0"/>
    <w:rsid w:val="008F3539"/>
    <w:rsid w:val="008F3752"/>
    <w:rsid w:val="008F3CFA"/>
    <w:rsid w:val="008F42FB"/>
    <w:rsid w:val="008F43F9"/>
    <w:rsid w:val="008F4C1E"/>
    <w:rsid w:val="008F4C3E"/>
    <w:rsid w:val="008F4E90"/>
    <w:rsid w:val="008F4FAA"/>
    <w:rsid w:val="008F5187"/>
    <w:rsid w:val="008F521B"/>
    <w:rsid w:val="008F5A4C"/>
    <w:rsid w:val="008F6088"/>
    <w:rsid w:val="008F60E0"/>
    <w:rsid w:val="008F61A0"/>
    <w:rsid w:val="008F62D7"/>
    <w:rsid w:val="008F65A8"/>
    <w:rsid w:val="008F668E"/>
    <w:rsid w:val="008F68FD"/>
    <w:rsid w:val="008F6B46"/>
    <w:rsid w:val="008F7399"/>
    <w:rsid w:val="008F7622"/>
    <w:rsid w:val="008F765E"/>
    <w:rsid w:val="008F79E5"/>
    <w:rsid w:val="008F7C86"/>
    <w:rsid w:val="008F7F98"/>
    <w:rsid w:val="00900077"/>
    <w:rsid w:val="009000C7"/>
    <w:rsid w:val="0090020C"/>
    <w:rsid w:val="0090083C"/>
    <w:rsid w:val="0090090B"/>
    <w:rsid w:val="00900A7E"/>
    <w:rsid w:val="00901283"/>
    <w:rsid w:val="00901322"/>
    <w:rsid w:val="009013C6"/>
    <w:rsid w:val="00901506"/>
    <w:rsid w:val="009018DE"/>
    <w:rsid w:val="00901AD8"/>
    <w:rsid w:val="00901D58"/>
    <w:rsid w:val="00902348"/>
    <w:rsid w:val="0090317B"/>
    <w:rsid w:val="00903924"/>
    <w:rsid w:val="00903AE8"/>
    <w:rsid w:val="00903C4E"/>
    <w:rsid w:val="00903DC0"/>
    <w:rsid w:val="00904644"/>
    <w:rsid w:val="009047BA"/>
    <w:rsid w:val="00904D90"/>
    <w:rsid w:val="00905398"/>
    <w:rsid w:val="009057BA"/>
    <w:rsid w:val="00905864"/>
    <w:rsid w:val="00905B87"/>
    <w:rsid w:val="00905BC6"/>
    <w:rsid w:val="00905E49"/>
    <w:rsid w:val="00905FA9"/>
    <w:rsid w:val="00906039"/>
    <w:rsid w:val="00906401"/>
    <w:rsid w:val="0090671E"/>
    <w:rsid w:val="00906979"/>
    <w:rsid w:val="00906F91"/>
    <w:rsid w:val="00907395"/>
    <w:rsid w:val="009075F5"/>
    <w:rsid w:val="00907F63"/>
    <w:rsid w:val="009107B0"/>
    <w:rsid w:val="0091091F"/>
    <w:rsid w:val="00910E06"/>
    <w:rsid w:val="009111EA"/>
    <w:rsid w:val="009115F2"/>
    <w:rsid w:val="009115FE"/>
    <w:rsid w:val="009117F0"/>
    <w:rsid w:val="00911827"/>
    <w:rsid w:val="00911C63"/>
    <w:rsid w:val="0091224E"/>
    <w:rsid w:val="0091267F"/>
    <w:rsid w:val="0091288F"/>
    <w:rsid w:val="009128E5"/>
    <w:rsid w:val="00912B05"/>
    <w:rsid w:val="00912BE3"/>
    <w:rsid w:val="00912E4E"/>
    <w:rsid w:val="00912F58"/>
    <w:rsid w:val="00913A4F"/>
    <w:rsid w:val="00913A69"/>
    <w:rsid w:val="00913E29"/>
    <w:rsid w:val="00913F4C"/>
    <w:rsid w:val="00913FEA"/>
    <w:rsid w:val="0091445A"/>
    <w:rsid w:val="009144E5"/>
    <w:rsid w:val="009146BC"/>
    <w:rsid w:val="00914974"/>
    <w:rsid w:val="00914A25"/>
    <w:rsid w:val="009151E9"/>
    <w:rsid w:val="0091550C"/>
    <w:rsid w:val="009159DE"/>
    <w:rsid w:val="00915DB7"/>
    <w:rsid w:val="00915F7B"/>
    <w:rsid w:val="009161DD"/>
    <w:rsid w:val="009161FD"/>
    <w:rsid w:val="00916CE4"/>
    <w:rsid w:val="00916CEA"/>
    <w:rsid w:val="00916D97"/>
    <w:rsid w:val="009172F8"/>
    <w:rsid w:val="0091788B"/>
    <w:rsid w:val="00917B20"/>
    <w:rsid w:val="00917BD7"/>
    <w:rsid w:val="00917CCC"/>
    <w:rsid w:val="00920543"/>
    <w:rsid w:val="00920C80"/>
    <w:rsid w:val="00920C94"/>
    <w:rsid w:val="00921070"/>
    <w:rsid w:val="0092173D"/>
    <w:rsid w:val="00921B59"/>
    <w:rsid w:val="00921EC4"/>
    <w:rsid w:val="00922577"/>
    <w:rsid w:val="00922D7C"/>
    <w:rsid w:val="00922DB6"/>
    <w:rsid w:val="00922E15"/>
    <w:rsid w:val="00923260"/>
    <w:rsid w:val="009232AA"/>
    <w:rsid w:val="00923404"/>
    <w:rsid w:val="00923826"/>
    <w:rsid w:val="00924129"/>
    <w:rsid w:val="00924214"/>
    <w:rsid w:val="0092423C"/>
    <w:rsid w:val="00924283"/>
    <w:rsid w:val="00924B55"/>
    <w:rsid w:val="00925101"/>
    <w:rsid w:val="009254D9"/>
    <w:rsid w:val="00925535"/>
    <w:rsid w:val="00925558"/>
    <w:rsid w:val="00925606"/>
    <w:rsid w:val="0092580F"/>
    <w:rsid w:val="0092587E"/>
    <w:rsid w:val="00926030"/>
    <w:rsid w:val="009262DD"/>
    <w:rsid w:val="00926800"/>
    <w:rsid w:val="00926E66"/>
    <w:rsid w:val="009274AB"/>
    <w:rsid w:val="009277B4"/>
    <w:rsid w:val="009278C7"/>
    <w:rsid w:val="009279A1"/>
    <w:rsid w:val="00927E73"/>
    <w:rsid w:val="00927EA0"/>
    <w:rsid w:val="00927EEA"/>
    <w:rsid w:val="00927F3A"/>
    <w:rsid w:val="009308BD"/>
    <w:rsid w:val="009309E1"/>
    <w:rsid w:val="009309F2"/>
    <w:rsid w:val="009313E9"/>
    <w:rsid w:val="009322B2"/>
    <w:rsid w:val="009326E0"/>
    <w:rsid w:val="00932EB2"/>
    <w:rsid w:val="009332D1"/>
    <w:rsid w:val="00933523"/>
    <w:rsid w:val="00933548"/>
    <w:rsid w:val="00933646"/>
    <w:rsid w:val="009343D8"/>
    <w:rsid w:val="0093484E"/>
    <w:rsid w:val="00934E2D"/>
    <w:rsid w:val="009353FF"/>
    <w:rsid w:val="00935BAC"/>
    <w:rsid w:val="009367DB"/>
    <w:rsid w:val="0093689B"/>
    <w:rsid w:val="009369B2"/>
    <w:rsid w:val="00936F1D"/>
    <w:rsid w:val="00936F60"/>
    <w:rsid w:val="00936FC8"/>
    <w:rsid w:val="0093704C"/>
    <w:rsid w:val="009372D3"/>
    <w:rsid w:val="00937754"/>
    <w:rsid w:val="00937997"/>
    <w:rsid w:val="00937A45"/>
    <w:rsid w:val="0094007B"/>
    <w:rsid w:val="009406AE"/>
    <w:rsid w:val="00940912"/>
    <w:rsid w:val="00940B14"/>
    <w:rsid w:val="00940C54"/>
    <w:rsid w:val="009411D4"/>
    <w:rsid w:val="0094154F"/>
    <w:rsid w:val="0094159A"/>
    <w:rsid w:val="00941890"/>
    <w:rsid w:val="00941A62"/>
    <w:rsid w:val="009421D0"/>
    <w:rsid w:val="00942452"/>
    <w:rsid w:val="00942A25"/>
    <w:rsid w:val="00942B2F"/>
    <w:rsid w:val="00942CB0"/>
    <w:rsid w:val="00942E26"/>
    <w:rsid w:val="00942E91"/>
    <w:rsid w:val="009430C7"/>
    <w:rsid w:val="00943A20"/>
    <w:rsid w:val="00943FEA"/>
    <w:rsid w:val="0094462B"/>
    <w:rsid w:val="0094497A"/>
    <w:rsid w:val="00944B49"/>
    <w:rsid w:val="00944C62"/>
    <w:rsid w:val="0094536F"/>
    <w:rsid w:val="00945643"/>
    <w:rsid w:val="009456DA"/>
    <w:rsid w:val="00945885"/>
    <w:rsid w:val="009459FD"/>
    <w:rsid w:val="00945CEE"/>
    <w:rsid w:val="00945EFF"/>
    <w:rsid w:val="009464E4"/>
    <w:rsid w:val="00946A5E"/>
    <w:rsid w:val="00946E92"/>
    <w:rsid w:val="009502B1"/>
    <w:rsid w:val="0095030B"/>
    <w:rsid w:val="009504D9"/>
    <w:rsid w:val="00950837"/>
    <w:rsid w:val="00950C6E"/>
    <w:rsid w:val="00950F79"/>
    <w:rsid w:val="00950FC0"/>
    <w:rsid w:val="009514C1"/>
    <w:rsid w:val="00951670"/>
    <w:rsid w:val="00951F4D"/>
    <w:rsid w:val="0095203B"/>
    <w:rsid w:val="00952616"/>
    <w:rsid w:val="0095304B"/>
    <w:rsid w:val="00953427"/>
    <w:rsid w:val="00953430"/>
    <w:rsid w:val="00953FCE"/>
    <w:rsid w:val="0095435C"/>
    <w:rsid w:val="00954430"/>
    <w:rsid w:val="0095443E"/>
    <w:rsid w:val="009548C1"/>
    <w:rsid w:val="00954A49"/>
    <w:rsid w:val="00954E46"/>
    <w:rsid w:val="00955006"/>
    <w:rsid w:val="00955C50"/>
    <w:rsid w:val="00955CB3"/>
    <w:rsid w:val="00955F0E"/>
    <w:rsid w:val="00956014"/>
    <w:rsid w:val="00956AE3"/>
    <w:rsid w:val="00956C40"/>
    <w:rsid w:val="00956DF9"/>
    <w:rsid w:val="00956E51"/>
    <w:rsid w:val="00956F36"/>
    <w:rsid w:val="009571D5"/>
    <w:rsid w:val="0095759C"/>
    <w:rsid w:val="00957F45"/>
    <w:rsid w:val="009607AF"/>
    <w:rsid w:val="0096087C"/>
    <w:rsid w:val="00960A09"/>
    <w:rsid w:val="00960AF8"/>
    <w:rsid w:val="00960B50"/>
    <w:rsid w:val="00960C92"/>
    <w:rsid w:val="00960FC0"/>
    <w:rsid w:val="0096128D"/>
    <w:rsid w:val="0096153A"/>
    <w:rsid w:val="00961596"/>
    <w:rsid w:val="00961687"/>
    <w:rsid w:val="00961870"/>
    <w:rsid w:val="009620C6"/>
    <w:rsid w:val="00962591"/>
    <w:rsid w:val="00962746"/>
    <w:rsid w:val="009630A9"/>
    <w:rsid w:val="0096326C"/>
    <w:rsid w:val="0096385E"/>
    <w:rsid w:val="009639A4"/>
    <w:rsid w:val="00963D19"/>
    <w:rsid w:val="0096410E"/>
    <w:rsid w:val="00964471"/>
    <w:rsid w:val="009645FE"/>
    <w:rsid w:val="00964AD0"/>
    <w:rsid w:val="00964D34"/>
    <w:rsid w:val="00964E0D"/>
    <w:rsid w:val="00964F80"/>
    <w:rsid w:val="00964FB8"/>
    <w:rsid w:val="009650B7"/>
    <w:rsid w:val="00965191"/>
    <w:rsid w:val="009654D7"/>
    <w:rsid w:val="00965608"/>
    <w:rsid w:val="00965936"/>
    <w:rsid w:val="0096623A"/>
    <w:rsid w:val="0096668A"/>
    <w:rsid w:val="00966928"/>
    <w:rsid w:val="00966BB9"/>
    <w:rsid w:val="0096752C"/>
    <w:rsid w:val="00967C45"/>
    <w:rsid w:val="00967CE9"/>
    <w:rsid w:val="0097024D"/>
    <w:rsid w:val="009705CD"/>
    <w:rsid w:val="009709AE"/>
    <w:rsid w:val="00970CF7"/>
    <w:rsid w:val="00970DAB"/>
    <w:rsid w:val="00970F0F"/>
    <w:rsid w:val="00971A98"/>
    <w:rsid w:val="00971B42"/>
    <w:rsid w:val="00971C55"/>
    <w:rsid w:val="00971E4B"/>
    <w:rsid w:val="009720CB"/>
    <w:rsid w:val="00972300"/>
    <w:rsid w:val="0097274B"/>
    <w:rsid w:val="00972EA8"/>
    <w:rsid w:val="00972F91"/>
    <w:rsid w:val="00973068"/>
    <w:rsid w:val="00973130"/>
    <w:rsid w:val="009735AD"/>
    <w:rsid w:val="00973A19"/>
    <w:rsid w:val="00973C13"/>
    <w:rsid w:val="00974820"/>
    <w:rsid w:val="0097526A"/>
    <w:rsid w:val="009753C7"/>
    <w:rsid w:val="00975776"/>
    <w:rsid w:val="00975B53"/>
    <w:rsid w:val="00975BE8"/>
    <w:rsid w:val="00975C71"/>
    <w:rsid w:val="00976018"/>
    <w:rsid w:val="00976574"/>
    <w:rsid w:val="009766FB"/>
    <w:rsid w:val="00976DE0"/>
    <w:rsid w:val="00976F76"/>
    <w:rsid w:val="009777C1"/>
    <w:rsid w:val="00980798"/>
    <w:rsid w:val="00980847"/>
    <w:rsid w:val="00980C17"/>
    <w:rsid w:val="00981244"/>
    <w:rsid w:val="00981817"/>
    <w:rsid w:val="0098187C"/>
    <w:rsid w:val="009818AC"/>
    <w:rsid w:val="00981F51"/>
    <w:rsid w:val="0098214D"/>
    <w:rsid w:val="00982BF5"/>
    <w:rsid w:val="00982D1C"/>
    <w:rsid w:val="00983510"/>
    <w:rsid w:val="009835F5"/>
    <w:rsid w:val="009836C2"/>
    <w:rsid w:val="00983724"/>
    <w:rsid w:val="0098383A"/>
    <w:rsid w:val="009841F7"/>
    <w:rsid w:val="009856A9"/>
    <w:rsid w:val="009857BA"/>
    <w:rsid w:val="009858E1"/>
    <w:rsid w:val="00985B06"/>
    <w:rsid w:val="009860C0"/>
    <w:rsid w:val="00986160"/>
    <w:rsid w:val="009863E5"/>
    <w:rsid w:val="009871D9"/>
    <w:rsid w:val="00987965"/>
    <w:rsid w:val="00987A91"/>
    <w:rsid w:val="00987D57"/>
    <w:rsid w:val="0099035E"/>
    <w:rsid w:val="0099091E"/>
    <w:rsid w:val="00990D8F"/>
    <w:rsid w:val="00990F9A"/>
    <w:rsid w:val="00991912"/>
    <w:rsid w:val="00992050"/>
    <w:rsid w:val="009920F9"/>
    <w:rsid w:val="0099213F"/>
    <w:rsid w:val="00992568"/>
    <w:rsid w:val="009929C4"/>
    <w:rsid w:val="00992CD9"/>
    <w:rsid w:val="009935E3"/>
    <w:rsid w:val="0099382C"/>
    <w:rsid w:val="00994151"/>
    <w:rsid w:val="00994264"/>
    <w:rsid w:val="009948D9"/>
    <w:rsid w:val="00994A09"/>
    <w:rsid w:val="00994E61"/>
    <w:rsid w:val="009954B6"/>
    <w:rsid w:val="00995863"/>
    <w:rsid w:val="00995BD1"/>
    <w:rsid w:val="00995CF9"/>
    <w:rsid w:val="00995D1A"/>
    <w:rsid w:val="00995F24"/>
    <w:rsid w:val="00995F5B"/>
    <w:rsid w:val="00996262"/>
    <w:rsid w:val="00996382"/>
    <w:rsid w:val="009963AD"/>
    <w:rsid w:val="00996438"/>
    <w:rsid w:val="00996476"/>
    <w:rsid w:val="009965BC"/>
    <w:rsid w:val="00996B52"/>
    <w:rsid w:val="0099736A"/>
    <w:rsid w:val="009975BC"/>
    <w:rsid w:val="009A0002"/>
    <w:rsid w:val="009A0081"/>
    <w:rsid w:val="009A0241"/>
    <w:rsid w:val="009A03F8"/>
    <w:rsid w:val="009A0473"/>
    <w:rsid w:val="009A07FD"/>
    <w:rsid w:val="009A10E4"/>
    <w:rsid w:val="009A1D10"/>
    <w:rsid w:val="009A2012"/>
    <w:rsid w:val="009A23E0"/>
    <w:rsid w:val="009A2507"/>
    <w:rsid w:val="009A2D6F"/>
    <w:rsid w:val="009A356D"/>
    <w:rsid w:val="009A35BF"/>
    <w:rsid w:val="009A377D"/>
    <w:rsid w:val="009A4317"/>
    <w:rsid w:val="009A43AB"/>
    <w:rsid w:val="009A47B9"/>
    <w:rsid w:val="009A485A"/>
    <w:rsid w:val="009A4AAA"/>
    <w:rsid w:val="009A4ED9"/>
    <w:rsid w:val="009A5829"/>
    <w:rsid w:val="009A5BDB"/>
    <w:rsid w:val="009A6AC7"/>
    <w:rsid w:val="009A6E0E"/>
    <w:rsid w:val="009A70BC"/>
    <w:rsid w:val="009A7857"/>
    <w:rsid w:val="009A78E1"/>
    <w:rsid w:val="009A7D0E"/>
    <w:rsid w:val="009B0673"/>
    <w:rsid w:val="009B06F4"/>
    <w:rsid w:val="009B08FD"/>
    <w:rsid w:val="009B0AAE"/>
    <w:rsid w:val="009B1209"/>
    <w:rsid w:val="009B1292"/>
    <w:rsid w:val="009B141D"/>
    <w:rsid w:val="009B1507"/>
    <w:rsid w:val="009B1678"/>
    <w:rsid w:val="009B17FD"/>
    <w:rsid w:val="009B1811"/>
    <w:rsid w:val="009B2079"/>
    <w:rsid w:val="009B2143"/>
    <w:rsid w:val="009B244E"/>
    <w:rsid w:val="009B2AFF"/>
    <w:rsid w:val="009B2C0C"/>
    <w:rsid w:val="009B2E9C"/>
    <w:rsid w:val="009B309D"/>
    <w:rsid w:val="009B30BC"/>
    <w:rsid w:val="009B3166"/>
    <w:rsid w:val="009B3839"/>
    <w:rsid w:val="009B3873"/>
    <w:rsid w:val="009B5822"/>
    <w:rsid w:val="009B5F6F"/>
    <w:rsid w:val="009B5FE8"/>
    <w:rsid w:val="009B6062"/>
    <w:rsid w:val="009B6169"/>
    <w:rsid w:val="009B6197"/>
    <w:rsid w:val="009B64F9"/>
    <w:rsid w:val="009B7288"/>
    <w:rsid w:val="009B77DB"/>
    <w:rsid w:val="009B7ACA"/>
    <w:rsid w:val="009B7F21"/>
    <w:rsid w:val="009C0357"/>
    <w:rsid w:val="009C0499"/>
    <w:rsid w:val="009C0A7A"/>
    <w:rsid w:val="009C0AFD"/>
    <w:rsid w:val="009C0F1B"/>
    <w:rsid w:val="009C14E9"/>
    <w:rsid w:val="009C1B52"/>
    <w:rsid w:val="009C1BA4"/>
    <w:rsid w:val="009C1BB2"/>
    <w:rsid w:val="009C1D8C"/>
    <w:rsid w:val="009C2297"/>
    <w:rsid w:val="009C23C6"/>
    <w:rsid w:val="009C2613"/>
    <w:rsid w:val="009C2807"/>
    <w:rsid w:val="009C2BA3"/>
    <w:rsid w:val="009C3071"/>
    <w:rsid w:val="009C35E2"/>
    <w:rsid w:val="009C3625"/>
    <w:rsid w:val="009C3755"/>
    <w:rsid w:val="009C3D71"/>
    <w:rsid w:val="009C3D7D"/>
    <w:rsid w:val="009C3FBC"/>
    <w:rsid w:val="009C448E"/>
    <w:rsid w:val="009C45EF"/>
    <w:rsid w:val="009C4C46"/>
    <w:rsid w:val="009C4CEB"/>
    <w:rsid w:val="009C4D2E"/>
    <w:rsid w:val="009C5330"/>
    <w:rsid w:val="009C56A8"/>
    <w:rsid w:val="009C571A"/>
    <w:rsid w:val="009C5A61"/>
    <w:rsid w:val="009C5C60"/>
    <w:rsid w:val="009C6B28"/>
    <w:rsid w:val="009C6BF3"/>
    <w:rsid w:val="009C72DE"/>
    <w:rsid w:val="009C74A8"/>
    <w:rsid w:val="009C7859"/>
    <w:rsid w:val="009C7981"/>
    <w:rsid w:val="009C7A8D"/>
    <w:rsid w:val="009C7A90"/>
    <w:rsid w:val="009C7C40"/>
    <w:rsid w:val="009D0439"/>
    <w:rsid w:val="009D0B31"/>
    <w:rsid w:val="009D0CF7"/>
    <w:rsid w:val="009D0F89"/>
    <w:rsid w:val="009D105C"/>
    <w:rsid w:val="009D17E2"/>
    <w:rsid w:val="009D1F16"/>
    <w:rsid w:val="009D2997"/>
    <w:rsid w:val="009D38C4"/>
    <w:rsid w:val="009D3B27"/>
    <w:rsid w:val="009D4018"/>
    <w:rsid w:val="009D4800"/>
    <w:rsid w:val="009D4CAE"/>
    <w:rsid w:val="009D5823"/>
    <w:rsid w:val="009D643A"/>
    <w:rsid w:val="009D68F5"/>
    <w:rsid w:val="009D6A46"/>
    <w:rsid w:val="009D6AB0"/>
    <w:rsid w:val="009D6FB4"/>
    <w:rsid w:val="009D7046"/>
    <w:rsid w:val="009D7921"/>
    <w:rsid w:val="009D7F26"/>
    <w:rsid w:val="009E00C8"/>
    <w:rsid w:val="009E03F8"/>
    <w:rsid w:val="009E060D"/>
    <w:rsid w:val="009E08D5"/>
    <w:rsid w:val="009E0C7D"/>
    <w:rsid w:val="009E0FCF"/>
    <w:rsid w:val="009E1861"/>
    <w:rsid w:val="009E1C07"/>
    <w:rsid w:val="009E2388"/>
    <w:rsid w:val="009E2A5D"/>
    <w:rsid w:val="009E2B77"/>
    <w:rsid w:val="009E2C0B"/>
    <w:rsid w:val="009E2ED4"/>
    <w:rsid w:val="009E375F"/>
    <w:rsid w:val="009E4023"/>
    <w:rsid w:val="009E414F"/>
    <w:rsid w:val="009E4214"/>
    <w:rsid w:val="009E4223"/>
    <w:rsid w:val="009E4B74"/>
    <w:rsid w:val="009E4BE1"/>
    <w:rsid w:val="009E4C8E"/>
    <w:rsid w:val="009E514D"/>
    <w:rsid w:val="009E52C2"/>
    <w:rsid w:val="009E6EA5"/>
    <w:rsid w:val="009E714B"/>
    <w:rsid w:val="009E75D5"/>
    <w:rsid w:val="009E76D6"/>
    <w:rsid w:val="009E78EC"/>
    <w:rsid w:val="009E7ABC"/>
    <w:rsid w:val="009E7B0E"/>
    <w:rsid w:val="009E7BF4"/>
    <w:rsid w:val="009F003C"/>
    <w:rsid w:val="009F04A9"/>
    <w:rsid w:val="009F0824"/>
    <w:rsid w:val="009F0A2C"/>
    <w:rsid w:val="009F10B8"/>
    <w:rsid w:val="009F10CC"/>
    <w:rsid w:val="009F144A"/>
    <w:rsid w:val="009F17E9"/>
    <w:rsid w:val="009F1A0A"/>
    <w:rsid w:val="009F1D0D"/>
    <w:rsid w:val="009F1FA1"/>
    <w:rsid w:val="009F1FC7"/>
    <w:rsid w:val="009F2104"/>
    <w:rsid w:val="009F2357"/>
    <w:rsid w:val="009F2CA6"/>
    <w:rsid w:val="009F32A3"/>
    <w:rsid w:val="009F374A"/>
    <w:rsid w:val="009F3F3F"/>
    <w:rsid w:val="009F44F2"/>
    <w:rsid w:val="009F484C"/>
    <w:rsid w:val="009F4CAD"/>
    <w:rsid w:val="009F4EC6"/>
    <w:rsid w:val="009F56AF"/>
    <w:rsid w:val="009F599C"/>
    <w:rsid w:val="009F5B1F"/>
    <w:rsid w:val="009F5C50"/>
    <w:rsid w:val="009F5C83"/>
    <w:rsid w:val="009F602C"/>
    <w:rsid w:val="009F6325"/>
    <w:rsid w:val="009F64E9"/>
    <w:rsid w:val="009F6846"/>
    <w:rsid w:val="009F6AAD"/>
    <w:rsid w:val="009F6DD8"/>
    <w:rsid w:val="009F728C"/>
    <w:rsid w:val="009F745E"/>
    <w:rsid w:val="009F7724"/>
    <w:rsid w:val="009F7762"/>
    <w:rsid w:val="009F7A8F"/>
    <w:rsid w:val="009F7AA1"/>
    <w:rsid w:val="009F7F99"/>
    <w:rsid w:val="00A00146"/>
    <w:rsid w:val="00A00556"/>
    <w:rsid w:val="00A00CCC"/>
    <w:rsid w:val="00A00D56"/>
    <w:rsid w:val="00A00E7E"/>
    <w:rsid w:val="00A01058"/>
    <w:rsid w:val="00A015B1"/>
    <w:rsid w:val="00A01DAD"/>
    <w:rsid w:val="00A0205C"/>
    <w:rsid w:val="00A0219B"/>
    <w:rsid w:val="00A021AE"/>
    <w:rsid w:val="00A0248B"/>
    <w:rsid w:val="00A0253B"/>
    <w:rsid w:val="00A02E62"/>
    <w:rsid w:val="00A0310D"/>
    <w:rsid w:val="00A031D5"/>
    <w:rsid w:val="00A03237"/>
    <w:rsid w:val="00A035D4"/>
    <w:rsid w:val="00A03A7B"/>
    <w:rsid w:val="00A03D90"/>
    <w:rsid w:val="00A03F41"/>
    <w:rsid w:val="00A04B30"/>
    <w:rsid w:val="00A04C04"/>
    <w:rsid w:val="00A05387"/>
    <w:rsid w:val="00A0565D"/>
    <w:rsid w:val="00A05783"/>
    <w:rsid w:val="00A057C8"/>
    <w:rsid w:val="00A058D6"/>
    <w:rsid w:val="00A05AE9"/>
    <w:rsid w:val="00A063E6"/>
    <w:rsid w:val="00A06BEF"/>
    <w:rsid w:val="00A06CDA"/>
    <w:rsid w:val="00A06E50"/>
    <w:rsid w:val="00A0749B"/>
    <w:rsid w:val="00A074F8"/>
    <w:rsid w:val="00A07774"/>
    <w:rsid w:val="00A07902"/>
    <w:rsid w:val="00A07EFA"/>
    <w:rsid w:val="00A1004F"/>
    <w:rsid w:val="00A103FA"/>
    <w:rsid w:val="00A1046C"/>
    <w:rsid w:val="00A10AF3"/>
    <w:rsid w:val="00A10C41"/>
    <w:rsid w:val="00A10C90"/>
    <w:rsid w:val="00A1114B"/>
    <w:rsid w:val="00A11699"/>
    <w:rsid w:val="00A11A2E"/>
    <w:rsid w:val="00A11A33"/>
    <w:rsid w:val="00A11ABB"/>
    <w:rsid w:val="00A11F02"/>
    <w:rsid w:val="00A1265A"/>
    <w:rsid w:val="00A126BA"/>
    <w:rsid w:val="00A12881"/>
    <w:rsid w:val="00A12B91"/>
    <w:rsid w:val="00A12C94"/>
    <w:rsid w:val="00A12F65"/>
    <w:rsid w:val="00A13028"/>
    <w:rsid w:val="00A1319B"/>
    <w:rsid w:val="00A132ED"/>
    <w:rsid w:val="00A13676"/>
    <w:rsid w:val="00A13A50"/>
    <w:rsid w:val="00A13D88"/>
    <w:rsid w:val="00A13DAD"/>
    <w:rsid w:val="00A13E2E"/>
    <w:rsid w:val="00A14015"/>
    <w:rsid w:val="00A1431F"/>
    <w:rsid w:val="00A1454E"/>
    <w:rsid w:val="00A14A96"/>
    <w:rsid w:val="00A14B6B"/>
    <w:rsid w:val="00A14DA4"/>
    <w:rsid w:val="00A1504A"/>
    <w:rsid w:val="00A15730"/>
    <w:rsid w:val="00A15CF0"/>
    <w:rsid w:val="00A16061"/>
    <w:rsid w:val="00A16097"/>
    <w:rsid w:val="00A1670C"/>
    <w:rsid w:val="00A1675D"/>
    <w:rsid w:val="00A167D6"/>
    <w:rsid w:val="00A16CB6"/>
    <w:rsid w:val="00A1755B"/>
    <w:rsid w:val="00A17602"/>
    <w:rsid w:val="00A177A1"/>
    <w:rsid w:val="00A178B9"/>
    <w:rsid w:val="00A17A1A"/>
    <w:rsid w:val="00A17AEB"/>
    <w:rsid w:val="00A200A5"/>
    <w:rsid w:val="00A20192"/>
    <w:rsid w:val="00A204DF"/>
    <w:rsid w:val="00A20B30"/>
    <w:rsid w:val="00A20BB5"/>
    <w:rsid w:val="00A20BBB"/>
    <w:rsid w:val="00A21EAC"/>
    <w:rsid w:val="00A2204D"/>
    <w:rsid w:val="00A222C9"/>
    <w:rsid w:val="00A228FA"/>
    <w:rsid w:val="00A22AE1"/>
    <w:rsid w:val="00A22B5A"/>
    <w:rsid w:val="00A23737"/>
    <w:rsid w:val="00A23E01"/>
    <w:rsid w:val="00A23F67"/>
    <w:rsid w:val="00A241EB"/>
    <w:rsid w:val="00A24782"/>
    <w:rsid w:val="00A24D80"/>
    <w:rsid w:val="00A2503D"/>
    <w:rsid w:val="00A25216"/>
    <w:rsid w:val="00A252B5"/>
    <w:rsid w:val="00A258BA"/>
    <w:rsid w:val="00A25D35"/>
    <w:rsid w:val="00A25F9F"/>
    <w:rsid w:val="00A2619C"/>
    <w:rsid w:val="00A2652F"/>
    <w:rsid w:val="00A26775"/>
    <w:rsid w:val="00A2686B"/>
    <w:rsid w:val="00A26AF7"/>
    <w:rsid w:val="00A27636"/>
    <w:rsid w:val="00A27C91"/>
    <w:rsid w:val="00A302D3"/>
    <w:rsid w:val="00A30863"/>
    <w:rsid w:val="00A3093B"/>
    <w:rsid w:val="00A31328"/>
    <w:rsid w:val="00A3133C"/>
    <w:rsid w:val="00A313C1"/>
    <w:rsid w:val="00A31543"/>
    <w:rsid w:val="00A31778"/>
    <w:rsid w:val="00A31B33"/>
    <w:rsid w:val="00A31F1A"/>
    <w:rsid w:val="00A3206E"/>
    <w:rsid w:val="00A320B9"/>
    <w:rsid w:val="00A3286C"/>
    <w:rsid w:val="00A32D63"/>
    <w:rsid w:val="00A32E27"/>
    <w:rsid w:val="00A33539"/>
    <w:rsid w:val="00A335BA"/>
    <w:rsid w:val="00A336EE"/>
    <w:rsid w:val="00A33D78"/>
    <w:rsid w:val="00A34138"/>
    <w:rsid w:val="00A34907"/>
    <w:rsid w:val="00A35A26"/>
    <w:rsid w:val="00A35F1D"/>
    <w:rsid w:val="00A3658B"/>
    <w:rsid w:val="00A36615"/>
    <w:rsid w:val="00A36790"/>
    <w:rsid w:val="00A36883"/>
    <w:rsid w:val="00A36CE5"/>
    <w:rsid w:val="00A36CFC"/>
    <w:rsid w:val="00A36D0A"/>
    <w:rsid w:val="00A36F17"/>
    <w:rsid w:val="00A36F93"/>
    <w:rsid w:val="00A37639"/>
    <w:rsid w:val="00A37661"/>
    <w:rsid w:val="00A3795B"/>
    <w:rsid w:val="00A3795F"/>
    <w:rsid w:val="00A37C1D"/>
    <w:rsid w:val="00A37CB3"/>
    <w:rsid w:val="00A37DED"/>
    <w:rsid w:val="00A40376"/>
    <w:rsid w:val="00A40C94"/>
    <w:rsid w:val="00A411EB"/>
    <w:rsid w:val="00A4181E"/>
    <w:rsid w:val="00A41969"/>
    <w:rsid w:val="00A41A5B"/>
    <w:rsid w:val="00A41AC2"/>
    <w:rsid w:val="00A42037"/>
    <w:rsid w:val="00A421CC"/>
    <w:rsid w:val="00A42557"/>
    <w:rsid w:val="00A42623"/>
    <w:rsid w:val="00A4278C"/>
    <w:rsid w:val="00A42790"/>
    <w:rsid w:val="00A427FA"/>
    <w:rsid w:val="00A432B1"/>
    <w:rsid w:val="00A4335E"/>
    <w:rsid w:val="00A43B82"/>
    <w:rsid w:val="00A43BED"/>
    <w:rsid w:val="00A4455E"/>
    <w:rsid w:val="00A445A0"/>
    <w:rsid w:val="00A4465E"/>
    <w:rsid w:val="00A4492C"/>
    <w:rsid w:val="00A44BAD"/>
    <w:rsid w:val="00A4518E"/>
    <w:rsid w:val="00A459F9"/>
    <w:rsid w:val="00A45AD2"/>
    <w:rsid w:val="00A45D45"/>
    <w:rsid w:val="00A45ECA"/>
    <w:rsid w:val="00A460B6"/>
    <w:rsid w:val="00A46377"/>
    <w:rsid w:val="00A46863"/>
    <w:rsid w:val="00A46910"/>
    <w:rsid w:val="00A4691B"/>
    <w:rsid w:val="00A469E5"/>
    <w:rsid w:val="00A470D5"/>
    <w:rsid w:val="00A47746"/>
    <w:rsid w:val="00A478C1"/>
    <w:rsid w:val="00A47E9C"/>
    <w:rsid w:val="00A50632"/>
    <w:rsid w:val="00A50F21"/>
    <w:rsid w:val="00A50F96"/>
    <w:rsid w:val="00A513CD"/>
    <w:rsid w:val="00A51706"/>
    <w:rsid w:val="00A5178F"/>
    <w:rsid w:val="00A51B62"/>
    <w:rsid w:val="00A51C77"/>
    <w:rsid w:val="00A51F92"/>
    <w:rsid w:val="00A520CA"/>
    <w:rsid w:val="00A526C5"/>
    <w:rsid w:val="00A526CC"/>
    <w:rsid w:val="00A5280D"/>
    <w:rsid w:val="00A52B2E"/>
    <w:rsid w:val="00A53969"/>
    <w:rsid w:val="00A53FA4"/>
    <w:rsid w:val="00A543B0"/>
    <w:rsid w:val="00A54511"/>
    <w:rsid w:val="00A546D6"/>
    <w:rsid w:val="00A54A27"/>
    <w:rsid w:val="00A54F06"/>
    <w:rsid w:val="00A5520C"/>
    <w:rsid w:val="00A5531C"/>
    <w:rsid w:val="00A553CF"/>
    <w:rsid w:val="00A556FD"/>
    <w:rsid w:val="00A55786"/>
    <w:rsid w:val="00A55811"/>
    <w:rsid w:val="00A55AC5"/>
    <w:rsid w:val="00A56334"/>
    <w:rsid w:val="00A5644A"/>
    <w:rsid w:val="00A5645E"/>
    <w:rsid w:val="00A56507"/>
    <w:rsid w:val="00A56BF3"/>
    <w:rsid w:val="00A5783D"/>
    <w:rsid w:val="00A578FB"/>
    <w:rsid w:val="00A57D18"/>
    <w:rsid w:val="00A57E0A"/>
    <w:rsid w:val="00A57E49"/>
    <w:rsid w:val="00A6041C"/>
    <w:rsid w:val="00A60C4A"/>
    <w:rsid w:val="00A60F9F"/>
    <w:rsid w:val="00A60FC5"/>
    <w:rsid w:val="00A61046"/>
    <w:rsid w:val="00A613E5"/>
    <w:rsid w:val="00A61472"/>
    <w:rsid w:val="00A61A16"/>
    <w:rsid w:val="00A61E2C"/>
    <w:rsid w:val="00A62138"/>
    <w:rsid w:val="00A62581"/>
    <w:rsid w:val="00A62796"/>
    <w:rsid w:val="00A62CEA"/>
    <w:rsid w:val="00A62D87"/>
    <w:rsid w:val="00A62F5F"/>
    <w:rsid w:val="00A62FDC"/>
    <w:rsid w:val="00A63053"/>
    <w:rsid w:val="00A63A27"/>
    <w:rsid w:val="00A63B25"/>
    <w:rsid w:val="00A647C2"/>
    <w:rsid w:val="00A64C28"/>
    <w:rsid w:val="00A653F0"/>
    <w:rsid w:val="00A655F2"/>
    <w:rsid w:val="00A655FB"/>
    <w:rsid w:val="00A65702"/>
    <w:rsid w:val="00A6594B"/>
    <w:rsid w:val="00A65F21"/>
    <w:rsid w:val="00A66526"/>
    <w:rsid w:val="00A665E8"/>
    <w:rsid w:val="00A66763"/>
    <w:rsid w:val="00A669C5"/>
    <w:rsid w:val="00A66ACE"/>
    <w:rsid w:val="00A66BD3"/>
    <w:rsid w:val="00A66E89"/>
    <w:rsid w:val="00A673B6"/>
    <w:rsid w:val="00A673DF"/>
    <w:rsid w:val="00A6778D"/>
    <w:rsid w:val="00A67A2B"/>
    <w:rsid w:val="00A67D65"/>
    <w:rsid w:val="00A70281"/>
    <w:rsid w:val="00A702E5"/>
    <w:rsid w:val="00A70D87"/>
    <w:rsid w:val="00A70DCE"/>
    <w:rsid w:val="00A711AC"/>
    <w:rsid w:val="00A71281"/>
    <w:rsid w:val="00A713F9"/>
    <w:rsid w:val="00A714E6"/>
    <w:rsid w:val="00A71725"/>
    <w:rsid w:val="00A719EA"/>
    <w:rsid w:val="00A71C4A"/>
    <w:rsid w:val="00A728A3"/>
    <w:rsid w:val="00A73178"/>
    <w:rsid w:val="00A7400B"/>
    <w:rsid w:val="00A74313"/>
    <w:rsid w:val="00A74B07"/>
    <w:rsid w:val="00A75741"/>
    <w:rsid w:val="00A75C22"/>
    <w:rsid w:val="00A75CCB"/>
    <w:rsid w:val="00A75F61"/>
    <w:rsid w:val="00A75F97"/>
    <w:rsid w:val="00A763B6"/>
    <w:rsid w:val="00A76567"/>
    <w:rsid w:val="00A76671"/>
    <w:rsid w:val="00A76681"/>
    <w:rsid w:val="00A766E7"/>
    <w:rsid w:val="00A76D24"/>
    <w:rsid w:val="00A77146"/>
    <w:rsid w:val="00A77A5C"/>
    <w:rsid w:val="00A77D7D"/>
    <w:rsid w:val="00A80BD2"/>
    <w:rsid w:val="00A8141A"/>
    <w:rsid w:val="00A819BE"/>
    <w:rsid w:val="00A81CE2"/>
    <w:rsid w:val="00A82283"/>
    <w:rsid w:val="00A8237E"/>
    <w:rsid w:val="00A823A6"/>
    <w:rsid w:val="00A8241B"/>
    <w:rsid w:val="00A8273D"/>
    <w:rsid w:val="00A82B1F"/>
    <w:rsid w:val="00A82BD5"/>
    <w:rsid w:val="00A82E5C"/>
    <w:rsid w:val="00A83086"/>
    <w:rsid w:val="00A835A4"/>
    <w:rsid w:val="00A835B8"/>
    <w:rsid w:val="00A8377E"/>
    <w:rsid w:val="00A83C28"/>
    <w:rsid w:val="00A85283"/>
    <w:rsid w:val="00A858E4"/>
    <w:rsid w:val="00A85C12"/>
    <w:rsid w:val="00A86173"/>
    <w:rsid w:val="00A8653D"/>
    <w:rsid w:val="00A86755"/>
    <w:rsid w:val="00A8683C"/>
    <w:rsid w:val="00A86CEB"/>
    <w:rsid w:val="00A86D04"/>
    <w:rsid w:val="00A872FE"/>
    <w:rsid w:val="00A876CB"/>
    <w:rsid w:val="00A878B4"/>
    <w:rsid w:val="00A87990"/>
    <w:rsid w:val="00A87AE0"/>
    <w:rsid w:val="00A902AD"/>
    <w:rsid w:val="00A90F33"/>
    <w:rsid w:val="00A9136A"/>
    <w:rsid w:val="00A917E8"/>
    <w:rsid w:val="00A9181C"/>
    <w:rsid w:val="00A91D53"/>
    <w:rsid w:val="00A91DF6"/>
    <w:rsid w:val="00A9218A"/>
    <w:rsid w:val="00A9232A"/>
    <w:rsid w:val="00A92B1A"/>
    <w:rsid w:val="00A92B22"/>
    <w:rsid w:val="00A930C7"/>
    <w:rsid w:val="00A9396A"/>
    <w:rsid w:val="00A93E7E"/>
    <w:rsid w:val="00A941C9"/>
    <w:rsid w:val="00A9438F"/>
    <w:rsid w:val="00A94C94"/>
    <w:rsid w:val="00A94CE9"/>
    <w:rsid w:val="00A94E7A"/>
    <w:rsid w:val="00A95989"/>
    <w:rsid w:val="00A95D2F"/>
    <w:rsid w:val="00A9609A"/>
    <w:rsid w:val="00A961BF"/>
    <w:rsid w:val="00A9632D"/>
    <w:rsid w:val="00A968A1"/>
    <w:rsid w:val="00A96A0B"/>
    <w:rsid w:val="00A96BA8"/>
    <w:rsid w:val="00A96CB5"/>
    <w:rsid w:val="00A96E22"/>
    <w:rsid w:val="00A97446"/>
    <w:rsid w:val="00A976BE"/>
    <w:rsid w:val="00A9776D"/>
    <w:rsid w:val="00A977D5"/>
    <w:rsid w:val="00A97A98"/>
    <w:rsid w:val="00A97DFB"/>
    <w:rsid w:val="00AA031B"/>
    <w:rsid w:val="00AA0359"/>
    <w:rsid w:val="00AA0485"/>
    <w:rsid w:val="00AA0551"/>
    <w:rsid w:val="00AA05DD"/>
    <w:rsid w:val="00AA0789"/>
    <w:rsid w:val="00AA0966"/>
    <w:rsid w:val="00AA0B17"/>
    <w:rsid w:val="00AA0FC5"/>
    <w:rsid w:val="00AA1212"/>
    <w:rsid w:val="00AA1A38"/>
    <w:rsid w:val="00AA1ABC"/>
    <w:rsid w:val="00AA1C6A"/>
    <w:rsid w:val="00AA202E"/>
    <w:rsid w:val="00AA2380"/>
    <w:rsid w:val="00AA2C65"/>
    <w:rsid w:val="00AA2CA4"/>
    <w:rsid w:val="00AA2D87"/>
    <w:rsid w:val="00AA3058"/>
    <w:rsid w:val="00AA3317"/>
    <w:rsid w:val="00AA3EA3"/>
    <w:rsid w:val="00AA4297"/>
    <w:rsid w:val="00AA47C8"/>
    <w:rsid w:val="00AA48F4"/>
    <w:rsid w:val="00AA53EF"/>
    <w:rsid w:val="00AA5D3C"/>
    <w:rsid w:val="00AA5F07"/>
    <w:rsid w:val="00AA6078"/>
    <w:rsid w:val="00AA60FB"/>
    <w:rsid w:val="00AA6915"/>
    <w:rsid w:val="00AA6B3D"/>
    <w:rsid w:val="00AA748F"/>
    <w:rsid w:val="00AA79E1"/>
    <w:rsid w:val="00AA7BD8"/>
    <w:rsid w:val="00AA7C3C"/>
    <w:rsid w:val="00AA7D07"/>
    <w:rsid w:val="00AB032F"/>
    <w:rsid w:val="00AB0771"/>
    <w:rsid w:val="00AB0A7B"/>
    <w:rsid w:val="00AB1454"/>
    <w:rsid w:val="00AB14B8"/>
    <w:rsid w:val="00AB1620"/>
    <w:rsid w:val="00AB1627"/>
    <w:rsid w:val="00AB1BDD"/>
    <w:rsid w:val="00AB1D3C"/>
    <w:rsid w:val="00AB1E28"/>
    <w:rsid w:val="00AB21EF"/>
    <w:rsid w:val="00AB2885"/>
    <w:rsid w:val="00AB2C99"/>
    <w:rsid w:val="00AB2D50"/>
    <w:rsid w:val="00AB31C6"/>
    <w:rsid w:val="00AB34A4"/>
    <w:rsid w:val="00AB3E16"/>
    <w:rsid w:val="00AB3FBE"/>
    <w:rsid w:val="00AB4F04"/>
    <w:rsid w:val="00AB4F77"/>
    <w:rsid w:val="00AB5A80"/>
    <w:rsid w:val="00AB5E49"/>
    <w:rsid w:val="00AB655A"/>
    <w:rsid w:val="00AB6BE0"/>
    <w:rsid w:val="00AB6DFB"/>
    <w:rsid w:val="00AB6EA8"/>
    <w:rsid w:val="00AB77A3"/>
    <w:rsid w:val="00AC00D7"/>
    <w:rsid w:val="00AC05BC"/>
    <w:rsid w:val="00AC078C"/>
    <w:rsid w:val="00AC09BC"/>
    <w:rsid w:val="00AC0C81"/>
    <w:rsid w:val="00AC0CD8"/>
    <w:rsid w:val="00AC0FE6"/>
    <w:rsid w:val="00AC11A5"/>
    <w:rsid w:val="00AC14A5"/>
    <w:rsid w:val="00AC1DD6"/>
    <w:rsid w:val="00AC2866"/>
    <w:rsid w:val="00AC3491"/>
    <w:rsid w:val="00AC3810"/>
    <w:rsid w:val="00AC3AE3"/>
    <w:rsid w:val="00AC3B1E"/>
    <w:rsid w:val="00AC3B6F"/>
    <w:rsid w:val="00AC3E39"/>
    <w:rsid w:val="00AC4152"/>
    <w:rsid w:val="00AC46B5"/>
    <w:rsid w:val="00AC46C0"/>
    <w:rsid w:val="00AC47A6"/>
    <w:rsid w:val="00AC49DF"/>
    <w:rsid w:val="00AC545B"/>
    <w:rsid w:val="00AC5AAC"/>
    <w:rsid w:val="00AC5FCE"/>
    <w:rsid w:val="00AC627B"/>
    <w:rsid w:val="00AC6609"/>
    <w:rsid w:val="00AC6CC4"/>
    <w:rsid w:val="00AC6DD1"/>
    <w:rsid w:val="00AC6FB3"/>
    <w:rsid w:val="00AC7194"/>
    <w:rsid w:val="00AC73FF"/>
    <w:rsid w:val="00AC7D1E"/>
    <w:rsid w:val="00AD0852"/>
    <w:rsid w:val="00AD09DD"/>
    <w:rsid w:val="00AD1463"/>
    <w:rsid w:val="00AD1680"/>
    <w:rsid w:val="00AD1BFB"/>
    <w:rsid w:val="00AD1D13"/>
    <w:rsid w:val="00AD221D"/>
    <w:rsid w:val="00AD2F74"/>
    <w:rsid w:val="00AD3472"/>
    <w:rsid w:val="00AD380B"/>
    <w:rsid w:val="00AD39D0"/>
    <w:rsid w:val="00AD3CB8"/>
    <w:rsid w:val="00AD4367"/>
    <w:rsid w:val="00AD478E"/>
    <w:rsid w:val="00AD4DC1"/>
    <w:rsid w:val="00AD4E01"/>
    <w:rsid w:val="00AD510A"/>
    <w:rsid w:val="00AD5112"/>
    <w:rsid w:val="00AD5417"/>
    <w:rsid w:val="00AD552C"/>
    <w:rsid w:val="00AD55F1"/>
    <w:rsid w:val="00AD5663"/>
    <w:rsid w:val="00AD591E"/>
    <w:rsid w:val="00AD5AF2"/>
    <w:rsid w:val="00AD5BAA"/>
    <w:rsid w:val="00AD5D85"/>
    <w:rsid w:val="00AD6290"/>
    <w:rsid w:val="00AD65F8"/>
    <w:rsid w:val="00AD6949"/>
    <w:rsid w:val="00AD6A62"/>
    <w:rsid w:val="00AD6CA6"/>
    <w:rsid w:val="00AD6E7C"/>
    <w:rsid w:val="00AD797E"/>
    <w:rsid w:val="00AE04F9"/>
    <w:rsid w:val="00AE062B"/>
    <w:rsid w:val="00AE119E"/>
    <w:rsid w:val="00AE1986"/>
    <w:rsid w:val="00AE25C4"/>
    <w:rsid w:val="00AE26B4"/>
    <w:rsid w:val="00AE2788"/>
    <w:rsid w:val="00AE2B3C"/>
    <w:rsid w:val="00AE3015"/>
    <w:rsid w:val="00AE323A"/>
    <w:rsid w:val="00AE363B"/>
    <w:rsid w:val="00AE3AF1"/>
    <w:rsid w:val="00AE3D95"/>
    <w:rsid w:val="00AE4545"/>
    <w:rsid w:val="00AE46CD"/>
    <w:rsid w:val="00AE4967"/>
    <w:rsid w:val="00AE4BEB"/>
    <w:rsid w:val="00AE4E3A"/>
    <w:rsid w:val="00AE4E8A"/>
    <w:rsid w:val="00AE556A"/>
    <w:rsid w:val="00AE567A"/>
    <w:rsid w:val="00AE5B03"/>
    <w:rsid w:val="00AE5D3C"/>
    <w:rsid w:val="00AE644F"/>
    <w:rsid w:val="00AE64D2"/>
    <w:rsid w:val="00AE6553"/>
    <w:rsid w:val="00AE6584"/>
    <w:rsid w:val="00AE69BB"/>
    <w:rsid w:val="00AE6A17"/>
    <w:rsid w:val="00AE6E30"/>
    <w:rsid w:val="00AE70B1"/>
    <w:rsid w:val="00AE72CC"/>
    <w:rsid w:val="00AE7558"/>
    <w:rsid w:val="00AE77E9"/>
    <w:rsid w:val="00AE7B4B"/>
    <w:rsid w:val="00AE7C7B"/>
    <w:rsid w:val="00AE7CB8"/>
    <w:rsid w:val="00AF010E"/>
    <w:rsid w:val="00AF0238"/>
    <w:rsid w:val="00AF0493"/>
    <w:rsid w:val="00AF06EB"/>
    <w:rsid w:val="00AF0752"/>
    <w:rsid w:val="00AF0917"/>
    <w:rsid w:val="00AF17D5"/>
    <w:rsid w:val="00AF1BC7"/>
    <w:rsid w:val="00AF23A5"/>
    <w:rsid w:val="00AF311F"/>
    <w:rsid w:val="00AF34AA"/>
    <w:rsid w:val="00AF3AC5"/>
    <w:rsid w:val="00AF3FD2"/>
    <w:rsid w:val="00AF425F"/>
    <w:rsid w:val="00AF4427"/>
    <w:rsid w:val="00AF4A32"/>
    <w:rsid w:val="00AF4BC0"/>
    <w:rsid w:val="00AF5992"/>
    <w:rsid w:val="00AF59C0"/>
    <w:rsid w:val="00AF5ADC"/>
    <w:rsid w:val="00AF5CE7"/>
    <w:rsid w:val="00AF64E0"/>
    <w:rsid w:val="00AF65D6"/>
    <w:rsid w:val="00AF666A"/>
    <w:rsid w:val="00AF6727"/>
    <w:rsid w:val="00AF674A"/>
    <w:rsid w:val="00AF674B"/>
    <w:rsid w:val="00AF6BDA"/>
    <w:rsid w:val="00AF7F54"/>
    <w:rsid w:val="00B0048D"/>
    <w:rsid w:val="00B0054A"/>
    <w:rsid w:val="00B006CE"/>
    <w:rsid w:val="00B00982"/>
    <w:rsid w:val="00B00B12"/>
    <w:rsid w:val="00B00FAA"/>
    <w:rsid w:val="00B01286"/>
    <w:rsid w:val="00B0177B"/>
    <w:rsid w:val="00B01C51"/>
    <w:rsid w:val="00B021FE"/>
    <w:rsid w:val="00B02B2B"/>
    <w:rsid w:val="00B02B3A"/>
    <w:rsid w:val="00B02D40"/>
    <w:rsid w:val="00B02EB4"/>
    <w:rsid w:val="00B031D2"/>
    <w:rsid w:val="00B03725"/>
    <w:rsid w:val="00B03879"/>
    <w:rsid w:val="00B03BA3"/>
    <w:rsid w:val="00B04392"/>
    <w:rsid w:val="00B04545"/>
    <w:rsid w:val="00B04548"/>
    <w:rsid w:val="00B045BF"/>
    <w:rsid w:val="00B04632"/>
    <w:rsid w:val="00B04BA9"/>
    <w:rsid w:val="00B04D5F"/>
    <w:rsid w:val="00B04E78"/>
    <w:rsid w:val="00B054EE"/>
    <w:rsid w:val="00B055F1"/>
    <w:rsid w:val="00B05ECC"/>
    <w:rsid w:val="00B0628B"/>
    <w:rsid w:val="00B06596"/>
    <w:rsid w:val="00B06B98"/>
    <w:rsid w:val="00B06FCF"/>
    <w:rsid w:val="00B073EA"/>
    <w:rsid w:val="00B07474"/>
    <w:rsid w:val="00B10178"/>
    <w:rsid w:val="00B10328"/>
    <w:rsid w:val="00B1067E"/>
    <w:rsid w:val="00B10710"/>
    <w:rsid w:val="00B10CC1"/>
    <w:rsid w:val="00B10E72"/>
    <w:rsid w:val="00B11108"/>
    <w:rsid w:val="00B1134C"/>
    <w:rsid w:val="00B11595"/>
    <w:rsid w:val="00B12040"/>
    <w:rsid w:val="00B12C22"/>
    <w:rsid w:val="00B12D22"/>
    <w:rsid w:val="00B12D58"/>
    <w:rsid w:val="00B1312B"/>
    <w:rsid w:val="00B133AF"/>
    <w:rsid w:val="00B13C5B"/>
    <w:rsid w:val="00B15880"/>
    <w:rsid w:val="00B160F8"/>
    <w:rsid w:val="00B162B0"/>
    <w:rsid w:val="00B163B9"/>
    <w:rsid w:val="00B1641B"/>
    <w:rsid w:val="00B1678C"/>
    <w:rsid w:val="00B167B4"/>
    <w:rsid w:val="00B1687A"/>
    <w:rsid w:val="00B176B2"/>
    <w:rsid w:val="00B17BF6"/>
    <w:rsid w:val="00B17C70"/>
    <w:rsid w:val="00B17C90"/>
    <w:rsid w:val="00B17DAC"/>
    <w:rsid w:val="00B17FF4"/>
    <w:rsid w:val="00B200B0"/>
    <w:rsid w:val="00B2022D"/>
    <w:rsid w:val="00B2023E"/>
    <w:rsid w:val="00B20793"/>
    <w:rsid w:val="00B20927"/>
    <w:rsid w:val="00B20AEE"/>
    <w:rsid w:val="00B20B85"/>
    <w:rsid w:val="00B20FDF"/>
    <w:rsid w:val="00B2133D"/>
    <w:rsid w:val="00B213D9"/>
    <w:rsid w:val="00B21B5E"/>
    <w:rsid w:val="00B21C08"/>
    <w:rsid w:val="00B221FA"/>
    <w:rsid w:val="00B2284A"/>
    <w:rsid w:val="00B22922"/>
    <w:rsid w:val="00B22A16"/>
    <w:rsid w:val="00B23220"/>
    <w:rsid w:val="00B2377F"/>
    <w:rsid w:val="00B2392A"/>
    <w:rsid w:val="00B23BA2"/>
    <w:rsid w:val="00B24065"/>
    <w:rsid w:val="00B24389"/>
    <w:rsid w:val="00B243C8"/>
    <w:rsid w:val="00B24A83"/>
    <w:rsid w:val="00B24D22"/>
    <w:rsid w:val="00B250F3"/>
    <w:rsid w:val="00B2529A"/>
    <w:rsid w:val="00B25352"/>
    <w:rsid w:val="00B2595A"/>
    <w:rsid w:val="00B25BFC"/>
    <w:rsid w:val="00B25FA1"/>
    <w:rsid w:val="00B2653D"/>
    <w:rsid w:val="00B26578"/>
    <w:rsid w:val="00B2674C"/>
    <w:rsid w:val="00B2679A"/>
    <w:rsid w:val="00B26804"/>
    <w:rsid w:val="00B26F8D"/>
    <w:rsid w:val="00B26FDA"/>
    <w:rsid w:val="00B27E28"/>
    <w:rsid w:val="00B27EB7"/>
    <w:rsid w:val="00B311CA"/>
    <w:rsid w:val="00B3120C"/>
    <w:rsid w:val="00B31255"/>
    <w:rsid w:val="00B322BB"/>
    <w:rsid w:val="00B329E0"/>
    <w:rsid w:val="00B32A10"/>
    <w:rsid w:val="00B33623"/>
    <w:rsid w:val="00B3399F"/>
    <w:rsid w:val="00B34374"/>
    <w:rsid w:val="00B3456A"/>
    <w:rsid w:val="00B34DB2"/>
    <w:rsid w:val="00B34FD5"/>
    <w:rsid w:val="00B3539F"/>
    <w:rsid w:val="00B35E51"/>
    <w:rsid w:val="00B36081"/>
    <w:rsid w:val="00B363B6"/>
    <w:rsid w:val="00B3660D"/>
    <w:rsid w:val="00B36766"/>
    <w:rsid w:val="00B36E4C"/>
    <w:rsid w:val="00B3713A"/>
    <w:rsid w:val="00B3744C"/>
    <w:rsid w:val="00B3745A"/>
    <w:rsid w:val="00B374D8"/>
    <w:rsid w:val="00B407D2"/>
    <w:rsid w:val="00B40CE5"/>
    <w:rsid w:val="00B41088"/>
    <w:rsid w:val="00B4176E"/>
    <w:rsid w:val="00B41DBC"/>
    <w:rsid w:val="00B4224C"/>
    <w:rsid w:val="00B427B3"/>
    <w:rsid w:val="00B42855"/>
    <w:rsid w:val="00B42B3D"/>
    <w:rsid w:val="00B42FD1"/>
    <w:rsid w:val="00B43135"/>
    <w:rsid w:val="00B432FD"/>
    <w:rsid w:val="00B4336D"/>
    <w:rsid w:val="00B43382"/>
    <w:rsid w:val="00B4365B"/>
    <w:rsid w:val="00B4402E"/>
    <w:rsid w:val="00B44032"/>
    <w:rsid w:val="00B44498"/>
    <w:rsid w:val="00B4459C"/>
    <w:rsid w:val="00B4463A"/>
    <w:rsid w:val="00B44879"/>
    <w:rsid w:val="00B44A11"/>
    <w:rsid w:val="00B44A73"/>
    <w:rsid w:val="00B44A98"/>
    <w:rsid w:val="00B44B13"/>
    <w:rsid w:val="00B44D38"/>
    <w:rsid w:val="00B44E34"/>
    <w:rsid w:val="00B45060"/>
    <w:rsid w:val="00B450B2"/>
    <w:rsid w:val="00B451E4"/>
    <w:rsid w:val="00B45B2E"/>
    <w:rsid w:val="00B45D90"/>
    <w:rsid w:val="00B4605E"/>
    <w:rsid w:val="00B46477"/>
    <w:rsid w:val="00B469E6"/>
    <w:rsid w:val="00B46AD5"/>
    <w:rsid w:val="00B46CAB"/>
    <w:rsid w:val="00B46EFA"/>
    <w:rsid w:val="00B4748F"/>
    <w:rsid w:val="00B4753C"/>
    <w:rsid w:val="00B475CE"/>
    <w:rsid w:val="00B4791B"/>
    <w:rsid w:val="00B47C44"/>
    <w:rsid w:val="00B47E20"/>
    <w:rsid w:val="00B501D0"/>
    <w:rsid w:val="00B504C3"/>
    <w:rsid w:val="00B5077D"/>
    <w:rsid w:val="00B50822"/>
    <w:rsid w:val="00B509BF"/>
    <w:rsid w:val="00B50F98"/>
    <w:rsid w:val="00B516FA"/>
    <w:rsid w:val="00B5174B"/>
    <w:rsid w:val="00B517E5"/>
    <w:rsid w:val="00B51E6D"/>
    <w:rsid w:val="00B51FE7"/>
    <w:rsid w:val="00B5207A"/>
    <w:rsid w:val="00B525D5"/>
    <w:rsid w:val="00B53043"/>
    <w:rsid w:val="00B5333D"/>
    <w:rsid w:val="00B5335A"/>
    <w:rsid w:val="00B533A3"/>
    <w:rsid w:val="00B53A16"/>
    <w:rsid w:val="00B53AA3"/>
    <w:rsid w:val="00B541FA"/>
    <w:rsid w:val="00B54EA9"/>
    <w:rsid w:val="00B550C3"/>
    <w:rsid w:val="00B550E8"/>
    <w:rsid w:val="00B554CB"/>
    <w:rsid w:val="00B5554D"/>
    <w:rsid w:val="00B55BD0"/>
    <w:rsid w:val="00B56F1E"/>
    <w:rsid w:val="00B57092"/>
    <w:rsid w:val="00B575DB"/>
    <w:rsid w:val="00B577BB"/>
    <w:rsid w:val="00B57AB3"/>
    <w:rsid w:val="00B57F6B"/>
    <w:rsid w:val="00B6002E"/>
    <w:rsid w:val="00B60AC5"/>
    <w:rsid w:val="00B60DD8"/>
    <w:rsid w:val="00B60F89"/>
    <w:rsid w:val="00B613A1"/>
    <w:rsid w:val="00B61422"/>
    <w:rsid w:val="00B615C0"/>
    <w:rsid w:val="00B61AB1"/>
    <w:rsid w:val="00B61C62"/>
    <w:rsid w:val="00B628BD"/>
    <w:rsid w:val="00B6297E"/>
    <w:rsid w:val="00B62D0D"/>
    <w:rsid w:val="00B631DB"/>
    <w:rsid w:val="00B631F0"/>
    <w:rsid w:val="00B63311"/>
    <w:rsid w:val="00B6374B"/>
    <w:rsid w:val="00B637A6"/>
    <w:rsid w:val="00B639D5"/>
    <w:rsid w:val="00B63DF4"/>
    <w:rsid w:val="00B63E3C"/>
    <w:rsid w:val="00B63E5E"/>
    <w:rsid w:val="00B63E65"/>
    <w:rsid w:val="00B65357"/>
    <w:rsid w:val="00B65C12"/>
    <w:rsid w:val="00B66147"/>
    <w:rsid w:val="00B6672C"/>
    <w:rsid w:val="00B66B83"/>
    <w:rsid w:val="00B66EE0"/>
    <w:rsid w:val="00B66F9B"/>
    <w:rsid w:val="00B675BD"/>
    <w:rsid w:val="00B67653"/>
    <w:rsid w:val="00B70107"/>
    <w:rsid w:val="00B70BB3"/>
    <w:rsid w:val="00B716B9"/>
    <w:rsid w:val="00B7207A"/>
    <w:rsid w:val="00B72648"/>
    <w:rsid w:val="00B727E2"/>
    <w:rsid w:val="00B72D2A"/>
    <w:rsid w:val="00B72FDF"/>
    <w:rsid w:val="00B733FA"/>
    <w:rsid w:val="00B7354F"/>
    <w:rsid w:val="00B73829"/>
    <w:rsid w:val="00B73E3A"/>
    <w:rsid w:val="00B73F4B"/>
    <w:rsid w:val="00B74225"/>
    <w:rsid w:val="00B743C6"/>
    <w:rsid w:val="00B74CCD"/>
    <w:rsid w:val="00B752AA"/>
    <w:rsid w:val="00B75417"/>
    <w:rsid w:val="00B75B4F"/>
    <w:rsid w:val="00B75BF9"/>
    <w:rsid w:val="00B75C31"/>
    <w:rsid w:val="00B75C80"/>
    <w:rsid w:val="00B75CFE"/>
    <w:rsid w:val="00B760EC"/>
    <w:rsid w:val="00B76205"/>
    <w:rsid w:val="00B76794"/>
    <w:rsid w:val="00B767B1"/>
    <w:rsid w:val="00B7680C"/>
    <w:rsid w:val="00B768D0"/>
    <w:rsid w:val="00B768DF"/>
    <w:rsid w:val="00B76ABC"/>
    <w:rsid w:val="00B76B36"/>
    <w:rsid w:val="00B76D6A"/>
    <w:rsid w:val="00B76EE5"/>
    <w:rsid w:val="00B777D3"/>
    <w:rsid w:val="00B801FD"/>
    <w:rsid w:val="00B80628"/>
    <w:rsid w:val="00B806EC"/>
    <w:rsid w:val="00B809E0"/>
    <w:rsid w:val="00B80B80"/>
    <w:rsid w:val="00B80DEC"/>
    <w:rsid w:val="00B81236"/>
    <w:rsid w:val="00B814F6"/>
    <w:rsid w:val="00B81614"/>
    <w:rsid w:val="00B818C8"/>
    <w:rsid w:val="00B8193A"/>
    <w:rsid w:val="00B81D61"/>
    <w:rsid w:val="00B82071"/>
    <w:rsid w:val="00B822BF"/>
    <w:rsid w:val="00B82674"/>
    <w:rsid w:val="00B828FA"/>
    <w:rsid w:val="00B82A2C"/>
    <w:rsid w:val="00B8306C"/>
    <w:rsid w:val="00B8316A"/>
    <w:rsid w:val="00B831FC"/>
    <w:rsid w:val="00B834C2"/>
    <w:rsid w:val="00B83700"/>
    <w:rsid w:val="00B837C2"/>
    <w:rsid w:val="00B8396B"/>
    <w:rsid w:val="00B839AC"/>
    <w:rsid w:val="00B840D1"/>
    <w:rsid w:val="00B8414B"/>
    <w:rsid w:val="00B8417B"/>
    <w:rsid w:val="00B842CF"/>
    <w:rsid w:val="00B84396"/>
    <w:rsid w:val="00B84449"/>
    <w:rsid w:val="00B846BE"/>
    <w:rsid w:val="00B84834"/>
    <w:rsid w:val="00B849B7"/>
    <w:rsid w:val="00B84BA7"/>
    <w:rsid w:val="00B84FB2"/>
    <w:rsid w:val="00B855A5"/>
    <w:rsid w:val="00B858BA"/>
    <w:rsid w:val="00B858CA"/>
    <w:rsid w:val="00B85D18"/>
    <w:rsid w:val="00B85EA6"/>
    <w:rsid w:val="00B865D7"/>
    <w:rsid w:val="00B867E5"/>
    <w:rsid w:val="00B870F4"/>
    <w:rsid w:val="00B8719F"/>
    <w:rsid w:val="00B874A1"/>
    <w:rsid w:val="00B87729"/>
    <w:rsid w:val="00B87753"/>
    <w:rsid w:val="00B87AC1"/>
    <w:rsid w:val="00B87F3C"/>
    <w:rsid w:val="00B902D7"/>
    <w:rsid w:val="00B9038A"/>
    <w:rsid w:val="00B9053F"/>
    <w:rsid w:val="00B90C41"/>
    <w:rsid w:val="00B90F83"/>
    <w:rsid w:val="00B914C4"/>
    <w:rsid w:val="00B917F8"/>
    <w:rsid w:val="00B919F1"/>
    <w:rsid w:val="00B91B84"/>
    <w:rsid w:val="00B91F54"/>
    <w:rsid w:val="00B9258A"/>
    <w:rsid w:val="00B92741"/>
    <w:rsid w:val="00B92A41"/>
    <w:rsid w:val="00B92BDD"/>
    <w:rsid w:val="00B9318D"/>
    <w:rsid w:val="00B936D2"/>
    <w:rsid w:val="00B93B7F"/>
    <w:rsid w:val="00B94FCB"/>
    <w:rsid w:val="00B95168"/>
    <w:rsid w:val="00B9534B"/>
    <w:rsid w:val="00B959C7"/>
    <w:rsid w:val="00B9650D"/>
    <w:rsid w:val="00B96D57"/>
    <w:rsid w:val="00B970E0"/>
    <w:rsid w:val="00B976B0"/>
    <w:rsid w:val="00B976FC"/>
    <w:rsid w:val="00B9799C"/>
    <w:rsid w:val="00B97DE5"/>
    <w:rsid w:val="00B97E02"/>
    <w:rsid w:val="00B97E23"/>
    <w:rsid w:val="00BA0141"/>
    <w:rsid w:val="00BA01C0"/>
    <w:rsid w:val="00BA0DBD"/>
    <w:rsid w:val="00BA0E6E"/>
    <w:rsid w:val="00BA1483"/>
    <w:rsid w:val="00BA1665"/>
    <w:rsid w:val="00BA19FE"/>
    <w:rsid w:val="00BA1B5F"/>
    <w:rsid w:val="00BA2025"/>
    <w:rsid w:val="00BA24DF"/>
    <w:rsid w:val="00BA2544"/>
    <w:rsid w:val="00BA266E"/>
    <w:rsid w:val="00BA2CA6"/>
    <w:rsid w:val="00BA3218"/>
    <w:rsid w:val="00BA34D1"/>
    <w:rsid w:val="00BA3A3B"/>
    <w:rsid w:val="00BA4B4B"/>
    <w:rsid w:val="00BA4D3F"/>
    <w:rsid w:val="00BA4DEB"/>
    <w:rsid w:val="00BA5071"/>
    <w:rsid w:val="00BA5076"/>
    <w:rsid w:val="00BA54D8"/>
    <w:rsid w:val="00BA569F"/>
    <w:rsid w:val="00BA57BF"/>
    <w:rsid w:val="00BA5BF4"/>
    <w:rsid w:val="00BA607C"/>
    <w:rsid w:val="00BA6516"/>
    <w:rsid w:val="00BA68AD"/>
    <w:rsid w:val="00BA70AB"/>
    <w:rsid w:val="00BA7249"/>
    <w:rsid w:val="00BA72CB"/>
    <w:rsid w:val="00BA7418"/>
    <w:rsid w:val="00BA7831"/>
    <w:rsid w:val="00BA79E0"/>
    <w:rsid w:val="00BA7F33"/>
    <w:rsid w:val="00BB0215"/>
    <w:rsid w:val="00BB0599"/>
    <w:rsid w:val="00BB0628"/>
    <w:rsid w:val="00BB0728"/>
    <w:rsid w:val="00BB07C2"/>
    <w:rsid w:val="00BB10B4"/>
    <w:rsid w:val="00BB1899"/>
    <w:rsid w:val="00BB199B"/>
    <w:rsid w:val="00BB228F"/>
    <w:rsid w:val="00BB2405"/>
    <w:rsid w:val="00BB2B12"/>
    <w:rsid w:val="00BB2B1B"/>
    <w:rsid w:val="00BB2CCB"/>
    <w:rsid w:val="00BB36EA"/>
    <w:rsid w:val="00BB3904"/>
    <w:rsid w:val="00BB3A37"/>
    <w:rsid w:val="00BB3A5E"/>
    <w:rsid w:val="00BB434E"/>
    <w:rsid w:val="00BB4355"/>
    <w:rsid w:val="00BB44C3"/>
    <w:rsid w:val="00BB4552"/>
    <w:rsid w:val="00BB4675"/>
    <w:rsid w:val="00BB4B9F"/>
    <w:rsid w:val="00BB4CEF"/>
    <w:rsid w:val="00BB4F3F"/>
    <w:rsid w:val="00BB547E"/>
    <w:rsid w:val="00BB56C1"/>
    <w:rsid w:val="00BB5C80"/>
    <w:rsid w:val="00BB6043"/>
    <w:rsid w:val="00BB718F"/>
    <w:rsid w:val="00BB747B"/>
    <w:rsid w:val="00BB7486"/>
    <w:rsid w:val="00BB77A6"/>
    <w:rsid w:val="00BB7A63"/>
    <w:rsid w:val="00BB7D19"/>
    <w:rsid w:val="00BB7D3C"/>
    <w:rsid w:val="00BC026E"/>
    <w:rsid w:val="00BC093C"/>
    <w:rsid w:val="00BC1197"/>
    <w:rsid w:val="00BC14E2"/>
    <w:rsid w:val="00BC188E"/>
    <w:rsid w:val="00BC1E1F"/>
    <w:rsid w:val="00BC2575"/>
    <w:rsid w:val="00BC2CD1"/>
    <w:rsid w:val="00BC2F93"/>
    <w:rsid w:val="00BC34BF"/>
    <w:rsid w:val="00BC39CD"/>
    <w:rsid w:val="00BC3CBD"/>
    <w:rsid w:val="00BC4272"/>
    <w:rsid w:val="00BC4677"/>
    <w:rsid w:val="00BC50CE"/>
    <w:rsid w:val="00BC5A51"/>
    <w:rsid w:val="00BC5D94"/>
    <w:rsid w:val="00BC5FE9"/>
    <w:rsid w:val="00BC61C1"/>
    <w:rsid w:val="00BC6C27"/>
    <w:rsid w:val="00BC6DC2"/>
    <w:rsid w:val="00BC6E19"/>
    <w:rsid w:val="00BC6ECE"/>
    <w:rsid w:val="00BC6EFC"/>
    <w:rsid w:val="00BC6F0C"/>
    <w:rsid w:val="00BC711A"/>
    <w:rsid w:val="00BC72B8"/>
    <w:rsid w:val="00BC7DA0"/>
    <w:rsid w:val="00BC7EC0"/>
    <w:rsid w:val="00BD002F"/>
    <w:rsid w:val="00BD02B2"/>
    <w:rsid w:val="00BD0683"/>
    <w:rsid w:val="00BD12C5"/>
    <w:rsid w:val="00BD18BD"/>
    <w:rsid w:val="00BD1B39"/>
    <w:rsid w:val="00BD1FF4"/>
    <w:rsid w:val="00BD2D2C"/>
    <w:rsid w:val="00BD3137"/>
    <w:rsid w:val="00BD35A0"/>
    <w:rsid w:val="00BD385F"/>
    <w:rsid w:val="00BD3C11"/>
    <w:rsid w:val="00BD3F52"/>
    <w:rsid w:val="00BD43F6"/>
    <w:rsid w:val="00BD450D"/>
    <w:rsid w:val="00BD4DA8"/>
    <w:rsid w:val="00BD5BE0"/>
    <w:rsid w:val="00BD6057"/>
    <w:rsid w:val="00BD6089"/>
    <w:rsid w:val="00BD6270"/>
    <w:rsid w:val="00BD6310"/>
    <w:rsid w:val="00BD6AFD"/>
    <w:rsid w:val="00BD7BD1"/>
    <w:rsid w:val="00BD7CD0"/>
    <w:rsid w:val="00BE00D4"/>
    <w:rsid w:val="00BE0181"/>
    <w:rsid w:val="00BE0316"/>
    <w:rsid w:val="00BE056F"/>
    <w:rsid w:val="00BE0972"/>
    <w:rsid w:val="00BE11A5"/>
    <w:rsid w:val="00BE12E5"/>
    <w:rsid w:val="00BE1481"/>
    <w:rsid w:val="00BE1492"/>
    <w:rsid w:val="00BE1662"/>
    <w:rsid w:val="00BE1B56"/>
    <w:rsid w:val="00BE1BCD"/>
    <w:rsid w:val="00BE200C"/>
    <w:rsid w:val="00BE2055"/>
    <w:rsid w:val="00BE240D"/>
    <w:rsid w:val="00BE2562"/>
    <w:rsid w:val="00BE28DE"/>
    <w:rsid w:val="00BE2E31"/>
    <w:rsid w:val="00BE33D2"/>
    <w:rsid w:val="00BE3F81"/>
    <w:rsid w:val="00BE42C0"/>
    <w:rsid w:val="00BE4644"/>
    <w:rsid w:val="00BE4950"/>
    <w:rsid w:val="00BE4A8F"/>
    <w:rsid w:val="00BE5252"/>
    <w:rsid w:val="00BE561E"/>
    <w:rsid w:val="00BE57EB"/>
    <w:rsid w:val="00BE59BE"/>
    <w:rsid w:val="00BE5E28"/>
    <w:rsid w:val="00BE5F66"/>
    <w:rsid w:val="00BE63AC"/>
    <w:rsid w:val="00BE650B"/>
    <w:rsid w:val="00BE687F"/>
    <w:rsid w:val="00BE69E0"/>
    <w:rsid w:val="00BE6ADC"/>
    <w:rsid w:val="00BE6B7C"/>
    <w:rsid w:val="00BE6BDC"/>
    <w:rsid w:val="00BE6F00"/>
    <w:rsid w:val="00BE70AA"/>
    <w:rsid w:val="00BE70B5"/>
    <w:rsid w:val="00BE723D"/>
    <w:rsid w:val="00BE7962"/>
    <w:rsid w:val="00BE7DB4"/>
    <w:rsid w:val="00BE7DCA"/>
    <w:rsid w:val="00BF0133"/>
    <w:rsid w:val="00BF05E1"/>
    <w:rsid w:val="00BF0AA4"/>
    <w:rsid w:val="00BF0BD9"/>
    <w:rsid w:val="00BF0EF5"/>
    <w:rsid w:val="00BF1062"/>
    <w:rsid w:val="00BF1582"/>
    <w:rsid w:val="00BF252B"/>
    <w:rsid w:val="00BF262B"/>
    <w:rsid w:val="00BF28EA"/>
    <w:rsid w:val="00BF2D0F"/>
    <w:rsid w:val="00BF3032"/>
    <w:rsid w:val="00BF3A5B"/>
    <w:rsid w:val="00BF3AF3"/>
    <w:rsid w:val="00BF3C7E"/>
    <w:rsid w:val="00BF3D0C"/>
    <w:rsid w:val="00BF4676"/>
    <w:rsid w:val="00BF4878"/>
    <w:rsid w:val="00BF4AC0"/>
    <w:rsid w:val="00BF4C09"/>
    <w:rsid w:val="00BF4F0C"/>
    <w:rsid w:val="00BF55DB"/>
    <w:rsid w:val="00BF566B"/>
    <w:rsid w:val="00BF5DD0"/>
    <w:rsid w:val="00BF6039"/>
    <w:rsid w:val="00BF640A"/>
    <w:rsid w:val="00BF6F40"/>
    <w:rsid w:val="00BF70B7"/>
    <w:rsid w:val="00BF70D2"/>
    <w:rsid w:val="00BF7434"/>
    <w:rsid w:val="00BF74A6"/>
    <w:rsid w:val="00BF7501"/>
    <w:rsid w:val="00BF7665"/>
    <w:rsid w:val="00BF781C"/>
    <w:rsid w:val="00BF7EF0"/>
    <w:rsid w:val="00BF7F47"/>
    <w:rsid w:val="00C0003A"/>
    <w:rsid w:val="00C0027B"/>
    <w:rsid w:val="00C00859"/>
    <w:rsid w:val="00C00B8F"/>
    <w:rsid w:val="00C00E1F"/>
    <w:rsid w:val="00C0204E"/>
    <w:rsid w:val="00C020CC"/>
    <w:rsid w:val="00C021AA"/>
    <w:rsid w:val="00C021D8"/>
    <w:rsid w:val="00C022FE"/>
    <w:rsid w:val="00C02416"/>
    <w:rsid w:val="00C02795"/>
    <w:rsid w:val="00C02AB7"/>
    <w:rsid w:val="00C02DD9"/>
    <w:rsid w:val="00C02F22"/>
    <w:rsid w:val="00C034D4"/>
    <w:rsid w:val="00C035E6"/>
    <w:rsid w:val="00C036F8"/>
    <w:rsid w:val="00C038EA"/>
    <w:rsid w:val="00C03AC3"/>
    <w:rsid w:val="00C0434E"/>
    <w:rsid w:val="00C049BE"/>
    <w:rsid w:val="00C04ADD"/>
    <w:rsid w:val="00C04E81"/>
    <w:rsid w:val="00C051CC"/>
    <w:rsid w:val="00C05B54"/>
    <w:rsid w:val="00C05E71"/>
    <w:rsid w:val="00C05FD6"/>
    <w:rsid w:val="00C0601F"/>
    <w:rsid w:val="00C06225"/>
    <w:rsid w:val="00C06710"/>
    <w:rsid w:val="00C068B2"/>
    <w:rsid w:val="00C06B95"/>
    <w:rsid w:val="00C06C66"/>
    <w:rsid w:val="00C06E83"/>
    <w:rsid w:val="00C07119"/>
    <w:rsid w:val="00C07805"/>
    <w:rsid w:val="00C07AE6"/>
    <w:rsid w:val="00C07DC8"/>
    <w:rsid w:val="00C101B9"/>
    <w:rsid w:val="00C103E5"/>
    <w:rsid w:val="00C104C2"/>
    <w:rsid w:val="00C10888"/>
    <w:rsid w:val="00C10904"/>
    <w:rsid w:val="00C10C78"/>
    <w:rsid w:val="00C1114B"/>
    <w:rsid w:val="00C1196E"/>
    <w:rsid w:val="00C11CBC"/>
    <w:rsid w:val="00C11F0D"/>
    <w:rsid w:val="00C1217E"/>
    <w:rsid w:val="00C12304"/>
    <w:rsid w:val="00C12828"/>
    <w:rsid w:val="00C12911"/>
    <w:rsid w:val="00C12E3F"/>
    <w:rsid w:val="00C12E54"/>
    <w:rsid w:val="00C13BEA"/>
    <w:rsid w:val="00C142E5"/>
    <w:rsid w:val="00C144F4"/>
    <w:rsid w:val="00C14990"/>
    <w:rsid w:val="00C14B6D"/>
    <w:rsid w:val="00C1528E"/>
    <w:rsid w:val="00C15E17"/>
    <w:rsid w:val="00C16145"/>
    <w:rsid w:val="00C164EF"/>
    <w:rsid w:val="00C165A4"/>
    <w:rsid w:val="00C165ED"/>
    <w:rsid w:val="00C165FE"/>
    <w:rsid w:val="00C16ADB"/>
    <w:rsid w:val="00C16CD1"/>
    <w:rsid w:val="00C16FBF"/>
    <w:rsid w:val="00C174EB"/>
    <w:rsid w:val="00C17F97"/>
    <w:rsid w:val="00C17FA1"/>
    <w:rsid w:val="00C20B59"/>
    <w:rsid w:val="00C219E1"/>
    <w:rsid w:val="00C21E5B"/>
    <w:rsid w:val="00C21EBE"/>
    <w:rsid w:val="00C22400"/>
    <w:rsid w:val="00C22513"/>
    <w:rsid w:val="00C22519"/>
    <w:rsid w:val="00C2255E"/>
    <w:rsid w:val="00C2270D"/>
    <w:rsid w:val="00C22903"/>
    <w:rsid w:val="00C22EA1"/>
    <w:rsid w:val="00C23649"/>
    <w:rsid w:val="00C2376F"/>
    <w:rsid w:val="00C23D08"/>
    <w:rsid w:val="00C24C64"/>
    <w:rsid w:val="00C24DC1"/>
    <w:rsid w:val="00C252A5"/>
    <w:rsid w:val="00C25304"/>
    <w:rsid w:val="00C25A4B"/>
    <w:rsid w:val="00C25FE3"/>
    <w:rsid w:val="00C26122"/>
    <w:rsid w:val="00C2653D"/>
    <w:rsid w:val="00C26725"/>
    <w:rsid w:val="00C26921"/>
    <w:rsid w:val="00C26ACB"/>
    <w:rsid w:val="00C26C3D"/>
    <w:rsid w:val="00C26CBC"/>
    <w:rsid w:val="00C26E6D"/>
    <w:rsid w:val="00C2713C"/>
    <w:rsid w:val="00C2759C"/>
    <w:rsid w:val="00C27866"/>
    <w:rsid w:val="00C27939"/>
    <w:rsid w:val="00C27CA4"/>
    <w:rsid w:val="00C27ED6"/>
    <w:rsid w:val="00C300E0"/>
    <w:rsid w:val="00C3021A"/>
    <w:rsid w:val="00C3033E"/>
    <w:rsid w:val="00C30741"/>
    <w:rsid w:val="00C308ED"/>
    <w:rsid w:val="00C30B01"/>
    <w:rsid w:val="00C30BEA"/>
    <w:rsid w:val="00C30E9C"/>
    <w:rsid w:val="00C31072"/>
    <w:rsid w:val="00C31789"/>
    <w:rsid w:val="00C321A1"/>
    <w:rsid w:val="00C32BEF"/>
    <w:rsid w:val="00C3321D"/>
    <w:rsid w:val="00C33220"/>
    <w:rsid w:val="00C33291"/>
    <w:rsid w:val="00C333D8"/>
    <w:rsid w:val="00C33B45"/>
    <w:rsid w:val="00C33BFC"/>
    <w:rsid w:val="00C33C16"/>
    <w:rsid w:val="00C340F0"/>
    <w:rsid w:val="00C34225"/>
    <w:rsid w:val="00C345CF"/>
    <w:rsid w:val="00C35715"/>
    <w:rsid w:val="00C35D0D"/>
    <w:rsid w:val="00C35E57"/>
    <w:rsid w:val="00C35EAC"/>
    <w:rsid w:val="00C36053"/>
    <w:rsid w:val="00C3663A"/>
    <w:rsid w:val="00C36D88"/>
    <w:rsid w:val="00C37F5A"/>
    <w:rsid w:val="00C4002E"/>
    <w:rsid w:val="00C40712"/>
    <w:rsid w:val="00C40D2E"/>
    <w:rsid w:val="00C40F8F"/>
    <w:rsid w:val="00C412DF"/>
    <w:rsid w:val="00C414BE"/>
    <w:rsid w:val="00C4165D"/>
    <w:rsid w:val="00C4176F"/>
    <w:rsid w:val="00C419E5"/>
    <w:rsid w:val="00C41C85"/>
    <w:rsid w:val="00C41F3B"/>
    <w:rsid w:val="00C42227"/>
    <w:rsid w:val="00C428CF"/>
    <w:rsid w:val="00C42931"/>
    <w:rsid w:val="00C42C52"/>
    <w:rsid w:val="00C42C89"/>
    <w:rsid w:val="00C42E39"/>
    <w:rsid w:val="00C43070"/>
    <w:rsid w:val="00C433B9"/>
    <w:rsid w:val="00C4343A"/>
    <w:rsid w:val="00C4362A"/>
    <w:rsid w:val="00C4384F"/>
    <w:rsid w:val="00C43A11"/>
    <w:rsid w:val="00C43A12"/>
    <w:rsid w:val="00C452D9"/>
    <w:rsid w:val="00C4559A"/>
    <w:rsid w:val="00C455FB"/>
    <w:rsid w:val="00C45C1A"/>
    <w:rsid w:val="00C45C78"/>
    <w:rsid w:val="00C45EB3"/>
    <w:rsid w:val="00C45F45"/>
    <w:rsid w:val="00C464F8"/>
    <w:rsid w:val="00C467E1"/>
    <w:rsid w:val="00C46861"/>
    <w:rsid w:val="00C46B65"/>
    <w:rsid w:val="00C46B93"/>
    <w:rsid w:val="00C46BD3"/>
    <w:rsid w:val="00C46C67"/>
    <w:rsid w:val="00C46E35"/>
    <w:rsid w:val="00C47217"/>
    <w:rsid w:val="00C47430"/>
    <w:rsid w:val="00C47DC1"/>
    <w:rsid w:val="00C505B3"/>
    <w:rsid w:val="00C505C6"/>
    <w:rsid w:val="00C51207"/>
    <w:rsid w:val="00C51390"/>
    <w:rsid w:val="00C5239D"/>
    <w:rsid w:val="00C5276E"/>
    <w:rsid w:val="00C52FA8"/>
    <w:rsid w:val="00C5348C"/>
    <w:rsid w:val="00C53566"/>
    <w:rsid w:val="00C53F3B"/>
    <w:rsid w:val="00C5451B"/>
    <w:rsid w:val="00C5478B"/>
    <w:rsid w:val="00C54D82"/>
    <w:rsid w:val="00C551A1"/>
    <w:rsid w:val="00C5539B"/>
    <w:rsid w:val="00C553A8"/>
    <w:rsid w:val="00C55419"/>
    <w:rsid w:val="00C5561B"/>
    <w:rsid w:val="00C55639"/>
    <w:rsid w:val="00C5629B"/>
    <w:rsid w:val="00C564B3"/>
    <w:rsid w:val="00C5662F"/>
    <w:rsid w:val="00C57167"/>
    <w:rsid w:val="00C57295"/>
    <w:rsid w:val="00C57446"/>
    <w:rsid w:val="00C57609"/>
    <w:rsid w:val="00C5786A"/>
    <w:rsid w:val="00C57DBF"/>
    <w:rsid w:val="00C57E02"/>
    <w:rsid w:val="00C60825"/>
    <w:rsid w:val="00C609E8"/>
    <w:rsid w:val="00C60B4C"/>
    <w:rsid w:val="00C60E1F"/>
    <w:rsid w:val="00C60F61"/>
    <w:rsid w:val="00C6118F"/>
    <w:rsid w:val="00C614CD"/>
    <w:rsid w:val="00C6159D"/>
    <w:rsid w:val="00C6167F"/>
    <w:rsid w:val="00C61AED"/>
    <w:rsid w:val="00C61B97"/>
    <w:rsid w:val="00C61F6F"/>
    <w:rsid w:val="00C62035"/>
    <w:rsid w:val="00C620F1"/>
    <w:rsid w:val="00C62654"/>
    <w:rsid w:val="00C627AD"/>
    <w:rsid w:val="00C62D14"/>
    <w:rsid w:val="00C62DDA"/>
    <w:rsid w:val="00C635AA"/>
    <w:rsid w:val="00C63C0A"/>
    <w:rsid w:val="00C64009"/>
    <w:rsid w:val="00C64292"/>
    <w:rsid w:val="00C643F7"/>
    <w:rsid w:val="00C64A62"/>
    <w:rsid w:val="00C64DF0"/>
    <w:rsid w:val="00C654FF"/>
    <w:rsid w:val="00C6568E"/>
    <w:rsid w:val="00C656FD"/>
    <w:rsid w:val="00C65A4F"/>
    <w:rsid w:val="00C65C71"/>
    <w:rsid w:val="00C65F49"/>
    <w:rsid w:val="00C66535"/>
    <w:rsid w:val="00C666C5"/>
    <w:rsid w:val="00C6699F"/>
    <w:rsid w:val="00C66C73"/>
    <w:rsid w:val="00C66DB1"/>
    <w:rsid w:val="00C66E79"/>
    <w:rsid w:val="00C678A9"/>
    <w:rsid w:val="00C67C14"/>
    <w:rsid w:val="00C67D64"/>
    <w:rsid w:val="00C7061D"/>
    <w:rsid w:val="00C708BE"/>
    <w:rsid w:val="00C710FC"/>
    <w:rsid w:val="00C71484"/>
    <w:rsid w:val="00C7186C"/>
    <w:rsid w:val="00C71A75"/>
    <w:rsid w:val="00C724E4"/>
    <w:rsid w:val="00C72CF3"/>
    <w:rsid w:val="00C72E56"/>
    <w:rsid w:val="00C7300C"/>
    <w:rsid w:val="00C7332F"/>
    <w:rsid w:val="00C749F1"/>
    <w:rsid w:val="00C74A2C"/>
    <w:rsid w:val="00C74B24"/>
    <w:rsid w:val="00C74D73"/>
    <w:rsid w:val="00C74FDE"/>
    <w:rsid w:val="00C752AD"/>
    <w:rsid w:val="00C75301"/>
    <w:rsid w:val="00C7587E"/>
    <w:rsid w:val="00C75908"/>
    <w:rsid w:val="00C75921"/>
    <w:rsid w:val="00C75B98"/>
    <w:rsid w:val="00C75CE1"/>
    <w:rsid w:val="00C7637F"/>
    <w:rsid w:val="00C76975"/>
    <w:rsid w:val="00C76B7A"/>
    <w:rsid w:val="00C772F4"/>
    <w:rsid w:val="00C77872"/>
    <w:rsid w:val="00C778D5"/>
    <w:rsid w:val="00C77A99"/>
    <w:rsid w:val="00C77B6A"/>
    <w:rsid w:val="00C77C52"/>
    <w:rsid w:val="00C77F3B"/>
    <w:rsid w:val="00C805AA"/>
    <w:rsid w:val="00C8089A"/>
    <w:rsid w:val="00C80FEB"/>
    <w:rsid w:val="00C8111A"/>
    <w:rsid w:val="00C8158F"/>
    <w:rsid w:val="00C8230A"/>
    <w:rsid w:val="00C8295F"/>
    <w:rsid w:val="00C82BE1"/>
    <w:rsid w:val="00C82D6E"/>
    <w:rsid w:val="00C83165"/>
    <w:rsid w:val="00C83689"/>
    <w:rsid w:val="00C837F9"/>
    <w:rsid w:val="00C83CB9"/>
    <w:rsid w:val="00C84108"/>
    <w:rsid w:val="00C84156"/>
    <w:rsid w:val="00C8498C"/>
    <w:rsid w:val="00C85102"/>
    <w:rsid w:val="00C85A41"/>
    <w:rsid w:val="00C86133"/>
    <w:rsid w:val="00C86A99"/>
    <w:rsid w:val="00C86AD2"/>
    <w:rsid w:val="00C86C87"/>
    <w:rsid w:val="00C86E2E"/>
    <w:rsid w:val="00C873B7"/>
    <w:rsid w:val="00C873D9"/>
    <w:rsid w:val="00C90CC4"/>
    <w:rsid w:val="00C915EB"/>
    <w:rsid w:val="00C91681"/>
    <w:rsid w:val="00C919AF"/>
    <w:rsid w:val="00C91A58"/>
    <w:rsid w:val="00C923CC"/>
    <w:rsid w:val="00C924BB"/>
    <w:rsid w:val="00C92AE4"/>
    <w:rsid w:val="00C9314A"/>
    <w:rsid w:val="00C943E1"/>
    <w:rsid w:val="00C9462F"/>
    <w:rsid w:val="00C947BF"/>
    <w:rsid w:val="00C94921"/>
    <w:rsid w:val="00C94C2B"/>
    <w:rsid w:val="00C94FDB"/>
    <w:rsid w:val="00C9502B"/>
    <w:rsid w:val="00C95232"/>
    <w:rsid w:val="00C95546"/>
    <w:rsid w:val="00C958F3"/>
    <w:rsid w:val="00C95B46"/>
    <w:rsid w:val="00C95E92"/>
    <w:rsid w:val="00C96025"/>
    <w:rsid w:val="00C966C3"/>
    <w:rsid w:val="00C96C5A"/>
    <w:rsid w:val="00C97D0E"/>
    <w:rsid w:val="00C97F85"/>
    <w:rsid w:val="00CA0056"/>
    <w:rsid w:val="00CA040E"/>
    <w:rsid w:val="00CA0462"/>
    <w:rsid w:val="00CA0879"/>
    <w:rsid w:val="00CA0A4E"/>
    <w:rsid w:val="00CA1597"/>
    <w:rsid w:val="00CA16B4"/>
    <w:rsid w:val="00CA266F"/>
    <w:rsid w:val="00CA2928"/>
    <w:rsid w:val="00CA29C7"/>
    <w:rsid w:val="00CA2CA9"/>
    <w:rsid w:val="00CA2E01"/>
    <w:rsid w:val="00CA2F40"/>
    <w:rsid w:val="00CA3155"/>
    <w:rsid w:val="00CA334A"/>
    <w:rsid w:val="00CA36D2"/>
    <w:rsid w:val="00CA373F"/>
    <w:rsid w:val="00CA376A"/>
    <w:rsid w:val="00CA4A4E"/>
    <w:rsid w:val="00CA4B0C"/>
    <w:rsid w:val="00CA51EC"/>
    <w:rsid w:val="00CA525C"/>
    <w:rsid w:val="00CA55BB"/>
    <w:rsid w:val="00CA591C"/>
    <w:rsid w:val="00CA592B"/>
    <w:rsid w:val="00CA59BC"/>
    <w:rsid w:val="00CA5BF8"/>
    <w:rsid w:val="00CA612E"/>
    <w:rsid w:val="00CA6173"/>
    <w:rsid w:val="00CA61A1"/>
    <w:rsid w:val="00CA65FB"/>
    <w:rsid w:val="00CA66E9"/>
    <w:rsid w:val="00CA6D7C"/>
    <w:rsid w:val="00CA6E38"/>
    <w:rsid w:val="00CA6F6A"/>
    <w:rsid w:val="00CA731F"/>
    <w:rsid w:val="00CA73FE"/>
    <w:rsid w:val="00CA7B70"/>
    <w:rsid w:val="00CA7C42"/>
    <w:rsid w:val="00CA7D2E"/>
    <w:rsid w:val="00CA7FA8"/>
    <w:rsid w:val="00CA7FE8"/>
    <w:rsid w:val="00CB0185"/>
    <w:rsid w:val="00CB0483"/>
    <w:rsid w:val="00CB049F"/>
    <w:rsid w:val="00CB0A34"/>
    <w:rsid w:val="00CB0B65"/>
    <w:rsid w:val="00CB1587"/>
    <w:rsid w:val="00CB1CC8"/>
    <w:rsid w:val="00CB1DAE"/>
    <w:rsid w:val="00CB2011"/>
    <w:rsid w:val="00CB23A2"/>
    <w:rsid w:val="00CB23B1"/>
    <w:rsid w:val="00CB26A7"/>
    <w:rsid w:val="00CB2EF9"/>
    <w:rsid w:val="00CB3288"/>
    <w:rsid w:val="00CB369A"/>
    <w:rsid w:val="00CB37A5"/>
    <w:rsid w:val="00CB3F4B"/>
    <w:rsid w:val="00CB4E88"/>
    <w:rsid w:val="00CB5078"/>
    <w:rsid w:val="00CB5696"/>
    <w:rsid w:val="00CB623D"/>
    <w:rsid w:val="00CB696F"/>
    <w:rsid w:val="00CB72E1"/>
    <w:rsid w:val="00CB7417"/>
    <w:rsid w:val="00CB7523"/>
    <w:rsid w:val="00CB7962"/>
    <w:rsid w:val="00CB7ABB"/>
    <w:rsid w:val="00CC01F9"/>
    <w:rsid w:val="00CC034E"/>
    <w:rsid w:val="00CC0519"/>
    <w:rsid w:val="00CC0548"/>
    <w:rsid w:val="00CC0E87"/>
    <w:rsid w:val="00CC0F0A"/>
    <w:rsid w:val="00CC1492"/>
    <w:rsid w:val="00CC14CB"/>
    <w:rsid w:val="00CC154C"/>
    <w:rsid w:val="00CC164F"/>
    <w:rsid w:val="00CC16F3"/>
    <w:rsid w:val="00CC1808"/>
    <w:rsid w:val="00CC27B0"/>
    <w:rsid w:val="00CC27EF"/>
    <w:rsid w:val="00CC28CD"/>
    <w:rsid w:val="00CC299D"/>
    <w:rsid w:val="00CC2A56"/>
    <w:rsid w:val="00CC2C91"/>
    <w:rsid w:val="00CC30BD"/>
    <w:rsid w:val="00CC3195"/>
    <w:rsid w:val="00CC3295"/>
    <w:rsid w:val="00CC3BCC"/>
    <w:rsid w:val="00CC3EE7"/>
    <w:rsid w:val="00CC419F"/>
    <w:rsid w:val="00CC448F"/>
    <w:rsid w:val="00CC4814"/>
    <w:rsid w:val="00CC4D54"/>
    <w:rsid w:val="00CC562A"/>
    <w:rsid w:val="00CC58D7"/>
    <w:rsid w:val="00CC5A57"/>
    <w:rsid w:val="00CC5B4C"/>
    <w:rsid w:val="00CC5E1E"/>
    <w:rsid w:val="00CC5E32"/>
    <w:rsid w:val="00CC5FC6"/>
    <w:rsid w:val="00CC60D9"/>
    <w:rsid w:val="00CC6930"/>
    <w:rsid w:val="00CC6B6E"/>
    <w:rsid w:val="00CC6D04"/>
    <w:rsid w:val="00CC733D"/>
    <w:rsid w:val="00CC76A1"/>
    <w:rsid w:val="00CC78B9"/>
    <w:rsid w:val="00CC7B4D"/>
    <w:rsid w:val="00CD0333"/>
    <w:rsid w:val="00CD0E7F"/>
    <w:rsid w:val="00CD11A8"/>
    <w:rsid w:val="00CD1E6F"/>
    <w:rsid w:val="00CD21A5"/>
    <w:rsid w:val="00CD2336"/>
    <w:rsid w:val="00CD27D2"/>
    <w:rsid w:val="00CD2CEF"/>
    <w:rsid w:val="00CD2E34"/>
    <w:rsid w:val="00CD2E3C"/>
    <w:rsid w:val="00CD2E6D"/>
    <w:rsid w:val="00CD2F3D"/>
    <w:rsid w:val="00CD2FDF"/>
    <w:rsid w:val="00CD3872"/>
    <w:rsid w:val="00CD4538"/>
    <w:rsid w:val="00CD455D"/>
    <w:rsid w:val="00CD49EA"/>
    <w:rsid w:val="00CD4C60"/>
    <w:rsid w:val="00CD4F55"/>
    <w:rsid w:val="00CD51B0"/>
    <w:rsid w:val="00CD5DB4"/>
    <w:rsid w:val="00CD6127"/>
    <w:rsid w:val="00CD6370"/>
    <w:rsid w:val="00CD683D"/>
    <w:rsid w:val="00CD6B34"/>
    <w:rsid w:val="00CD6C8B"/>
    <w:rsid w:val="00CD6DAD"/>
    <w:rsid w:val="00CD72FD"/>
    <w:rsid w:val="00CD7458"/>
    <w:rsid w:val="00CD7A32"/>
    <w:rsid w:val="00CD7AB8"/>
    <w:rsid w:val="00CE014D"/>
    <w:rsid w:val="00CE081A"/>
    <w:rsid w:val="00CE0AAA"/>
    <w:rsid w:val="00CE0D5E"/>
    <w:rsid w:val="00CE10FE"/>
    <w:rsid w:val="00CE1735"/>
    <w:rsid w:val="00CE1761"/>
    <w:rsid w:val="00CE21AD"/>
    <w:rsid w:val="00CE2282"/>
    <w:rsid w:val="00CE3004"/>
    <w:rsid w:val="00CE3B4D"/>
    <w:rsid w:val="00CE3BCF"/>
    <w:rsid w:val="00CE3CFE"/>
    <w:rsid w:val="00CE3E94"/>
    <w:rsid w:val="00CE3FDE"/>
    <w:rsid w:val="00CE42A2"/>
    <w:rsid w:val="00CE4365"/>
    <w:rsid w:val="00CE441A"/>
    <w:rsid w:val="00CE49C5"/>
    <w:rsid w:val="00CE4B58"/>
    <w:rsid w:val="00CE4D9A"/>
    <w:rsid w:val="00CE4EEA"/>
    <w:rsid w:val="00CE53DF"/>
    <w:rsid w:val="00CE586E"/>
    <w:rsid w:val="00CE5B50"/>
    <w:rsid w:val="00CE5B67"/>
    <w:rsid w:val="00CE5DD9"/>
    <w:rsid w:val="00CE6194"/>
    <w:rsid w:val="00CE6435"/>
    <w:rsid w:val="00CE6E8E"/>
    <w:rsid w:val="00CE7017"/>
    <w:rsid w:val="00CE75D4"/>
    <w:rsid w:val="00CE762E"/>
    <w:rsid w:val="00CE7959"/>
    <w:rsid w:val="00CE7E1E"/>
    <w:rsid w:val="00CE7E6F"/>
    <w:rsid w:val="00CF0206"/>
    <w:rsid w:val="00CF073B"/>
    <w:rsid w:val="00CF09C5"/>
    <w:rsid w:val="00CF0A12"/>
    <w:rsid w:val="00CF0A1C"/>
    <w:rsid w:val="00CF0CFA"/>
    <w:rsid w:val="00CF0D15"/>
    <w:rsid w:val="00CF13FD"/>
    <w:rsid w:val="00CF16C8"/>
    <w:rsid w:val="00CF1739"/>
    <w:rsid w:val="00CF1E8B"/>
    <w:rsid w:val="00CF2173"/>
    <w:rsid w:val="00CF2199"/>
    <w:rsid w:val="00CF22B3"/>
    <w:rsid w:val="00CF2541"/>
    <w:rsid w:val="00CF2A06"/>
    <w:rsid w:val="00CF3042"/>
    <w:rsid w:val="00CF3589"/>
    <w:rsid w:val="00CF3760"/>
    <w:rsid w:val="00CF3989"/>
    <w:rsid w:val="00CF4235"/>
    <w:rsid w:val="00CF45C4"/>
    <w:rsid w:val="00CF490A"/>
    <w:rsid w:val="00CF529B"/>
    <w:rsid w:val="00CF5357"/>
    <w:rsid w:val="00CF5365"/>
    <w:rsid w:val="00CF562A"/>
    <w:rsid w:val="00CF5BD6"/>
    <w:rsid w:val="00CF5D7B"/>
    <w:rsid w:val="00CF603E"/>
    <w:rsid w:val="00CF6630"/>
    <w:rsid w:val="00CF7363"/>
    <w:rsid w:val="00CF7A09"/>
    <w:rsid w:val="00D0002C"/>
    <w:rsid w:val="00D00AB1"/>
    <w:rsid w:val="00D0116E"/>
    <w:rsid w:val="00D014BF"/>
    <w:rsid w:val="00D014E4"/>
    <w:rsid w:val="00D021F3"/>
    <w:rsid w:val="00D022CC"/>
    <w:rsid w:val="00D026EA"/>
    <w:rsid w:val="00D028A7"/>
    <w:rsid w:val="00D02941"/>
    <w:rsid w:val="00D0294E"/>
    <w:rsid w:val="00D029E8"/>
    <w:rsid w:val="00D02EB3"/>
    <w:rsid w:val="00D033E2"/>
    <w:rsid w:val="00D03514"/>
    <w:rsid w:val="00D039E7"/>
    <w:rsid w:val="00D03B0C"/>
    <w:rsid w:val="00D03C00"/>
    <w:rsid w:val="00D03D48"/>
    <w:rsid w:val="00D0462E"/>
    <w:rsid w:val="00D046CF"/>
    <w:rsid w:val="00D04A0D"/>
    <w:rsid w:val="00D04AF1"/>
    <w:rsid w:val="00D04D01"/>
    <w:rsid w:val="00D0533D"/>
    <w:rsid w:val="00D0598E"/>
    <w:rsid w:val="00D067B7"/>
    <w:rsid w:val="00D06857"/>
    <w:rsid w:val="00D06A4C"/>
    <w:rsid w:val="00D06E41"/>
    <w:rsid w:val="00D07939"/>
    <w:rsid w:val="00D07CAB"/>
    <w:rsid w:val="00D1099A"/>
    <w:rsid w:val="00D10A7F"/>
    <w:rsid w:val="00D12940"/>
    <w:rsid w:val="00D12EBB"/>
    <w:rsid w:val="00D1307F"/>
    <w:rsid w:val="00D131DC"/>
    <w:rsid w:val="00D1324B"/>
    <w:rsid w:val="00D14151"/>
    <w:rsid w:val="00D14177"/>
    <w:rsid w:val="00D1418A"/>
    <w:rsid w:val="00D1454B"/>
    <w:rsid w:val="00D14E9E"/>
    <w:rsid w:val="00D15167"/>
    <w:rsid w:val="00D1577C"/>
    <w:rsid w:val="00D159CA"/>
    <w:rsid w:val="00D15B9D"/>
    <w:rsid w:val="00D15C8D"/>
    <w:rsid w:val="00D16152"/>
    <w:rsid w:val="00D16166"/>
    <w:rsid w:val="00D16287"/>
    <w:rsid w:val="00D165E2"/>
    <w:rsid w:val="00D1663C"/>
    <w:rsid w:val="00D166D9"/>
    <w:rsid w:val="00D16BB6"/>
    <w:rsid w:val="00D176D3"/>
    <w:rsid w:val="00D201F0"/>
    <w:rsid w:val="00D203BD"/>
    <w:rsid w:val="00D20536"/>
    <w:rsid w:val="00D20834"/>
    <w:rsid w:val="00D21320"/>
    <w:rsid w:val="00D21425"/>
    <w:rsid w:val="00D215DC"/>
    <w:rsid w:val="00D21647"/>
    <w:rsid w:val="00D21751"/>
    <w:rsid w:val="00D21F7F"/>
    <w:rsid w:val="00D22115"/>
    <w:rsid w:val="00D22942"/>
    <w:rsid w:val="00D22957"/>
    <w:rsid w:val="00D229D0"/>
    <w:rsid w:val="00D22B00"/>
    <w:rsid w:val="00D22E1F"/>
    <w:rsid w:val="00D23ABB"/>
    <w:rsid w:val="00D23B9E"/>
    <w:rsid w:val="00D23BE5"/>
    <w:rsid w:val="00D23DB5"/>
    <w:rsid w:val="00D23DFF"/>
    <w:rsid w:val="00D23F0E"/>
    <w:rsid w:val="00D24587"/>
    <w:rsid w:val="00D249E3"/>
    <w:rsid w:val="00D24E6F"/>
    <w:rsid w:val="00D24E70"/>
    <w:rsid w:val="00D24FB8"/>
    <w:rsid w:val="00D25430"/>
    <w:rsid w:val="00D25DB3"/>
    <w:rsid w:val="00D262E1"/>
    <w:rsid w:val="00D26305"/>
    <w:rsid w:val="00D265E1"/>
    <w:rsid w:val="00D26756"/>
    <w:rsid w:val="00D26CEA"/>
    <w:rsid w:val="00D274FD"/>
    <w:rsid w:val="00D277A5"/>
    <w:rsid w:val="00D27829"/>
    <w:rsid w:val="00D279AC"/>
    <w:rsid w:val="00D279F1"/>
    <w:rsid w:val="00D27C5A"/>
    <w:rsid w:val="00D300F6"/>
    <w:rsid w:val="00D30321"/>
    <w:rsid w:val="00D30B22"/>
    <w:rsid w:val="00D30E41"/>
    <w:rsid w:val="00D30F17"/>
    <w:rsid w:val="00D30F6C"/>
    <w:rsid w:val="00D317C8"/>
    <w:rsid w:val="00D31887"/>
    <w:rsid w:val="00D33D6F"/>
    <w:rsid w:val="00D33E78"/>
    <w:rsid w:val="00D340E4"/>
    <w:rsid w:val="00D3470C"/>
    <w:rsid w:val="00D34893"/>
    <w:rsid w:val="00D349FF"/>
    <w:rsid w:val="00D34C05"/>
    <w:rsid w:val="00D351C5"/>
    <w:rsid w:val="00D35524"/>
    <w:rsid w:val="00D3568D"/>
    <w:rsid w:val="00D35B34"/>
    <w:rsid w:val="00D35C22"/>
    <w:rsid w:val="00D35DE7"/>
    <w:rsid w:val="00D36049"/>
    <w:rsid w:val="00D36357"/>
    <w:rsid w:val="00D364FF"/>
    <w:rsid w:val="00D36889"/>
    <w:rsid w:val="00D36C25"/>
    <w:rsid w:val="00D36C48"/>
    <w:rsid w:val="00D36F86"/>
    <w:rsid w:val="00D37DCE"/>
    <w:rsid w:val="00D37EAB"/>
    <w:rsid w:val="00D37F2E"/>
    <w:rsid w:val="00D4038A"/>
    <w:rsid w:val="00D40800"/>
    <w:rsid w:val="00D40947"/>
    <w:rsid w:val="00D40E38"/>
    <w:rsid w:val="00D40EE5"/>
    <w:rsid w:val="00D40FE8"/>
    <w:rsid w:val="00D41032"/>
    <w:rsid w:val="00D417A6"/>
    <w:rsid w:val="00D419E7"/>
    <w:rsid w:val="00D420DD"/>
    <w:rsid w:val="00D42248"/>
    <w:rsid w:val="00D42530"/>
    <w:rsid w:val="00D428C3"/>
    <w:rsid w:val="00D42970"/>
    <w:rsid w:val="00D4297E"/>
    <w:rsid w:val="00D42A92"/>
    <w:rsid w:val="00D42C88"/>
    <w:rsid w:val="00D42CDB"/>
    <w:rsid w:val="00D43CDE"/>
    <w:rsid w:val="00D440EF"/>
    <w:rsid w:val="00D4477F"/>
    <w:rsid w:val="00D44A24"/>
    <w:rsid w:val="00D44A7F"/>
    <w:rsid w:val="00D44F0A"/>
    <w:rsid w:val="00D455C9"/>
    <w:rsid w:val="00D45A4B"/>
    <w:rsid w:val="00D45AD0"/>
    <w:rsid w:val="00D45E5C"/>
    <w:rsid w:val="00D4621C"/>
    <w:rsid w:val="00D464AF"/>
    <w:rsid w:val="00D465BB"/>
    <w:rsid w:val="00D4681B"/>
    <w:rsid w:val="00D4683B"/>
    <w:rsid w:val="00D468CE"/>
    <w:rsid w:val="00D46CDF"/>
    <w:rsid w:val="00D4742A"/>
    <w:rsid w:val="00D479CE"/>
    <w:rsid w:val="00D47A93"/>
    <w:rsid w:val="00D47CA4"/>
    <w:rsid w:val="00D47FBB"/>
    <w:rsid w:val="00D501FB"/>
    <w:rsid w:val="00D50C1C"/>
    <w:rsid w:val="00D5148F"/>
    <w:rsid w:val="00D51A2D"/>
    <w:rsid w:val="00D51B44"/>
    <w:rsid w:val="00D51C71"/>
    <w:rsid w:val="00D51D02"/>
    <w:rsid w:val="00D522B0"/>
    <w:rsid w:val="00D52BE8"/>
    <w:rsid w:val="00D52BF4"/>
    <w:rsid w:val="00D530F4"/>
    <w:rsid w:val="00D53A14"/>
    <w:rsid w:val="00D53D81"/>
    <w:rsid w:val="00D541F9"/>
    <w:rsid w:val="00D54486"/>
    <w:rsid w:val="00D54D22"/>
    <w:rsid w:val="00D54DC5"/>
    <w:rsid w:val="00D54FE4"/>
    <w:rsid w:val="00D5558C"/>
    <w:rsid w:val="00D557C6"/>
    <w:rsid w:val="00D55943"/>
    <w:rsid w:val="00D56095"/>
    <w:rsid w:val="00D561BB"/>
    <w:rsid w:val="00D568C8"/>
    <w:rsid w:val="00D56AFB"/>
    <w:rsid w:val="00D56B67"/>
    <w:rsid w:val="00D56D0E"/>
    <w:rsid w:val="00D56E7E"/>
    <w:rsid w:val="00D571FA"/>
    <w:rsid w:val="00D5726F"/>
    <w:rsid w:val="00D576CF"/>
    <w:rsid w:val="00D579E4"/>
    <w:rsid w:val="00D612CC"/>
    <w:rsid w:val="00D61B45"/>
    <w:rsid w:val="00D62162"/>
    <w:rsid w:val="00D62192"/>
    <w:rsid w:val="00D6251B"/>
    <w:rsid w:val="00D62768"/>
    <w:rsid w:val="00D62A77"/>
    <w:rsid w:val="00D62BC2"/>
    <w:rsid w:val="00D62DF1"/>
    <w:rsid w:val="00D63188"/>
    <w:rsid w:val="00D63586"/>
    <w:rsid w:val="00D63E0C"/>
    <w:rsid w:val="00D63FD0"/>
    <w:rsid w:val="00D64048"/>
    <w:rsid w:val="00D64789"/>
    <w:rsid w:val="00D64963"/>
    <w:rsid w:val="00D649FA"/>
    <w:rsid w:val="00D653E6"/>
    <w:rsid w:val="00D65738"/>
    <w:rsid w:val="00D6576A"/>
    <w:rsid w:val="00D65AA6"/>
    <w:rsid w:val="00D65BCE"/>
    <w:rsid w:val="00D65F38"/>
    <w:rsid w:val="00D65F75"/>
    <w:rsid w:val="00D6669D"/>
    <w:rsid w:val="00D66829"/>
    <w:rsid w:val="00D66EE5"/>
    <w:rsid w:val="00D66F2B"/>
    <w:rsid w:val="00D677CA"/>
    <w:rsid w:val="00D678BD"/>
    <w:rsid w:val="00D67935"/>
    <w:rsid w:val="00D67EF9"/>
    <w:rsid w:val="00D67F0B"/>
    <w:rsid w:val="00D70319"/>
    <w:rsid w:val="00D70800"/>
    <w:rsid w:val="00D70FE7"/>
    <w:rsid w:val="00D7198A"/>
    <w:rsid w:val="00D71B45"/>
    <w:rsid w:val="00D71BED"/>
    <w:rsid w:val="00D71E3C"/>
    <w:rsid w:val="00D71E9C"/>
    <w:rsid w:val="00D71FA0"/>
    <w:rsid w:val="00D721A8"/>
    <w:rsid w:val="00D726BC"/>
    <w:rsid w:val="00D729FA"/>
    <w:rsid w:val="00D72C58"/>
    <w:rsid w:val="00D73040"/>
    <w:rsid w:val="00D7340E"/>
    <w:rsid w:val="00D73552"/>
    <w:rsid w:val="00D744C2"/>
    <w:rsid w:val="00D7476E"/>
    <w:rsid w:val="00D74C0F"/>
    <w:rsid w:val="00D75119"/>
    <w:rsid w:val="00D756FF"/>
    <w:rsid w:val="00D75887"/>
    <w:rsid w:val="00D76876"/>
    <w:rsid w:val="00D77675"/>
    <w:rsid w:val="00D8052F"/>
    <w:rsid w:val="00D80740"/>
    <w:rsid w:val="00D80799"/>
    <w:rsid w:val="00D809B0"/>
    <w:rsid w:val="00D80CA3"/>
    <w:rsid w:val="00D80DE3"/>
    <w:rsid w:val="00D81286"/>
    <w:rsid w:val="00D81C59"/>
    <w:rsid w:val="00D82EB1"/>
    <w:rsid w:val="00D82FC4"/>
    <w:rsid w:val="00D8316C"/>
    <w:rsid w:val="00D8317D"/>
    <w:rsid w:val="00D838F8"/>
    <w:rsid w:val="00D83A7A"/>
    <w:rsid w:val="00D8412A"/>
    <w:rsid w:val="00D84156"/>
    <w:rsid w:val="00D84735"/>
    <w:rsid w:val="00D84D66"/>
    <w:rsid w:val="00D84EB7"/>
    <w:rsid w:val="00D8526B"/>
    <w:rsid w:val="00D8590A"/>
    <w:rsid w:val="00D85920"/>
    <w:rsid w:val="00D861F1"/>
    <w:rsid w:val="00D861F2"/>
    <w:rsid w:val="00D86247"/>
    <w:rsid w:val="00D867CB"/>
    <w:rsid w:val="00D87127"/>
    <w:rsid w:val="00D87A0C"/>
    <w:rsid w:val="00D906BB"/>
    <w:rsid w:val="00D907BF"/>
    <w:rsid w:val="00D909FF"/>
    <w:rsid w:val="00D910A2"/>
    <w:rsid w:val="00D913D8"/>
    <w:rsid w:val="00D91738"/>
    <w:rsid w:val="00D919ED"/>
    <w:rsid w:val="00D91BB4"/>
    <w:rsid w:val="00D91DDD"/>
    <w:rsid w:val="00D91EE8"/>
    <w:rsid w:val="00D91EF9"/>
    <w:rsid w:val="00D9209D"/>
    <w:rsid w:val="00D92279"/>
    <w:rsid w:val="00D922C2"/>
    <w:rsid w:val="00D93234"/>
    <w:rsid w:val="00D93258"/>
    <w:rsid w:val="00D932A6"/>
    <w:rsid w:val="00D93969"/>
    <w:rsid w:val="00D93A50"/>
    <w:rsid w:val="00D93A6E"/>
    <w:rsid w:val="00D93ACD"/>
    <w:rsid w:val="00D93BA9"/>
    <w:rsid w:val="00D93BCF"/>
    <w:rsid w:val="00D93ECC"/>
    <w:rsid w:val="00D93F82"/>
    <w:rsid w:val="00D9412F"/>
    <w:rsid w:val="00D9461C"/>
    <w:rsid w:val="00D94B9F"/>
    <w:rsid w:val="00D94E2C"/>
    <w:rsid w:val="00D94EA9"/>
    <w:rsid w:val="00D95066"/>
    <w:rsid w:val="00D951FD"/>
    <w:rsid w:val="00D95490"/>
    <w:rsid w:val="00D955B4"/>
    <w:rsid w:val="00D95718"/>
    <w:rsid w:val="00D95BE2"/>
    <w:rsid w:val="00D95E1E"/>
    <w:rsid w:val="00D95E8B"/>
    <w:rsid w:val="00D967E7"/>
    <w:rsid w:val="00D96899"/>
    <w:rsid w:val="00D972C6"/>
    <w:rsid w:val="00D97940"/>
    <w:rsid w:val="00D97B59"/>
    <w:rsid w:val="00D97BD2"/>
    <w:rsid w:val="00D97FCC"/>
    <w:rsid w:val="00DA002C"/>
    <w:rsid w:val="00DA0854"/>
    <w:rsid w:val="00DA0A34"/>
    <w:rsid w:val="00DA10C4"/>
    <w:rsid w:val="00DA18D5"/>
    <w:rsid w:val="00DA199F"/>
    <w:rsid w:val="00DA1E68"/>
    <w:rsid w:val="00DA1E97"/>
    <w:rsid w:val="00DA2116"/>
    <w:rsid w:val="00DA21C2"/>
    <w:rsid w:val="00DA2849"/>
    <w:rsid w:val="00DA2B17"/>
    <w:rsid w:val="00DA2DC8"/>
    <w:rsid w:val="00DA2E3C"/>
    <w:rsid w:val="00DA330C"/>
    <w:rsid w:val="00DA347A"/>
    <w:rsid w:val="00DA3804"/>
    <w:rsid w:val="00DA3A9E"/>
    <w:rsid w:val="00DA3C8A"/>
    <w:rsid w:val="00DA3CA6"/>
    <w:rsid w:val="00DA3F2F"/>
    <w:rsid w:val="00DA4056"/>
    <w:rsid w:val="00DA4193"/>
    <w:rsid w:val="00DA4654"/>
    <w:rsid w:val="00DA475D"/>
    <w:rsid w:val="00DA4878"/>
    <w:rsid w:val="00DA4A19"/>
    <w:rsid w:val="00DA4BCC"/>
    <w:rsid w:val="00DA4CB6"/>
    <w:rsid w:val="00DA4E25"/>
    <w:rsid w:val="00DA4F24"/>
    <w:rsid w:val="00DA4F33"/>
    <w:rsid w:val="00DA4F7A"/>
    <w:rsid w:val="00DA5BCF"/>
    <w:rsid w:val="00DA5EE4"/>
    <w:rsid w:val="00DA5F6A"/>
    <w:rsid w:val="00DA5F84"/>
    <w:rsid w:val="00DA603D"/>
    <w:rsid w:val="00DA64E3"/>
    <w:rsid w:val="00DA6573"/>
    <w:rsid w:val="00DA6AFD"/>
    <w:rsid w:val="00DA7183"/>
    <w:rsid w:val="00DA72D9"/>
    <w:rsid w:val="00DA78FE"/>
    <w:rsid w:val="00DA7AA5"/>
    <w:rsid w:val="00DA7E39"/>
    <w:rsid w:val="00DB000B"/>
    <w:rsid w:val="00DB0243"/>
    <w:rsid w:val="00DB03A0"/>
    <w:rsid w:val="00DB05B0"/>
    <w:rsid w:val="00DB0A29"/>
    <w:rsid w:val="00DB0D05"/>
    <w:rsid w:val="00DB0F3E"/>
    <w:rsid w:val="00DB1488"/>
    <w:rsid w:val="00DB15C0"/>
    <w:rsid w:val="00DB1A55"/>
    <w:rsid w:val="00DB1BA7"/>
    <w:rsid w:val="00DB205C"/>
    <w:rsid w:val="00DB21A0"/>
    <w:rsid w:val="00DB24CE"/>
    <w:rsid w:val="00DB272C"/>
    <w:rsid w:val="00DB292D"/>
    <w:rsid w:val="00DB30EE"/>
    <w:rsid w:val="00DB3E95"/>
    <w:rsid w:val="00DB3F7E"/>
    <w:rsid w:val="00DB4144"/>
    <w:rsid w:val="00DB430A"/>
    <w:rsid w:val="00DB45A2"/>
    <w:rsid w:val="00DB49FC"/>
    <w:rsid w:val="00DB5101"/>
    <w:rsid w:val="00DB55CC"/>
    <w:rsid w:val="00DB59CD"/>
    <w:rsid w:val="00DB5F01"/>
    <w:rsid w:val="00DB6014"/>
    <w:rsid w:val="00DB6689"/>
    <w:rsid w:val="00DB703B"/>
    <w:rsid w:val="00DB718F"/>
    <w:rsid w:val="00DB7211"/>
    <w:rsid w:val="00DB723F"/>
    <w:rsid w:val="00DB7785"/>
    <w:rsid w:val="00DB7E63"/>
    <w:rsid w:val="00DC01FF"/>
    <w:rsid w:val="00DC0423"/>
    <w:rsid w:val="00DC079A"/>
    <w:rsid w:val="00DC0A7E"/>
    <w:rsid w:val="00DC0DBD"/>
    <w:rsid w:val="00DC105E"/>
    <w:rsid w:val="00DC12E3"/>
    <w:rsid w:val="00DC1408"/>
    <w:rsid w:val="00DC1489"/>
    <w:rsid w:val="00DC17AD"/>
    <w:rsid w:val="00DC1A29"/>
    <w:rsid w:val="00DC1F8A"/>
    <w:rsid w:val="00DC2323"/>
    <w:rsid w:val="00DC23C6"/>
    <w:rsid w:val="00DC26EE"/>
    <w:rsid w:val="00DC2B6E"/>
    <w:rsid w:val="00DC3061"/>
    <w:rsid w:val="00DC31D5"/>
    <w:rsid w:val="00DC322E"/>
    <w:rsid w:val="00DC3473"/>
    <w:rsid w:val="00DC3865"/>
    <w:rsid w:val="00DC3915"/>
    <w:rsid w:val="00DC3E18"/>
    <w:rsid w:val="00DC3F63"/>
    <w:rsid w:val="00DC3F87"/>
    <w:rsid w:val="00DC48D1"/>
    <w:rsid w:val="00DC4CCC"/>
    <w:rsid w:val="00DC4E80"/>
    <w:rsid w:val="00DC4EF1"/>
    <w:rsid w:val="00DC4FD6"/>
    <w:rsid w:val="00DC5280"/>
    <w:rsid w:val="00DC5674"/>
    <w:rsid w:val="00DC59AA"/>
    <w:rsid w:val="00DC59C5"/>
    <w:rsid w:val="00DC5A4A"/>
    <w:rsid w:val="00DC5C5D"/>
    <w:rsid w:val="00DC5D8D"/>
    <w:rsid w:val="00DC6318"/>
    <w:rsid w:val="00DC6812"/>
    <w:rsid w:val="00DC6B93"/>
    <w:rsid w:val="00DC6FF0"/>
    <w:rsid w:val="00DC7368"/>
    <w:rsid w:val="00DC7601"/>
    <w:rsid w:val="00DC7C32"/>
    <w:rsid w:val="00DD09DF"/>
    <w:rsid w:val="00DD18B9"/>
    <w:rsid w:val="00DD1B54"/>
    <w:rsid w:val="00DD221E"/>
    <w:rsid w:val="00DD22EB"/>
    <w:rsid w:val="00DD25AE"/>
    <w:rsid w:val="00DD2BC6"/>
    <w:rsid w:val="00DD2EF3"/>
    <w:rsid w:val="00DD2F15"/>
    <w:rsid w:val="00DD2FB6"/>
    <w:rsid w:val="00DD3830"/>
    <w:rsid w:val="00DD395C"/>
    <w:rsid w:val="00DD4364"/>
    <w:rsid w:val="00DD44CA"/>
    <w:rsid w:val="00DD4625"/>
    <w:rsid w:val="00DD4688"/>
    <w:rsid w:val="00DD4708"/>
    <w:rsid w:val="00DD4746"/>
    <w:rsid w:val="00DD4788"/>
    <w:rsid w:val="00DD534C"/>
    <w:rsid w:val="00DD59A4"/>
    <w:rsid w:val="00DD5A49"/>
    <w:rsid w:val="00DD5A8A"/>
    <w:rsid w:val="00DD5AC1"/>
    <w:rsid w:val="00DD5BF0"/>
    <w:rsid w:val="00DD61CF"/>
    <w:rsid w:val="00DD6AA5"/>
    <w:rsid w:val="00DD6BB0"/>
    <w:rsid w:val="00DD6D1E"/>
    <w:rsid w:val="00DD6E3D"/>
    <w:rsid w:val="00DD701E"/>
    <w:rsid w:val="00DD7B0C"/>
    <w:rsid w:val="00DD7F58"/>
    <w:rsid w:val="00DE0044"/>
    <w:rsid w:val="00DE0109"/>
    <w:rsid w:val="00DE035A"/>
    <w:rsid w:val="00DE05C0"/>
    <w:rsid w:val="00DE0618"/>
    <w:rsid w:val="00DE06BD"/>
    <w:rsid w:val="00DE0D20"/>
    <w:rsid w:val="00DE1112"/>
    <w:rsid w:val="00DE169D"/>
    <w:rsid w:val="00DE16BD"/>
    <w:rsid w:val="00DE1C03"/>
    <w:rsid w:val="00DE2F12"/>
    <w:rsid w:val="00DE2F2A"/>
    <w:rsid w:val="00DE3136"/>
    <w:rsid w:val="00DE3750"/>
    <w:rsid w:val="00DE394E"/>
    <w:rsid w:val="00DE3B4A"/>
    <w:rsid w:val="00DE3C92"/>
    <w:rsid w:val="00DE3D13"/>
    <w:rsid w:val="00DE3E2F"/>
    <w:rsid w:val="00DE3FBD"/>
    <w:rsid w:val="00DE417E"/>
    <w:rsid w:val="00DE4641"/>
    <w:rsid w:val="00DE4700"/>
    <w:rsid w:val="00DE4744"/>
    <w:rsid w:val="00DE485E"/>
    <w:rsid w:val="00DE493A"/>
    <w:rsid w:val="00DE4D68"/>
    <w:rsid w:val="00DE4FD6"/>
    <w:rsid w:val="00DE590D"/>
    <w:rsid w:val="00DE59DD"/>
    <w:rsid w:val="00DE5BBF"/>
    <w:rsid w:val="00DE5C24"/>
    <w:rsid w:val="00DE6724"/>
    <w:rsid w:val="00DE67CC"/>
    <w:rsid w:val="00DE69A3"/>
    <w:rsid w:val="00DE6BAC"/>
    <w:rsid w:val="00DE6F79"/>
    <w:rsid w:val="00DE6F89"/>
    <w:rsid w:val="00DE6FEC"/>
    <w:rsid w:val="00DE7002"/>
    <w:rsid w:val="00DE7737"/>
    <w:rsid w:val="00DF0065"/>
    <w:rsid w:val="00DF07E8"/>
    <w:rsid w:val="00DF0CFB"/>
    <w:rsid w:val="00DF0F1F"/>
    <w:rsid w:val="00DF105E"/>
    <w:rsid w:val="00DF11FC"/>
    <w:rsid w:val="00DF140F"/>
    <w:rsid w:val="00DF149C"/>
    <w:rsid w:val="00DF19D1"/>
    <w:rsid w:val="00DF2132"/>
    <w:rsid w:val="00DF2152"/>
    <w:rsid w:val="00DF2551"/>
    <w:rsid w:val="00DF2731"/>
    <w:rsid w:val="00DF2F61"/>
    <w:rsid w:val="00DF304A"/>
    <w:rsid w:val="00DF31F2"/>
    <w:rsid w:val="00DF33D4"/>
    <w:rsid w:val="00DF36AC"/>
    <w:rsid w:val="00DF3922"/>
    <w:rsid w:val="00DF39B9"/>
    <w:rsid w:val="00DF3CBE"/>
    <w:rsid w:val="00DF4131"/>
    <w:rsid w:val="00DF418D"/>
    <w:rsid w:val="00DF429E"/>
    <w:rsid w:val="00DF42BD"/>
    <w:rsid w:val="00DF43E2"/>
    <w:rsid w:val="00DF456D"/>
    <w:rsid w:val="00DF4849"/>
    <w:rsid w:val="00DF485C"/>
    <w:rsid w:val="00DF4C09"/>
    <w:rsid w:val="00DF529F"/>
    <w:rsid w:val="00DF533C"/>
    <w:rsid w:val="00DF5340"/>
    <w:rsid w:val="00DF54DD"/>
    <w:rsid w:val="00DF56B1"/>
    <w:rsid w:val="00DF59BC"/>
    <w:rsid w:val="00DF5D4F"/>
    <w:rsid w:val="00DF624F"/>
    <w:rsid w:val="00DF6561"/>
    <w:rsid w:val="00DF6793"/>
    <w:rsid w:val="00DF6A20"/>
    <w:rsid w:val="00DF6ACC"/>
    <w:rsid w:val="00DF6DB0"/>
    <w:rsid w:val="00DF72CB"/>
    <w:rsid w:val="00DF749A"/>
    <w:rsid w:val="00DF74B5"/>
    <w:rsid w:val="00DF7E3A"/>
    <w:rsid w:val="00DF7EBB"/>
    <w:rsid w:val="00E00A31"/>
    <w:rsid w:val="00E00ED0"/>
    <w:rsid w:val="00E00FBA"/>
    <w:rsid w:val="00E0117E"/>
    <w:rsid w:val="00E01307"/>
    <w:rsid w:val="00E01348"/>
    <w:rsid w:val="00E01900"/>
    <w:rsid w:val="00E01DB0"/>
    <w:rsid w:val="00E01E1A"/>
    <w:rsid w:val="00E028C3"/>
    <w:rsid w:val="00E02F8C"/>
    <w:rsid w:val="00E03447"/>
    <w:rsid w:val="00E03689"/>
    <w:rsid w:val="00E03E96"/>
    <w:rsid w:val="00E041F9"/>
    <w:rsid w:val="00E04209"/>
    <w:rsid w:val="00E04798"/>
    <w:rsid w:val="00E04CDA"/>
    <w:rsid w:val="00E04ECE"/>
    <w:rsid w:val="00E0549A"/>
    <w:rsid w:val="00E055A0"/>
    <w:rsid w:val="00E05952"/>
    <w:rsid w:val="00E059AE"/>
    <w:rsid w:val="00E05E78"/>
    <w:rsid w:val="00E064B1"/>
    <w:rsid w:val="00E06DB1"/>
    <w:rsid w:val="00E06FF4"/>
    <w:rsid w:val="00E072FA"/>
    <w:rsid w:val="00E0735D"/>
    <w:rsid w:val="00E0793E"/>
    <w:rsid w:val="00E07C13"/>
    <w:rsid w:val="00E07E5C"/>
    <w:rsid w:val="00E102E3"/>
    <w:rsid w:val="00E10686"/>
    <w:rsid w:val="00E10847"/>
    <w:rsid w:val="00E11135"/>
    <w:rsid w:val="00E112FC"/>
    <w:rsid w:val="00E11586"/>
    <w:rsid w:val="00E11C4E"/>
    <w:rsid w:val="00E128F9"/>
    <w:rsid w:val="00E13352"/>
    <w:rsid w:val="00E141DA"/>
    <w:rsid w:val="00E14518"/>
    <w:rsid w:val="00E14ACD"/>
    <w:rsid w:val="00E14AF2"/>
    <w:rsid w:val="00E14B44"/>
    <w:rsid w:val="00E14CB8"/>
    <w:rsid w:val="00E150B4"/>
    <w:rsid w:val="00E15112"/>
    <w:rsid w:val="00E15AF4"/>
    <w:rsid w:val="00E16240"/>
    <w:rsid w:val="00E1648E"/>
    <w:rsid w:val="00E16A70"/>
    <w:rsid w:val="00E16D10"/>
    <w:rsid w:val="00E16D85"/>
    <w:rsid w:val="00E1718A"/>
    <w:rsid w:val="00E1729F"/>
    <w:rsid w:val="00E17318"/>
    <w:rsid w:val="00E17795"/>
    <w:rsid w:val="00E178E6"/>
    <w:rsid w:val="00E17B60"/>
    <w:rsid w:val="00E202BA"/>
    <w:rsid w:val="00E2065E"/>
    <w:rsid w:val="00E2074F"/>
    <w:rsid w:val="00E20EA7"/>
    <w:rsid w:val="00E213DA"/>
    <w:rsid w:val="00E2167E"/>
    <w:rsid w:val="00E217AC"/>
    <w:rsid w:val="00E21955"/>
    <w:rsid w:val="00E22650"/>
    <w:rsid w:val="00E22A59"/>
    <w:rsid w:val="00E22D8E"/>
    <w:rsid w:val="00E22E0B"/>
    <w:rsid w:val="00E23954"/>
    <w:rsid w:val="00E23EBA"/>
    <w:rsid w:val="00E24296"/>
    <w:rsid w:val="00E247F9"/>
    <w:rsid w:val="00E2487C"/>
    <w:rsid w:val="00E24C6F"/>
    <w:rsid w:val="00E24F85"/>
    <w:rsid w:val="00E2559D"/>
    <w:rsid w:val="00E2562C"/>
    <w:rsid w:val="00E257BF"/>
    <w:rsid w:val="00E25F33"/>
    <w:rsid w:val="00E25FC7"/>
    <w:rsid w:val="00E26184"/>
    <w:rsid w:val="00E261ED"/>
    <w:rsid w:val="00E262ED"/>
    <w:rsid w:val="00E2695C"/>
    <w:rsid w:val="00E26D14"/>
    <w:rsid w:val="00E26D31"/>
    <w:rsid w:val="00E26DBE"/>
    <w:rsid w:val="00E270A4"/>
    <w:rsid w:val="00E274D8"/>
    <w:rsid w:val="00E2764B"/>
    <w:rsid w:val="00E27826"/>
    <w:rsid w:val="00E279F3"/>
    <w:rsid w:val="00E27B33"/>
    <w:rsid w:val="00E27B4E"/>
    <w:rsid w:val="00E27CF3"/>
    <w:rsid w:val="00E30326"/>
    <w:rsid w:val="00E30549"/>
    <w:rsid w:val="00E30909"/>
    <w:rsid w:val="00E311B5"/>
    <w:rsid w:val="00E319E7"/>
    <w:rsid w:val="00E31BEF"/>
    <w:rsid w:val="00E31D40"/>
    <w:rsid w:val="00E31E06"/>
    <w:rsid w:val="00E31E1B"/>
    <w:rsid w:val="00E31E2E"/>
    <w:rsid w:val="00E32133"/>
    <w:rsid w:val="00E32193"/>
    <w:rsid w:val="00E32207"/>
    <w:rsid w:val="00E322C6"/>
    <w:rsid w:val="00E32A0B"/>
    <w:rsid w:val="00E32E39"/>
    <w:rsid w:val="00E32E71"/>
    <w:rsid w:val="00E335D6"/>
    <w:rsid w:val="00E33657"/>
    <w:rsid w:val="00E337B7"/>
    <w:rsid w:val="00E339F8"/>
    <w:rsid w:val="00E34063"/>
    <w:rsid w:val="00E3406E"/>
    <w:rsid w:val="00E34907"/>
    <w:rsid w:val="00E34B74"/>
    <w:rsid w:val="00E34D73"/>
    <w:rsid w:val="00E34FB0"/>
    <w:rsid w:val="00E354E9"/>
    <w:rsid w:val="00E35AC4"/>
    <w:rsid w:val="00E36091"/>
    <w:rsid w:val="00E361DF"/>
    <w:rsid w:val="00E36460"/>
    <w:rsid w:val="00E366EF"/>
    <w:rsid w:val="00E36768"/>
    <w:rsid w:val="00E37DCE"/>
    <w:rsid w:val="00E4024E"/>
    <w:rsid w:val="00E40813"/>
    <w:rsid w:val="00E4154E"/>
    <w:rsid w:val="00E41799"/>
    <w:rsid w:val="00E42068"/>
    <w:rsid w:val="00E4248B"/>
    <w:rsid w:val="00E42E64"/>
    <w:rsid w:val="00E434A9"/>
    <w:rsid w:val="00E434BE"/>
    <w:rsid w:val="00E435C4"/>
    <w:rsid w:val="00E436EF"/>
    <w:rsid w:val="00E43956"/>
    <w:rsid w:val="00E43B2F"/>
    <w:rsid w:val="00E43B8A"/>
    <w:rsid w:val="00E44513"/>
    <w:rsid w:val="00E44680"/>
    <w:rsid w:val="00E447A3"/>
    <w:rsid w:val="00E44ABC"/>
    <w:rsid w:val="00E44F7A"/>
    <w:rsid w:val="00E4569F"/>
    <w:rsid w:val="00E4573C"/>
    <w:rsid w:val="00E459DD"/>
    <w:rsid w:val="00E459FC"/>
    <w:rsid w:val="00E45AA9"/>
    <w:rsid w:val="00E45DBC"/>
    <w:rsid w:val="00E46B71"/>
    <w:rsid w:val="00E46B8D"/>
    <w:rsid w:val="00E46E78"/>
    <w:rsid w:val="00E46EBC"/>
    <w:rsid w:val="00E4708A"/>
    <w:rsid w:val="00E473DE"/>
    <w:rsid w:val="00E475C7"/>
    <w:rsid w:val="00E476FD"/>
    <w:rsid w:val="00E47A7B"/>
    <w:rsid w:val="00E47E07"/>
    <w:rsid w:val="00E5007E"/>
    <w:rsid w:val="00E504E3"/>
    <w:rsid w:val="00E506A6"/>
    <w:rsid w:val="00E50A21"/>
    <w:rsid w:val="00E50C04"/>
    <w:rsid w:val="00E51065"/>
    <w:rsid w:val="00E51213"/>
    <w:rsid w:val="00E514CD"/>
    <w:rsid w:val="00E516F9"/>
    <w:rsid w:val="00E51B3A"/>
    <w:rsid w:val="00E51DF5"/>
    <w:rsid w:val="00E51FCF"/>
    <w:rsid w:val="00E5219D"/>
    <w:rsid w:val="00E5230B"/>
    <w:rsid w:val="00E523A4"/>
    <w:rsid w:val="00E523D7"/>
    <w:rsid w:val="00E52458"/>
    <w:rsid w:val="00E52575"/>
    <w:rsid w:val="00E52A0C"/>
    <w:rsid w:val="00E52E9F"/>
    <w:rsid w:val="00E531F5"/>
    <w:rsid w:val="00E53B62"/>
    <w:rsid w:val="00E53B6E"/>
    <w:rsid w:val="00E53E97"/>
    <w:rsid w:val="00E53EF8"/>
    <w:rsid w:val="00E54689"/>
    <w:rsid w:val="00E54AD4"/>
    <w:rsid w:val="00E54AF9"/>
    <w:rsid w:val="00E54B83"/>
    <w:rsid w:val="00E54C8B"/>
    <w:rsid w:val="00E54E1C"/>
    <w:rsid w:val="00E5528B"/>
    <w:rsid w:val="00E5548F"/>
    <w:rsid w:val="00E555DB"/>
    <w:rsid w:val="00E561C2"/>
    <w:rsid w:val="00E56615"/>
    <w:rsid w:val="00E5691B"/>
    <w:rsid w:val="00E56FB7"/>
    <w:rsid w:val="00E5775C"/>
    <w:rsid w:val="00E57907"/>
    <w:rsid w:val="00E57DFB"/>
    <w:rsid w:val="00E57E38"/>
    <w:rsid w:val="00E602DA"/>
    <w:rsid w:val="00E60737"/>
    <w:rsid w:val="00E60FBF"/>
    <w:rsid w:val="00E6189E"/>
    <w:rsid w:val="00E61B89"/>
    <w:rsid w:val="00E61C08"/>
    <w:rsid w:val="00E61DB2"/>
    <w:rsid w:val="00E61E7E"/>
    <w:rsid w:val="00E61F52"/>
    <w:rsid w:val="00E620B5"/>
    <w:rsid w:val="00E62344"/>
    <w:rsid w:val="00E625FC"/>
    <w:rsid w:val="00E62DDB"/>
    <w:rsid w:val="00E63314"/>
    <w:rsid w:val="00E63352"/>
    <w:rsid w:val="00E639FD"/>
    <w:rsid w:val="00E63A4B"/>
    <w:rsid w:val="00E63CE9"/>
    <w:rsid w:val="00E642BF"/>
    <w:rsid w:val="00E64D6A"/>
    <w:rsid w:val="00E650CE"/>
    <w:rsid w:val="00E660B4"/>
    <w:rsid w:val="00E66B22"/>
    <w:rsid w:val="00E66EFE"/>
    <w:rsid w:val="00E67044"/>
    <w:rsid w:val="00E670D2"/>
    <w:rsid w:val="00E6724D"/>
    <w:rsid w:val="00E67256"/>
    <w:rsid w:val="00E6760F"/>
    <w:rsid w:val="00E67DB7"/>
    <w:rsid w:val="00E67E0D"/>
    <w:rsid w:val="00E67E46"/>
    <w:rsid w:val="00E67E49"/>
    <w:rsid w:val="00E67F6A"/>
    <w:rsid w:val="00E67FAF"/>
    <w:rsid w:val="00E70058"/>
    <w:rsid w:val="00E703E6"/>
    <w:rsid w:val="00E70479"/>
    <w:rsid w:val="00E70FB5"/>
    <w:rsid w:val="00E71380"/>
    <w:rsid w:val="00E71743"/>
    <w:rsid w:val="00E7179B"/>
    <w:rsid w:val="00E71944"/>
    <w:rsid w:val="00E71E52"/>
    <w:rsid w:val="00E71F95"/>
    <w:rsid w:val="00E72069"/>
    <w:rsid w:val="00E72620"/>
    <w:rsid w:val="00E72BA5"/>
    <w:rsid w:val="00E72E2E"/>
    <w:rsid w:val="00E72FDC"/>
    <w:rsid w:val="00E730F5"/>
    <w:rsid w:val="00E7336D"/>
    <w:rsid w:val="00E733D0"/>
    <w:rsid w:val="00E73EE8"/>
    <w:rsid w:val="00E741CA"/>
    <w:rsid w:val="00E74918"/>
    <w:rsid w:val="00E74A33"/>
    <w:rsid w:val="00E74FBC"/>
    <w:rsid w:val="00E753BB"/>
    <w:rsid w:val="00E75867"/>
    <w:rsid w:val="00E7599C"/>
    <w:rsid w:val="00E76107"/>
    <w:rsid w:val="00E762B1"/>
    <w:rsid w:val="00E764A8"/>
    <w:rsid w:val="00E76E69"/>
    <w:rsid w:val="00E80367"/>
    <w:rsid w:val="00E80A32"/>
    <w:rsid w:val="00E80C12"/>
    <w:rsid w:val="00E80EB6"/>
    <w:rsid w:val="00E812C7"/>
    <w:rsid w:val="00E819D1"/>
    <w:rsid w:val="00E819EF"/>
    <w:rsid w:val="00E81EE3"/>
    <w:rsid w:val="00E82327"/>
    <w:rsid w:val="00E826EB"/>
    <w:rsid w:val="00E8321C"/>
    <w:rsid w:val="00E83271"/>
    <w:rsid w:val="00E8330C"/>
    <w:rsid w:val="00E83569"/>
    <w:rsid w:val="00E83B53"/>
    <w:rsid w:val="00E83BA0"/>
    <w:rsid w:val="00E83C44"/>
    <w:rsid w:val="00E83F26"/>
    <w:rsid w:val="00E83FCE"/>
    <w:rsid w:val="00E840A9"/>
    <w:rsid w:val="00E841CF"/>
    <w:rsid w:val="00E84C8B"/>
    <w:rsid w:val="00E84FB8"/>
    <w:rsid w:val="00E85142"/>
    <w:rsid w:val="00E85502"/>
    <w:rsid w:val="00E85E01"/>
    <w:rsid w:val="00E86022"/>
    <w:rsid w:val="00E86572"/>
    <w:rsid w:val="00E8661D"/>
    <w:rsid w:val="00E866C7"/>
    <w:rsid w:val="00E86A4F"/>
    <w:rsid w:val="00E86CBE"/>
    <w:rsid w:val="00E86D50"/>
    <w:rsid w:val="00E874D6"/>
    <w:rsid w:val="00E8796A"/>
    <w:rsid w:val="00E879A6"/>
    <w:rsid w:val="00E87EF2"/>
    <w:rsid w:val="00E90B86"/>
    <w:rsid w:val="00E9172D"/>
    <w:rsid w:val="00E91F03"/>
    <w:rsid w:val="00E921C9"/>
    <w:rsid w:val="00E922F7"/>
    <w:rsid w:val="00E92308"/>
    <w:rsid w:val="00E92766"/>
    <w:rsid w:val="00E9295D"/>
    <w:rsid w:val="00E92DAE"/>
    <w:rsid w:val="00E92E4D"/>
    <w:rsid w:val="00E92EE5"/>
    <w:rsid w:val="00E92F5D"/>
    <w:rsid w:val="00E932E6"/>
    <w:rsid w:val="00E93B5C"/>
    <w:rsid w:val="00E93B7D"/>
    <w:rsid w:val="00E93CAD"/>
    <w:rsid w:val="00E94015"/>
    <w:rsid w:val="00E94B6E"/>
    <w:rsid w:val="00E957C3"/>
    <w:rsid w:val="00E9651F"/>
    <w:rsid w:val="00E9652F"/>
    <w:rsid w:val="00E96FC7"/>
    <w:rsid w:val="00E97109"/>
    <w:rsid w:val="00E97385"/>
    <w:rsid w:val="00E975BD"/>
    <w:rsid w:val="00E97AB8"/>
    <w:rsid w:val="00E97C93"/>
    <w:rsid w:val="00E97E76"/>
    <w:rsid w:val="00EA0D2E"/>
    <w:rsid w:val="00EA0E1C"/>
    <w:rsid w:val="00EA0FD2"/>
    <w:rsid w:val="00EA1A72"/>
    <w:rsid w:val="00EA2080"/>
    <w:rsid w:val="00EA211E"/>
    <w:rsid w:val="00EA2169"/>
    <w:rsid w:val="00EA227A"/>
    <w:rsid w:val="00EA25F9"/>
    <w:rsid w:val="00EA2A12"/>
    <w:rsid w:val="00EA2B2A"/>
    <w:rsid w:val="00EA2D1B"/>
    <w:rsid w:val="00EA2D82"/>
    <w:rsid w:val="00EA32EE"/>
    <w:rsid w:val="00EA351A"/>
    <w:rsid w:val="00EA35C4"/>
    <w:rsid w:val="00EA3A51"/>
    <w:rsid w:val="00EA3B9D"/>
    <w:rsid w:val="00EA42C6"/>
    <w:rsid w:val="00EA46BF"/>
    <w:rsid w:val="00EA4C77"/>
    <w:rsid w:val="00EA4E1A"/>
    <w:rsid w:val="00EA5227"/>
    <w:rsid w:val="00EA54EE"/>
    <w:rsid w:val="00EA560C"/>
    <w:rsid w:val="00EA5AD8"/>
    <w:rsid w:val="00EA5BFD"/>
    <w:rsid w:val="00EA65C6"/>
    <w:rsid w:val="00EA681A"/>
    <w:rsid w:val="00EA698D"/>
    <w:rsid w:val="00EA6A99"/>
    <w:rsid w:val="00EA7509"/>
    <w:rsid w:val="00EA76E9"/>
    <w:rsid w:val="00EA77F8"/>
    <w:rsid w:val="00EA7ACA"/>
    <w:rsid w:val="00EA7E32"/>
    <w:rsid w:val="00EB04F6"/>
    <w:rsid w:val="00EB05A2"/>
    <w:rsid w:val="00EB0DB1"/>
    <w:rsid w:val="00EB0E9B"/>
    <w:rsid w:val="00EB1672"/>
    <w:rsid w:val="00EB180D"/>
    <w:rsid w:val="00EB1A27"/>
    <w:rsid w:val="00EB1FD4"/>
    <w:rsid w:val="00EB22A9"/>
    <w:rsid w:val="00EB2524"/>
    <w:rsid w:val="00EB286E"/>
    <w:rsid w:val="00EB2920"/>
    <w:rsid w:val="00EB2B9C"/>
    <w:rsid w:val="00EB2F9E"/>
    <w:rsid w:val="00EB3089"/>
    <w:rsid w:val="00EB33EB"/>
    <w:rsid w:val="00EB35BC"/>
    <w:rsid w:val="00EB371B"/>
    <w:rsid w:val="00EB385B"/>
    <w:rsid w:val="00EB3DAA"/>
    <w:rsid w:val="00EB41D8"/>
    <w:rsid w:val="00EB42F8"/>
    <w:rsid w:val="00EB4689"/>
    <w:rsid w:val="00EB475A"/>
    <w:rsid w:val="00EB4786"/>
    <w:rsid w:val="00EB49C4"/>
    <w:rsid w:val="00EB4CB1"/>
    <w:rsid w:val="00EB4F08"/>
    <w:rsid w:val="00EB5506"/>
    <w:rsid w:val="00EB5AD2"/>
    <w:rsid w:val="00EB5BEA"/>
    <w:rsid w:val="00EB64DB"/>
    <w:rsid w:val="00EB7227"/>
    <w:rsid w:val="00EB7B71"/>
    <w:rsid w:val="00EC0197"/>
    <w:rsid w:val="00EC03CA"/>
    <w:rsid w:val="00EC0E23"/>
    <w:rsid w:val="00EC0EEF"/>
    <w:rsid w:val="00EC18A9"/>
    <w:rsid w:val="00EC1AE0"/>
    <w:rsid w:val="00EC1F35"/>
    <w:rsid w:val="00EC2130"/>
    <w:rsid w:val="00EC2525"/>
    <w:rsid w:val="00EC278C"/>
    <w:rsid w:val="00EC3411"/>
    <w:rsid w:val="00EC34EB"/>
    <w:rsid w:val="00EC35B7"/>
    <w:rsid w:val="00EC3B52"/>
    <w:rsid w:val="00EC3CB6"/>
    <w:rsid w:val="00EC3D86"/>
    <w:rsid w:val="00EC3FE4"/>
    <w:rsid w:val="00EC3FE6"/>
    <w:rsid w:val="00EC431F"/>
    <w:rsid w:val="00EC4396"/>
    <w:rsid w:val="00EC4751"/>
    <w:rsid w:val="00EC49F3"/>
    <w:rsid w:val="00EC542C"/>
    <w:rsid w:val="00EC5D1D"/>
    <w:rsid w:val="00EC5DD9"/>
    <w:rsid w:val="00EC62E5"/>
    <w:rsid w:val="00EC64DE"/>
    <w:rsid w:val="00EC6AF1"/>
    <w:rsid w:val="00EC7033"/>
    <w:rsid w:val="00EC7E9F"/>
    <w:rsid w:val="00EC7F7D"/>
    <w:rsid w:val="00ED03AF"/>
    <w:rsid w:val="00ED0628"/>
    <w:rsid w:val="00ED0845"/>
    <w:rsid w:val="00ED0C02"/>
    <w:rsid w:val="00ED0C31"/>
    <w:rsid w:val="00ED0DE0"/>
    <w:rsid w:val="00ED0DFE"/>
    <w:rsid w:val="00ED13CE"/>
    <w:rsid w:val="00ED1DD3"/>
    <w:rsid w:val="00ED2453"/>
    <w:rsid w:val="00ED2F39"/>
    <w:rsid w:val="00ED38E5"/>
    <w:rsid w:val="00ED38F0"/>
    <w:rsid w:val="00ED3AC9"/>
    <w:rsid w:val="00ED4E06"/>
    <w:rsid w:val="00ED538A"/>
    <w:rsid w:val="00ED5B22"/>
    <w:rsid w:val="00ED5D69"/>
    <w:rsid w:val="00ED5E78"/>
    <w:rsid w:val="00ED6130"/>
    <w:rsid w:val="00ED6650"/>
    <w:rsid w:val="00ED6709"/>
    <w:rsid w:val="00ED69C5"/>
    <w:rsid w:val="00ED6BC6"/>
    <w:rsid w:val="00ED6CD5"/>
    <w:rsid w:val="00ED6DE3"/>
    <w:rsid w:val="00ED6FB8"/>
    <w:rsid w:val="00ED7030"/>
    <w:rsid w:val="00ED7087"/>
    <w:rsid w:val="00ED7344"/>
    <w:rsid w:val="00ED77A4"/>
    <w:rsid w:val="00EE03CE"/>
    <w:rsid w:val="00EE06B7"/>
    <w:rsid w:val="00EE079B"/>
    <w:rsid w:val="00EE0C72"/>
    <w:rsid w:val="00EE0EE0"/>
    <w:rsid w:val="00EE171B"/>
    <w:rsid w:val="00EE1B64"/>
    <w:rsid w:val="00EE1E94"/>
    <w:rsid w:val="00EE1F86"/>
    <w:rsid w:val="00EE244E"/>
    <w:rsid w:val="00EE250F"/>
    <w:rsid w:val="00EE254F"/>
    <w:rsid w:val="00EE2589"/>
    <w:rsid w:val="00EE264E"/>
    <w:rsid w:val="00EE29E7"/>
    <w:rsid w:val="00EE2BAE"/>
    <w:rsid w:val="00EE2BCF"/>
    <w:rsid w:val="00EE2C92"/>
    <w:rsid w:val="00EE318E"/>
    <w:rsid w:val="00EE3311"/>
    <w:rsid w:val="00EE4076"/>
    <w:rsid w:val="00EE41E9"/>
    <w:rsid w:val="00EE46AA"/>
    <w:rsid w:val="00EE4703"/>
    <w:rsid w:val="00EE4B81"/>
    <w:rsid w:val="00EE4F30"/>
    <w:rsid w:val="00EE4F67"/>
    <w:rsid w:val="00EE5144"/>
    <w:rsid w:val="00EE5281"/>
    <w:rsid w:val="00EE537E"/>
    <w:rsid w:val="00EE568E"/>
    <w:rsid w:val="00EE5841"/>
    <w:rsid w:val="00EE5A4A"/>
    <w:rsid w:val="00EE5FE3"/>
    <w:rsid w:val="00EE6221"/>
    <w:rsid w:val="00EE6569"/>
    <w:rsid w:val="00EE67AA"/>
    <w:rsid w:val="00EE6B97"/>
    <w:rsid w:val="00EE6CB9"/>
    <w:rsid w:val="00EE6FDB"/>
    <w:rsid w:val="00EE79E5"/>
    <w:rsid w:val="00EE7B06"/>
    <w:rsid w:val="00EE7DB3"/>
    <w:rsid w:val="00EF053B"/>
    <w:rsid w:val="00EF055A"/>
    <w:rsid w:val="00EF0717"/>
    <w:rsid w:val="00EF08F0"/>
    <w:rsid w:val="00EF0DD9"/>
    <w:rsid w:val="00EF19E3"/>
    <w:rsid w:val="00EF231D"/>
    <w:rsid w:val="00EF2992"/>
    <w:rsid w:val="00EF2D66"/>
    <w:rsid w:val="00EF2F4E"/>
    <w:rsid w:val="00EF3173"/>
    <w:rsid w:val="00EF32E0"/>
    <w:rsid w:val="00EF33B7"/>
    <w:rsid w:val="00EF4127"/>
    <w:rsid w:val="00EF43A9"/>
    <w:rsid w:val="00EF500B"/>
    <w:rsid w:val="00EF533E"/>
    <w:rsid w:val="00EF569E"/>
    <w:rsid w:val="00EF59D9"/>
    <w:rsid w:val="00EF66AD"/>
    <w:rsid w:val="00EF67EA"/>
    <w:rsid w:val="00EF6872"/>
    <w:rsid w:val="00EF6EDE"/>
    <w:rsid w:val="00EF734F"/>
    <w:rsid w:val="00EF7737"/>
    <w:rsid w:val="00EF7860"/>
    <w:rsid w:val="00EF797F"/>
    <w:rsid w:val="00EF7D20"/>
    <w:rsid w:val="00F00064"/>
    <w:rsid w:val="00F0036B"/>
    <w:rsid w:val="00F00AC5"/>
    <w:rsid w:val="00F00C2A"/>
    <w:rsid w:val="00F00FA5"/>
    <w:rsid w:val="00F014FE"/>
    <w:rsid w:val="00F01675"/>
    <w:rsid w:val="00F01A46"/>
    <w:rsid w:val="00F01C2C"/>
    <w:rsid w:val="00F01EF9"/>
    <w:rsid w:val="00F0254A"/>
    <w:rsid w:val="00F02582"/>
    <w:rsid w:val="00F0261F"/>
    <w:rsid w:val="00F02B2D"/>
    <w:rsid w:val="00F02EDB"/>
    <w:rsid w:val="00F02FBF"/>
    <w:rsid w:val="00F0301A"/>
    <w:rsid w:val="00F030D4"/>
    <w:rsid w:val="00F03145"/>
    <w:rsid w:val="00F03213"/>
    <w:rsid w:val="00F0356C"/>
    <w:rsid w:val="00F039E1"/>
    <w:rsid w:val="00F03DCD"/>
    <w:rsid w:val="00F043BF"/>
    <w:rsid w:val="00F044C7"/>
    <w:rsid w:val="00F04837"/>
    <w:rsid w:val="00F05521"/>
    <w:rsid w:val="00F055CA"/>
    <w:rsid w:val="00F0570F"/>
    <w:rsid w:val="00F05EBE"/>
    <w:rsid w:val="00F0636A"/>
    <w:rsid w:val="00F06393"/>
    <w:rsid w:val="00F06684"/>
    <w:rsid w:val="00F06AD1"/>
    <w:rsid w:val="00F06E6B"/>
    <w:rsid w:val="00F06FBF"/>
    <w:rsid w:val="00F073E6"/>
    <w:rsid w:val="00F076A0"/>
    <w:rsid w:val="00F076AA"/>
    <w:rsid w:val="00F07CEC"/>
    <w:rsid w:val="00F1006D"/>
    <w:rsid w:val="00F1020D"/>
    <w:rsid w:val="00F1026A"/>
    <w:rsid w:val="00F103B8"/>
    <w:rsid w:val="00F108F1"/>
    <w:rsid w:val="00F10A89"/>
    <w:rsid w:val="00F10B09"/>
    <w:rsid w:val="00F10CE7"/>
    <w:rsid w:val="00F10E65"/>
    <w:rsid w:val="00F10E85"/>
    <w:rsid w:val="00F10EA7"/>
    <w:rsid w:val="00F112B0"/>
    <w:rsid w:val="00F1130E"/>
    <w:rsid w:val="00F11909"/>
    <w:rsid w:val="00F11974"/>
    <w:rsid w:val="00F11C7B"/>
    <w:rsid w:val="00F11FC0"/>
    <w:rsid w:val="00F121E7"/>
    <w:rsid w:val="00F123AB"/>
    <w:rsid w:val="00F125DC"/>
    <w:rsid w:val="00F127C6"/>
    <w:rsid w:val="00F12EB8"/>
    <w:rsid w:val="00F130C7"/>
    <w:rsid w:val="00F136D3"/>
    <w:rsid w:val="00F13C78"/>
    <w:rsid w:val="00F13E5C"/>
    <w:rsid w:val="00F140ED"/>
    <w:rsid w:val="00F142BD"/>
    <w:rsid w:val="00F147CA"/>
    <w:rsid w:val="00F149C3"/>
    <w:rsid w:val="00F14A02"/>
    <w:rsid w:val="00F14FE3"/>
    <w:rsid w:val="00F15119"/>
    <w:rsid w:val="00F15272"/>
    <w:rsid w:val="00F155B0"/>
    <w:rsid w:val="00F159B1"/>
    <w:rsid w:val="00F15B06"/>
    <w:rsid w:val="00F16994"/>
    <w:rsid w:val="00F16DAF"/>
    <w:rsid w:val="00F16F98"/>
    <w:rsid w:val="00F17330"/>
    <w:rsid w:val="00F17B14"/>
    <w:rsid w:val="00F17B3A"/>
    <w:rsid w:val="00F20112"/>
    <w:rsid w:val="00F2012C"/>
    <w:rsid w:val="00F2057F"/>
    <w:rsid w:val="00F205D3"/>
    <w:rsid w:val="00F208FC"/>
    <w:rsid w:val="00F2126A"/>
    <w:rsid w:val="00F2153E"/>
    <w:rsid w:val="00F216C0"/>
    <w:rsid w:val="00F216E4"/>
    <w:rsid w:val="00F21F5B"/>
    <w:rsid w:val="00F227AC"/>
    <w:rsid w:val="00F22F41"/>
    <w:rsid w:val="00F23148"/>
    <w:rsid w:val="00F231D5"/>
    <w:rsid w:val="00F2326B"/>
    <w:rsid w:val="00F23824"/>
    <w:rsid w:val="00F23B14"/>
    <w:rsid w:val="00F23D9C"/>
    <w:rsid w:val="00F24967"/>
    <w:rsid w:val="00F24D6D"/>
    <w:rsid w:val="00F24E42"/>
    <w:rsid w:val="00F24F08"/>
    <w:rsid w:val="00F25050"/>
    <w:rsid w:val="00F25EA9"/>
    <w:rsid w:val="00F26E3F"/>
    <w:rsid w:val="00F26FFC"/>
    <w:rsid w:val="00F27CC5"/>
    <w:rsid w:val="00F27E86"/>
    <w:rsid w:val="00F30153"/>
    <w:rsid w:val="00F301B5"/>
    <w:rsid w:val="00F308FC"/>
    <w:rsid w:val="00F315BB"/>
    <w:rsid w:val="00F31632"/>
    <w:rsid w:val="00F318DB"/>
    <w:rsid w:val="00F31C4D"/>
    <w:rsid w:val="00F31F40"/>
    <w:rsid w:val="00F3247E"/>
    <w:rsid w:val="00F324E3"/>
    <w:rsid w:val="00F324F5"/>
    <w:rsid w:val="00F328E2"/>
    <w:rsid w:val="00F329DA"/>
    <w:rsid w:val="00F32C3A"/>
    <w:rsid w:val="00F32D14"/>
    <w:rsid w:val="00F32FBB"/>
    <w:rsid w:val="00F332E2"/>
    <w:rsid w:val="00F33757"/>
    <w:rsid w:val="00F33CEB"/>
    <w:rsid w:val="00F34055"/>
    <w:rsid w:val="00F341D0"/>
    <w:rsid w:val="00F343CE"/>
    <w:rsid w:val="00F34894"/>
    <w:rsid w:val="00F34B2E"/>
    <w:rsid w:val="00F34D93"/>
    <w:rsid w:val="00F35256"/>
    <w:rsid w:val="00F357B1"/>
    <w:rsid w:val="00F36684"/>
    <w:rsid w:val="00F367DE"/>
    <w:rsid w:val="00F36C4B"/>
    <w:rsid w:val="00F36DF3"/>
    <w:rsid w:val="00F36F6C"/>
    <w:rsid w:val="00F3778B"/>
    <w:rsid w:val="00F403BD"/>
    <w:rsid w:val="00F40C5E"/>
    <w:rsid w:val="00F40CD2"/>
    <w:rsid w:val="00F415D0"/>
    <w:rsid w:val="00F4175B"/>
    <w:rsid w:val="00F41768"/>
    <w:rsid w:val="00F418EA"/>
    <w:rsid w:val="00F418FA"/>
    <w:rsid w:val="00F41E8A"/>
    <w:rsid w:val="00F42473"/>
    <w:rsid w:val="00F42D82"/>
    <w:rsid w:val="00F42D8B"/>
    <w:rsid w:val="00F42E4A"/>
    <w:rsid w:val="00F431D9"/>
    <w:rsid w:val="00F43889"/>
    <w:rsid w:val="00F43D2A"/>
    <w:rsid w:val="00F43F92"/>
    <w:rsid w:val="00F441DD"/>
    <w:rsid w:val="00F44394"/>
    <w:rsid w:val="00F44588"/>
    <w:rsid w:val="00F446D2"/>
    <w:rsid w:val="00F44734"/>
    <w:rsid w:val="00F449B0"/>
    <w:rsid w:val="00F4547C"/>
    <w:rsid w:val="00F455FF"/>
    <w:rsid w:val="00F45665"/>
    <w:rsid w:val="00F459BE"/>
    <w:rsid w:val="00F45CE5"/>
    <w:rsid w:val="00F461BB"/>
    <w:rsid w:val="00F46449"/>
    <w:rsid w:val="00F46849"/>
    <w:rsid w:val="00F469B1"/>
    <w:rsid w:val="00F46FF4"/>
    <w:rsid w:val="00F47079"/>
    <w:rsid w:val="00F471ED"/>
    <w:rsid w:val="00F472DE"/>
    <w:rsid w:val="00F4733B"/>
    <w:rsid w:val="00F47675"/>
    <w:rsid w:val="00F478B4"/>
    <w:rsid w:val="00F47A9A"/>
    <w:rsid w:val="00F5037C"/>
    <w:rsid w:val="00F50CF2"/>
    <w:rsid w:val="00F50EAD"/>
    <w:rsid w:val="00F50ECA"/>
    <w:rsid w:val="00F50ECF"/>
    <w:rsid w:val="00F515B4"/>
    <w:rsid w:val="00F51870"/>
    <w:rsid w:val="00F5195C"/>
    <w:rsid w:val="00F5199F"/>
    <w:rsid w:val="00F51A08"/>
    <w:rsid w:val="00F52423"/>
    <w:rsid w:val="00F5257D"/>
    <w:rsid w:val="00F5264F"/>
    <w:rsid w:val="00F528CB"/>
    <w:rsid w:val="00F534BB"/>
    <w:rsid w:val="00F53779"/>
    <w:rsid w:val="00F53B27"/>
    <w:rsid w:val="00F53EAA"/>
    <w:rsid w:val="00F540A3"/>
    <w:rsid w:val="00F546AD"/>
    <w:rsid w:val="00F546CF"/>
    <w:rsid w:val="00F5490E"/>
    <w:rsid w:val="00F54CF7"/>
    <w:rsid w:val="00F54EE1"/>
    <w:rsid w:val="00F55380"/>
    <w:rsid w:val="00F555A5"/>
    <w:rsid w:val="00F5570B"/>
    <w:rsid w:val="00F5574E"/>
    <w:rsid w:val="00F55821"/>
    <w:rsid w:val="00F55B29"/>
    <w:rsid w:val="00F56130"/>
    <w:rsid w:val="00F565B0"/>
    <w:rsid w:val="00F57B53"/>
    <w:rsid w:val="00F57C11"/>
    <w:rsid w:val="00F57FAE"/>
    <w:rsid w:val="00F603B0"/>
    <w:rsid w:val="00F6043C"/>
    <w:rsid w:val="00F60637"/>
    <w:rsid w:val="00F6089C"/>
    <w:rsid w:val="00F608F1"/>
    <w:rsid w:val="00F60D5D"/>
    <w:rsid w:val="00F60E49"/>
    <w:rsid w:val="00F61863"/>
    <w:rsid w:val="00F61983"/>
    <w:rsid w:val="00F61BC1"/>
    <w:rsid w:val="00F62301"/>
    <w:rsid w:val="00F62C47"/>
    <w:rsid w:val="00F62D81"/>
    <w:rsid w:val="00F63162"/>
    <w:rsid w:val="00F631EF"/>
    <w:rsid w:val="00F63291"/>
    <w:rsid w:val="00F63B99"/>
    <w:rsid w:val="00F63CE9"/>
    <w:rsid w:val="00F63F0A"/>
    <w:rsid w:val="00F63FAB"/>
    <w:rsid w:val="00F64B19"/>
    <w:rsid w:val="00F64B98"/>
    <w:rsid w:val="00F64EC8"/>
    <w:rsid w:val="00F65B15"/>
    <w:rsid w:val="00F65B8D"/>
    <w:rsid w:val="00F65E8D"/>
    <w:rsid w:val="00F66318"/>
    <w:rsid w:val="00F66708"/>
    <w:rsid w:val="00F669AC"/>
    <w:rsid w:val="00F66A19"/>
    <w:rsid w:val="00F66C5E"/>
    <w:rsid w:val="00F66DC2"/>
    <w:rsid w:val="00F66DFE"/>
    <w:rsid w:val="00F66F16"/>
    <w:rsid w:val="00F678F4"/>
    <w:rsid w:val="00F67930"/>
    <w:rsid w:val="00F67A86"/>
    <w:rsid w:val="00F67AA3"/>
    <w:rsid w:val="00F67C93"/>
    <w:rsid w:val="00F67F52"/>
    <w:rsid w:val="00F70128"/>
    <w:rsid w:val="00F70534"/>
    <w:rsid w:val="00F70896"/>
    <w:rsid w:val="00F70B3A"/>
    <w:rsid w:val="00F70F94"/>
    <w:rsid w:val="00F712FD"/>
    <w:rsid w:val="00F71333"/>
    <w:rsid w:val="00F7138B"/>
    <w:rsid w:val="00F71908"/>
    <w:rsid w:val="00F71A3C"/>
    <w:rsid w:val="00F71C50"/>
    <w:rsid w:val="00F71D89"/>
    <w:rsid w:val="00F72190"/>
    <w:rsid w:val="00F723D3"/>
    <w:rsid w:val="00F724B3"/>
    <w:rsid w:val="00F7250B"/>
    <w:rsid w:val="00F725FC"/>
    <w:rsid w:val="00F72D3B"/>
    <w:rsid w:val="00F73080"/>
    <w:rsid w:val="00F7320D"/>
    <w:rsid w:val="00F73933"/>
    <w:rsid w:val="00F73964"/>
    <w:rsid w:val="00F741BC"/>
    <w:rsid w:val="00F746DB"/>
    <w:rsid w:val="00F74C5A"/>
    <w:rsid w:val="00F74C7C"/>
    <w:rsid w:val="00F74DBE"/>
    <w:rsid w:val="00F7544D"/>
    <w:rsid w:val="00F75672"/>
    <w:rsid w:val="00F756C4"/>
    <w:rsid w:val="00F7593C"/>
    <w:rsid w:val="00F759D3"/>
    <w:rsid w:val="00F75EAA"/>
    <w:rsid w:val="00F75F45"/>
    <w:rsid w:val="00F7639F"/>
    <w:rsid w:val="00F76563"/>
    <w:rsid w:val="00F76765"/>
    <w:rsid w:val="00F76C36"/>
    <w:rsid w:val="00F76E2B"/>
    <w:rsid w:val="00F77744"/>
    <w:rsid w:val="00F777EA"/>
    <w:rsid w:val="00F7782C"/>
    <w:rsid w:val="00F77A91"/>
    <w:rsid w:val="00F8024E"/>
    <w:rsid w:val="00F80475"/>
    <w:rsid w:val="00F809CE"/>
    <w:rsid w:val="00F80F6F"/>
    <w:rsid w:val="00F80FF1"/>
    <w:rsid w:val="00F810CF"/>
    <w:rsid w:val="00F81181"/>
    <w:rsid w:val="00F81A34"/>
    <w:rsid w:val="00F81F54"/>
    <w:rsid w:val="00F8221F"/>
    <w:rsid w:val="00F824BF"/>
    <w:rsid w:val="00F82841"/>
    <w:rsid w:val="00F82AAE"/>
    <w:rsid w:val="00F82B45"/>
    <w:rsid w:val="00F83031"/>
    <w:rsid w:val="00F83D6B"/>
    <w:rsid w:val="00F8403D"/>
    <w:rsid w:val="00F84FEC"/>
    <w:rsid w:val="00F8510D"/>
    <w:rsid w:val="00F85596"/>
    <w:rsid w:val="00F857CE"/>
    <w:rsid w:val="00F85AB0"/>
    <w:rsid w:val="00F86314"/>
    <w:rsid w:val="00F865E5"/>
    <w:rsid w:val="00F869C9"/>
    <w:rsid w:val="00F86B9B"/>
    <w:rsid w:val="00F87E09"/>
    <w:rsid w:val="00F90012"/>
    <w:rsid w:val="00F9012F"/>
    <w:rsid w:val="00F9038C"/>
    <w:rsid w:val="00F904E1"/>
    <w:rsid w:val="00F9084B"/>
    <w:rsid w:val="00F91287"/>
    <w:rsid w:val="00F916A0"/>
    <w:rsid w:val="00F9176E"/>
    <w:rsid w:val="00F919B2"/>
    <w:rsid w:val="00F91C68"/>
    <w:rsid w:val="00F91E58"/>
    <w:rsid w:val="00F9209A"/>
    <w:rsid w:val="00F92302"/>
    <w:rsid w:val="00F92479"/>
    <w:rsid w:val="00F9281C"/>
    <w:rsid w:val="00F92CE7"/>
    <w:rsid w:val="00F92E77"/>
    <w:rsid w:val="00F93439"/>
    <w:rsid w:val="00F93951"/>
    <w:rsid w:val="00F93AD6"/>
    <w:rsid w:val="00F93CF7"/>
    <w:rsid w:val="00F93D6F"/>
    <w:rsid w:val="00F93E09"/>
    <w:rsid w:val="00F93EA1"/>
    <w:rsid w:val="00F94933"/>
    <w:rsid w:val="00F9529D"/>
    <w:rsid w:val="00F9544B"/>
    <w:rsid w:val="00F95D09"/>
    <w:rsid w:val="00F9622B"/>
    <w:rsid w:val="00F96C6F"/>
    <w:rsid w:val="00F96DE4"/>
    <w:rsid w:val="00F97453"/>
    <w:rsid w:val="00F9769E"/>
    <w:rsid w:val="00F97A40"/>
    <w:rsid w:val="00FA0117"/>
    <w:rsid w:val="00FA02C8"/>
    <w:rsid w:val="00FA097C"/>
    <w:rsid w:val="00FA0E4B"/>
    <w:rsid w:val="00FA1307"/>
    <w:rsid w:val="00FA139D"/>
    <w:rsid w:val="00FA1A15"/>
    <w:rsid w:val="00FA1AD6"/>
    <w:rsid w:val="00FA1C4F"/>
    <w:rsid w:val="00FA1C6A"/>
    <w:rsid w:val="00FA2567"/>
    <w:rsid w:val="00FA2797"/>
    <w:rsid w:val="00FA2EDB"/>
    <w:rsid w:val="00FA3380"/>
    <w:rsid w:val="00FA3A1A"/>
    <w:rsid w:val="00FA44FB"/>
    <w:rsid w:val="00FA493C"/>
    <w:rsid w:val="00FA4CDC"/>
    <w:rsid w:val="00FA500D"/>
    <w:rsid w:val="00FA500F"/>
    <w:rsid w:val="00FA5023"/>
    <w:rsid w:val="00FA5888"/>
    <w:rsid w:val="00FA5CDD"/>
    <w:rsid w:val="00FA5DBE"/>
    <w:rsid w:val="00FA5F55"/>
    <w:rsid w:val="00FA5FED"/>
    <w:rsid w:val="00FA6660"/>
    <w:rsid w:val="00FA6E17"/>
    <w:rsid w:val="00FA701B"/>
    <w:rsid w:val="00FA7277"/>
    <w:rsid w:val="00FA72EA"/>
    <w:rsid w:val="00FA75A2"/>
    <w:rsid w:val="00FA77C9"/>
    <w:rsid w:val="00FA7A78"/>
    <w:rsid w:val="00FA7BCB"/>
    <w:rsid w:val="00FB0245"/>
    <w:rsid w:val="00FB07B6"/>
    <w:rsid w:val="00FB0BFC"/>
    <w:rsid w:val="00FB0EF3"/>
    <w:rsid w:val="00FB179F"/>
    <w:rsid w:val="00FB1D59"/>
    <w:rsid w:val="00FB1FA8"/>
    <w:rsid w:val="00FB22E9"/>
    <w:rsid w:val="00FB27EF"/>
    <w:rsid w:val="00FB2837"/>
    <w:rsid w:val="00FB2B5B"/>
    <w:rsid w:val="00FB2C2C"/>
    <w:rsid w:val="00FB2E04"/>
    <w:rsid w:val="00FB2ED4"/>
    <w:rsid w:val="00FB38A4"/>
    <w:rsid w:val="00FB3A7F"/>
    <w:rsid w:val="00FB3BDE"/>
    <w:rsid w:val="00FB3C56"/>
    <w:rsid w:val="00FB434C"/>
    <w:rsid w:val="00FB451F"/>
    <w:rsid w:val="00FB49BC"/>
    <w:rsid w:val="00FB4D96"/>
    <w:rsid w:val="00FB4EC0"/>
    <w:rsid w:val="00FB55CF"/>
    <w:rsid w:val="00FB5938"/>
    <w:rsid w:val="00FB6BDD"/>
    <w:rsid w:val="00FB6F17"/>
    <w:rsid w:val="00FB705C"/>
    <w:rsid w:val="00FB77A8"/>
    <w:rsid w:val="00FB77AA"/>
    <w:rsid w:val="00FB77DA"/>
    <w:rsid w:val="00FB7B37"/>
    <w:rsid w:val="00FB7F81"/>
    <w:rsid w:val="00FC03C8"/>
    <w:rsid w:val="00FC11A1"/>
    <w:rsid w:val="00FC156C"/>
    <w:rsid w:val="00FC1D63"/>
    <w:rsid w:val="00FC1DB8"/>
    <w:rsid w:val="00FC1E08"/>
    <w:rsid w:val="00FC2793"/>
    <w:rsid w:val="00FC29C9"/>
    <w:rsid w:val="00FC2F57"/>
    <w:rsid w:val="00FC3697"/>
    <w:rsid w:val="00FC3D06"/>
    <w:rsid w:val="00FC3E73"/>
    <w:rsid w:val="00FC3E9F"/>
    <w:rsid w:val="00FC400B"/>
    <w:rsid w:val="00FC45B4"/>
    <w:rsid w:val="00FC4AFC"/>
    <w:rsid w:val="00FC4B1D"/>
    <w:rsid w:val="00FC4B23"/>
    <w:rsid w:val="00FC4BC8"/>
    <w:rsid w:val="00FC4D62"/>
    <w:rsid w:val="00FC4FFD"/>
    <w:rsid w:val="00FC506E"/>
    <w:rsid w:val="00FC515C"/>
    <w:rsid w:val="00FC56D8"/>
    <w:rsid w:val="00FC588C"/>
    <w:rsid w:val="00FC5E5A"/>
    <w:rsid w:val="00FC6EA3"/>
    <w:rsid w:val="00FC7218"/>
    <w:rsid w:val="00FC72AD"/>
    <w:rsid w:val="00FC785A"/>
    <w:rsid w:val="00FC7A26"/>
    <w:rsid w:val="00FC7BF2"/>
    <w:rsid w:val="00FD0019"/>
    <w:rsid w:val="00FD0807"/>
    <w:rsid w:val="00FD0C04"/>
    <w:rsid w:val="00FD0C7A"/>
    <w:rsid w:val="00FD0FE4"/>
    <w:rsid w:val="00FD112C"/>
    <w:rsid w:val="00FD1984"/>
    <w:rsid w:val="00FD1DD2"/>
    <w:rsid w:val="00FD23FB"/>
    <w:rsid w:val="00FD2AEB"/>
    <w:rsid w:val="00FD2D62"/>
    <w:rsid w:val="00FD2EED"/>
    <w:rsid w:val="00FD30C9"/>
    <w:rsid w:val="00FD3134"/>
    <w:rsid w:val="00FD4077"/>
    <w:rsid w:val="00FD4F37"/>
    <w:rsid w:val="00FD51DC"/>
    <w:rsid w:val="00FD55E1"/>
    <w:rsid w:val="00FD5875"/>
    <w:rsid w:val="00FD5B8A"/>
    <w:rsid w:val="00FD60E9"/>
    <w:rsid w:val="00FD6155"/>
    <w:rsid w:val="00FD616F"/>
    <w:rsid w:val="00FD635F"/>
    <w:rsid w:val="00FD64AC"/>
    <w:rsid w:val="00FD65EC"/>
    <w:rsid w:val="00FD6B1B"/>
    <w:rsid w:val="00FD7522"/>
    <w:rsid w:val="00FD79EF"/>
    <w:rsid w:val="00FD7D06"/>
    <w:rsid w:val="00FD7D70"/>
    <w:rsid w:val="00FE016F"/>
    <w:rsid w:val="00FE01F4"/>
    <w:rsid w:val="00FE03F2"/>
    <w:rsid w:val="00FE047B"/>
    <w:rsid w:val="00FE09AF"/>
    <w:rsid w:val="00FE0B0C"/>
    <w:rsid w:val="00FE0C80"/>
    <w:rsid w:val="00FE0EC6"/>
    <w:rsid w:val="00FE126A"/>
    <w:rsid w:val="00FE1599"/>
    <w:rsid w:val="00FE15BB"/>
    <w:rsid w:val="00FE164B"/>
    <w:rsid w:val="00FE1E9C"/>
    <w:rsid w:val="00FE27FA"/>
    <w:rsid w:val="00FE29D1"/>
    <w:rsid w:val="00FE2AE1"/>
    <w:rsid w:val="00FE2CCC"/>
    <w:rsid w:val="00FE30B8"/>
    <w:rsid w:val="00FE31B7"/>
    <w:rsid w:val="00FE32EC"/>
    <w:rsid w:val="00FE3A7D"/>
    <w:rsid w:val="00FE4195"/>
    <w:rsid w:val="00FE43AD"/>
    <w:rsid w:val="00FE459D"/>
    <w:rsid w:val="00FE46B1"/>
    <w:rsid w:val="00FE48D4"/>
    <w:rsid w:val="00FE4A62"/>
    <w:rsid w:val="00FE4D50"/>
    <w:rsid w:val="00FE5593"/>
    <w:rsid w:val="00FE58BA"/>
    <w:rsid w:val="00FE5A77"/>
    <w:rsid w:val="00FE5F3D"/>
    <w:rsid w:val="00FE6163"/>
    <w:rsid w:val="00FE69D6"/>
    <w:rsid w:val="00FE6A32"/>
    <w:rsid w:val="00FE732E"/>
    <w:rsid w:val="00FE745F"/>
    <w:rsid w:val="00FE7838"/>
    <w:rsid w:val="00FF0080"/>
    <w:rsid w:val="00FF0399"/>
    <w:rsid w:val="00FF0461"/>
    <w:rsid w:val="00FF095F"/>
    <w:rsid w:val="00FF0EEB"/>
    <w:rsid w:val="00FF13A2"/>
    <w:rsid w:val="00FF1505"/>
    <w:rsid w:val="00FF19B2"/>
    <w:rsid w:val="00FF1F84"/>
    <w:rsid w:val="00FF206C"/>
    <w:rsid w:val="00FF254D"/>
    <w:rsid w:val="00FF2576"/>
    <w:rsid w:val="00FF2BFE"/>
    <w:rsid w:val="00FF2D1A"/>
    <w:rsid w:val="00FF3025"/>
    <w:rsid w:val="00FF32CC"/>
    <w:rsid w:val="00FF3309"/>
    <w:rsid w:val="00FF3C7E"/>
    <w:rsid w:val="00FF3D4C"/>
    <w:rsid w:val="00FF4D44"/>
    <w:rsid w:val="00FF4E10"/>
    <w:rsid w:val="00FF56F7"/>
    <w:rsid w:val="00FF5E3C"/>
    <w:rsid w:val="00FF5E8C"/>
    <w:rsid w:val="00FF62DE"/>
    <w:rsid w:val="00FF659C"/>
    <w:rsid w:val="00FF7481"/>
    <w:rsid w:val="00FF7632"/>
    <w:rsid w:val="00FF78F8"/>
    <w:rsid w:val="00FF7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64CB"/>
    <w:rPr>
      <w:rFonts w:eastAsia="Calibri"/>
      <w:sz w:val="24"/>
      <w:szCs w:val="24"/>
    </w:rPr>
  </w:style>
  <w:style w:type="paragraph" w:styleId="1">
    <w:name w:val="heading 1"/>
    <w:basedOn w:val="a"/>
    <w:next w:val="a"/>
    <w:link w:val="10"/>
    <w:qFormat/>
    <w:rsid w:val="000E64C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rsid w:val="000D2035"/>
    <w:pPr>
      <w:spacing w:after="160" w:line="240" w:lineRule="exact"/>
    </w:pPr>
    <w:rPr>
      <w:sz w:val="28"/>
      <w:szCs w:val="20"/>
      <w:lang w:val="en-US" w:eastAsia="en-US"/>
    </w:rPr>
  </w:style>
  <w:style w:type="character" w:customStyle="1" w:styleId="10">
    <w:name w:val="Заголовок 1 Знак"/>
    <w:link w:val="1"/>
    <w:locked/>
    <w:rsid w:val="000E64CB"/>
    <w:rPr>
      <w:rFonts w:ascii="Arial" w:eastAsia="Calibri" w:hAnsi="Arial" w:cs="Arial"/>
      <w:b/>
      <w:bCs/>
      <w:kern w:val="32"/>
      <w:sz w:val="32"/>
      <w:szCs w:val="32"/>
      <w:lang w:val="ru-RU" w:eastAsia="ru-RU" w:bidi="ar-SA"/>
    </w:rPr>
  </w:style>
  <w:style w:type="character" w:customStyle="1" w:styleId="a4">
    <w:name w:val="Цветовое выделение"/>
    <w:rsid w:val="000E64CB"/>
    <w:rPr>
      <w:b/>
      <w:color w:val="000080"/>
    </w:rPr>
  </w:style>
  <w:style w:type="paragraph" w:customStyle="1" w:styleId="a5">
    <w:name w:val="Нормальный (таблица)"/>
    <w:basedOn w:val="a"/>
    <w:next w:val="a"/>
    <w:rsid w:val="000E64CB"/>
    <w:pPr>
      <w:widowControl w:val="0"/>
      <w:autoSpaceDE w:val="0"/>
      <w:autoSpaceDN w:val="0"/>
      <w:adjustRightInd w:val="0"/>
      <w:jc w:val="both"/>
    </w:pPr>
    <w:rPr>
      <w:rFonts w:ascii="Arial" w:hAnsi="Arial"/>
    </w:rPr>
  </w:style>
  <w:style w:type="character" w:customStyle="1" w:styleId="a6">
    <w:name w:val="Гипертекстовая ссылка"/>
    <w:rsid w:val="000E64CB"/>
    <w:rPr>
      <w:rFonts w:cs="Times New Roman"/>
      <w:b/>
      <w:bCs/>
      <w:color w:val="008000"/>
    </w:rPr>
  </w:style>
  <w:style w:type="paragraph" w:customStyle="1" w:styleId="a7">
    <w:name w:val="Таблицы (моноширинный)"/>
    <w:basedOn w:val="a"/>
    <w:next w:val="a"/>
    <w:rsid w:val="000E64CB"/>
    <w:pPr>
      <w:widowControl w:val="0"/>
      <w:autoSpaceDE w:val="0"/>
      <w:autoSpaceDN w:val="0"/>
      <w:adjustRightInd w:val="0"/>
      <w:jc w:val="both"/>
    </w:pPr>
    <w:rPr>
      <w:rFonts w:ascii="Courier New" w:hAnsi="Courier New" w:cs="Courier New"/>
    </w:rPr>
  </w:style>
  <w:style w:type="paragraph" w:styleId="3">
    <w:name w:val="Body Text Indent 3"/>
    <w:basedOn w:val="a"/>
    <w:rsid w:val="000E64CB"/>
    <w:pPr>
      <w:spacing w:line="360" w:lineRule="auto"/>
      <w:ind w:left="360"/>
      <w:jc w:val="both"/>
    </w:pPr>
    <w:rPr>
      <w:rFonts w:eastAsia="Times New Roman"/>
      <w:szCs w:val="20"/>
    </w:rPr>
  </w:style>
  <w:style w:type="paragraph" w:styleId="a8">
    <w:name w:val="Body Text Indent"/>
    <w:basedOn w:val="a"/>
    <w:rsid w:val="000E64CB"/>
    <w:pPr>
      <w:spacing w:after="120"/>
      <w:ind w:left="283"/>
    </w:pPr>
  </w:style>
  <w:style w:type="paragraph" w:styleId="2">
    <w:name w:val="Body Text Indent 2"/>
    <w:basedOn w:val="a"/>
    <w:rsid w:val="000E64CB"/>
    <w:pPr>
      <w:spacing w:after="120" w:line="480" w:lineRule="auto"/>
      <w:ind w:left="283"/>
    </w:pPr>
  </w:style>
  <w:style w:type="paragraph" w:styleId="a9">
    <w:name w:val="Body Text"/>
    <w:basedOn w:val="a"/>
    <w:link w:val="aa"/>
    <w:rsid w:val="000E64CB"/>
    <w:pPr>
      <w:spacing w:after="120"/>
    </w:pPr>
  </w:style>
  <w:style w:type="paragraph" w:styleId="ab">
    <w:name w:val="footer"/>
    <w:basedOn w:val="a"/>
    <w:rsid w:val="00C620F1"/>
    <w:pPr>
      <w:tabs>
        <w:tab w:val="center" w:pos="4677"/>
        <w:tab w:val="right" w:pos="9355"/>
      </w:tabs>
    </w:pPr>
  </w:style>
  <w:style w:type="character" w:styleId="ac">
    <w:name w:val="page number"/>
    <w:basedOn w:val="a0"/>
    <w:rsid w:val="00C620F1"/>
  </w:style>
  <w:style w:type="paragraph" w:styleId="30">
    <w:name w:val="Body Text 3"/>
    <w:basedOn w:val="a"/>
    <w:link w:val="31"/>
    <w:rsid w:val="00D16166"/>
    <w:pPr>
      <w:spacing w:after="120"/>
    </w:pPr>
    <w:rPr>
      <w:sz w:val="16"/>
      <w:szCs w:val="16"/>
    </w:rPr>
  </w:style>
  <w:style w:type="character" w:customStyle="1" w:styleId="31">
    <w:name w:val="Основной текст 3 Знак"/>
    <w:link w:val="30"/>
    <w:rsid w:val="00D16166"/>
    <w:rPr>
      <w:rFonts w:eastAsia="Calibri"/>
      <w:sz w:val="16"/>
      <w:szCs w:val="16"/>
    </w:rPr>
  </w:style>
  <w:style w:type="character" w:styleId="ad">
    <w:name w:val="Hyperlink"/>
    <w:rsid w:val="00D16166"/>
    <w:rPr>
      <w:color w:val="0000FF"/>
      <w:u w:val="single"/>
    </w:rPr>
  </w:style>
  <w:style w:type="character" w:customStyle="1" w:styleId="aa">
    <w:name w:val="Основной текст Знак"/>
    <w:link w:val="a9"/>
    <w:rsid w:val="004B12B2"/>
    <w:rPr>
      <w:rFonts w:eastAsia="Calibri"/>
      <w:sz w:val="24"/>
      <w:szCs w:val="24"/>
    </w:rPr>
  </w:style>
  <w:style w:type="paragraph" w:styleId="ae">
    <w:name w:val="Balloon Text"/>
    <w:basedOn w:val="a"/>
    <w:link w:val="af"/>
    <w:rsid w:val="00FD6B1B"/>
    <w:rPr>
      <w:rFonts w:ascii="Tahoma" w:hAnsi="Tahoma" w:cs="Tahoma"/>
      <w:sz w:val="16"/>
      <w:szCs w:val="16"/>
    </w:rPr>
  </w:style>
  <w:style w:type="character" w:customStyle="1" w:styleId="af">
    <w:name w:val="Текст выноски Знак"/>
    <w:link w:val="ae"/>
    <w:rsid w:val="00FD6B1B"/>
    <w:rPr>
      <w:rFonts w:ascii="Tahoma" w:eastAsia="Calibri" w:hAnsi="Tahoma" w:cs="Tahoma"/>
      <w:sz w:val="16"/>
      <w:szCs w:val="16"/>
    </w:rPr>
  </w:style>
  <w:style w:type="paragraph" w:customStyle="1" w:styleId="ConsPlusNormal">
    <w:name w:val="ConsPlusNormal"/>
    <w:link w:val="ConsPlusNormal0"/>
    <w:rsid w:val="00595CAC"/>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4C3BED"/>
    <w:rPr>
      <w:rFonts w:ascii="Calibri" w:hAnsi="Calibri" w:cs="Calibri"/>
      <w:sz w:val="22"/>
    </w:rPr>
  </w:style>
  <w:style w:type="paragraph" w:styleId="af0">
    <w:name w:val="List Paragraph"/>
    <w:basedOn w:val="a"/>
    <w:link w:val="af1"/>
    <w:uiPriority w:val="34"/>
    <w:qFormat/>
    <w:rsid w:val="00DC4EF1"/>
    <w:pPr>
      <w:ind w:left="720"/>
      <w:contextualSpacing/>
    </w:pPr>
  </w:style>
  <w:style w:type="character" w:customStyle="1" w:styleId="af1">
    <w:name w:val="Абзац списка Знак"/>
    <w:link w:val="af0"/>
    <w:uiPriority w:val="34"/>
    <w:locked/>
    <w:rsid w:val="00724651"/>
    <w:rPr>
      <w:rFonts w:eastAsia="Calibri"/>
      <w:sz w:val="24"/>
      <w:szCs w:val="24"/>
    </w:rPr>
  </w:style>
  <w:style w:type="paragraph" w:styleId="af2">
    <w:name w:val="Intense Quote"/>
    <w:basedOn w:val="a"/>
    <w:next w:val="a"/>
    <w:link w:val="af3"/>
    <w:uiPriority w:val="30"/>
    <w:qFormat/>
    <w:rsid w:val="005D5DF9"/>
    <w:pPr>
      <w:pBdr>
        <w:bottom w:val="single" w:sz="4" w:space="4" w:color="4F81BD"/>
      </w:pBdr>
      <w:spacing w:before="200" w:after="280"/>
      <w:ind w:left="936" w:right="936"/>
      <w:jc w:val="both"/>
    </w:pPr>
    <w:rPr>
      <w:rFonts w:ascii="Calibri" w:eastAsia="Times New Roman" w:hAnsi="Calibri"/>
      <w:b/>
      <w:bCs/>
      <w:i/>
      <w:iCs/>
      <w:color w:val="4F81BD"/>
      <w:sz w:val="20"/>
      <w:szCs w:val="20"/>
      <w:lang w:val="x-none" w:eastAsia="x-none"/>
    </w:rPr>
  </w:style>
  <w:style w:type="character" w:customStyle="1" w:styleId="af3">
    <w:name w:val="Выделенная цитата Знак"/>
    <w:basedOn w:val="a0"/>
    <w:link w:val="af2"/>
    <w:uiPriority w:val="30"/>
    <w:rsid w:val="005D5DF9"/>
    <w:rPr>
      <w:rFonts w:ascii="Calibri" w:hAnsi="Calibri"/>
      <w:b/>
      <w:bCs/>
      <w:i/>
      <w:iCs/>
      <w:color w:val="4F81BD"/>
      <w:lang w:val="x-none" w:eastAsia="x-none"/>
    </w:rPr>
  </w:style>
  <w:style w:type="character" w:customStyle="1" w:styleId="Doc-">
    <w:name w:val="Doc-Т внутри нумерации Знак"/>
    <w:link w:val="Doc-0"/>
    <w:uiPriority w:val="99"/>
    <w:locked/>
    <w:rsid w:val="00701768"/>
  </w:style>
  <w:style w:type="paragraph" w:customStyle="1" w:styleId="Doc-0">
    <w:name w:val="Doc-Т внутри нумерации"/>
    <w:basedOn w:val="a"/>
    <w:link w:val="Doc-"/>
    <w:uiPriority w:val="99"/>
    <w:rsid w:val="00701768"/>
    <w:pPr>
      <w:spacing w:line="360" w:lineRule="auto"/>
      <w:ind w:left="720" w:firstLine="709"/>
      <w:jc w:val="both"/>
    </w:pPr>
    <w:rPr>
      <w:rFonts w:eastAsia="Times New Roman"/>
      <w:sz w:val="20"/>
      <w:szCs w:val="20"/>
    </w:rPr>
  </w:style>
  <w:style w:type="paragraph" w:styleId="af4">
    <w:name w:val="header"/>
    <w:basedOn w:val="a"/>
    <w:link w:val="af5"/>
    <w:uiPriority w:val="99"/>
    <w:rsid w:val="00766562"/>
    <w:pPr>
      <w:tabs>
        <w:tab w:val="center" w:pos="4677"/>
        <w:tab w:val="right" w:pos="9355"/>
      </w:tabs>
    </w:pPr>
  </w:style>
  <w:style w:type="character" w:customStyle="1" w:styleId="af5">
    <w:name w:val="Верхний колонтитул Знак"/>
    <w:basedOn w:val="a0"/>
    <w:link w:val="af4"/>
    <w:uiPriority w:val="99"/>
    <w:rsid w:val="00766562"/>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64CB"/>
    <w:rPr>
      <w:rFonts w:eastAsia="Calibri"/>
      <w:sz w:val="24"/>
      <w:szCs w:val="24"/>
    </w:rPr>
  </w:style>
  <w:style w:type="paragraph" w:styleId="1">
    <w:name w:val="heading 1"/>
    <w:basedOn w:val="a"/>
    <w:next w:val="a"/>
    <w:link w:val="10"/>
    <w:qFormat/>
    <w:rsid w:val="000E64C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rsid w:val="000D2035"/>
    <w:pPr>
      <w:spacing w:after="160" w:line="240" w:lineRule="exact"/>
    </w:pPr>
    <w:rPr>
      <w:sz w:val="28"/>
      <w:szCs w:val="20"/>
      <w:lang w:val="en-US" w:eastAsia="en-US"/>
    </w:rPr>
  </w:style>
  <w:style w:type="character" w:customStyle="1" w:styleId="10">
    <w:name w:val="Заголовок 1 Знак"/>
    <w:link w:val="1"/>
    <w:locked/>
    <w:rsid w:val="000E64CB"/>
    <w:rPr>
      <w:rFonts w:ascii="Arial" w:eastAsia="Calibri" w:hAnsi="Arial" w:cs="Arial"/>
      <w:b/>
      <w:bCs/>
      <w:kern w:val="32"/>
      <w:sz w:val="32"/>
      <w:szCs w:val="32"/>
      <w:lang w:val="ru-RU" w:eastAsia="ru-RU" w:bidi="ar-SA"/>
    </w:rPr>
  </w:style>
  <w:style w:type="character" w:customStyle="1" w:styleId="a4">
    <w:name w:val="Цветовое выделение"/>
    <w:rsid w:val="000E64CB"/>
    <w:rPr>
      <w:b/>
      <w:color w:val="000080"/>
    </w:rPr>
  </w:style>
  <w:style w:type="paragraph" w:customStyle="1" w:styleId="a5">
    <w:name w:val="Нормальный (таблица)"/>
    <w:basedOn w:val="a"/>
    <w:next w:val="a"/>
    <w:rsid w:val="000E64CB"/>
    <w:pPr>
      <w:widowControl w:val="0"/>
      <w:autoSpaceDE w:val="0"/>
      <w:autoSpaceDN w:val="0"/>
      <w:adjustRightInd w:val="0"/>
      <w:jc w:val="both"/>
    </w:pPr>
    <w:rPr>
      <w:rFonts w:ascii="Arial" w:hAnsi="Arial"/>
    </w:rPr>
  </w:style>
  <w:style w:type="character" w:customStyle="1" w:styleId="a6">
    <w:name w:val="Гипертекстовая ссылка"/>
    <w:rsid w:val="000E64CB"/>
    <w:rPr>
      <w:rFonts w:cs="Times New Roman"/>
      <w:b/>
      <w:bCs/>
      <w:color w:val="008000"/>
    </w:rPr>
  </w:style>
  <w:style w:type="paragraph" w:customStyle="1" w:styleId="a7">
    <w:name w:val="Таблицы (моноширинный)"/>
    <w:basedOn w:val="a"/>
    <w:next w:val="a"/>
    <w:rsid w:val="000E64CB"/>
    <w:pPr>
      <w:widowControl w:val="0"/>
      <w:autoSpaceDE w:val="0"/>
      <w:autoSpaceDN w:val="0"/>
      <w:adjustRightInd w:val="0"/>
      <w:jc w:val="both"/>
    </w:pPr>
    <w:rPr>
      <w:rFonts w:ascii="Courier New" w:hAnsi="Courier New" w:cs="Courier New"/>
    </w:rPr>
  </w:style>
  <w:style w:type="paragraph" w:styleId="3">
    <w:name w:val="Body Text Indent 3"/>
    <w:basedOn w:val="a"/>
    <w:rsid w:val="000E64CB"/>
    <w:pPr>
      <w:spacing w:line="360" w:lineRule="auto"/>
      <w:ind w:left="360"/>
      <w:jc w:val="both"/>
    </w:pPr>
    <w:rPr>
      <w:rFonts w:eastAsia="Times New Roman"/>
      <w:szCs w:val="20"/>
    </w:rPr>
  </w:style>
  <w:style w:type="paragraph" w:styleId="a8">
    <w:name w:val="Body Text Indent"/>
    <w:basedOn w:val="a"/>
    <w:rsid w:val="000E64CB"/>
    <w:pPr>
      <w:spacing w:after="120"/>
      <w:ind w:left="283"/>
    </w:pPr>
  </w:style>
  <w:style w:type="paragraph" w:styleId="2">
    <w:name w:val="Body Text Indent 2"/>
    <w:basedOn w:val="a"/>
    <w:rsid w:val="000E64CB"/>
    <w:pPr>
      <w:spacing w:after="120" w:line="480" w:lineRule="auto"/>
      <w:ind w:left="283"/>
    </w:pPr>
  </w:style>
  <w:style w:type="paragraph" w:styleId="a9">
    <w:name w:val="Body Text"/>
    <w:basedOn w:val="a"/>
    <w:link w:val="aa"/>
    <w:rsid w:val="000E64CB"/>
    <w:pPr>
      <w:spacing w:after="120"/>
    </w:pPr>
  </w:style>
  <w:style w:type="paragraph" w:styleId="ab">
    <w:name w:val="footer"/>
    <w:basedOn w:val="a"/>
    <w:rsid w:val="00C620F1"/>
    <w:pPr>
      <w:tabs>
        <w:tab w:val="center" w:pos="4677"/>
        <w:tab w:val="right" w:pos="9355"/>
      </w:tabs>
    </w:pPr>
  </w:style>
  <w:style w:type="character" w:styleId="ac">
    <w:name w:val="page number"/>
    <w:basedOn w:val="a0"/>
    <w:rsid w:val="00C620F1"/>
  </w:style>
  <w:style w:type="paragraph" w:styleId="30">
    <w:name w:val="Body Text 3"/>
    <w:basedOn w:val="a"/>
    <w:link w:val="31"/>
    <w:rsid w:val="00D16166"/>
    <w:pPr>
      <w:spacing w:after="120"/>
    </w:pPr>
    <w:rPr>
      <w:sz w:val="16"/>
      <w:szCs w:val="16"/>
    </w:rPr>
  </w:style>
  <w:style w:type="character" w:customStyle="1" w:styleId="31">
    <w:name w:val="Основной текст 3 Знак"/>
    <w:link w:val="30"/>
    <w:rsid w:val="00D16166"/>
    <w:rPr>
      <w:rFonts w:eastAsia="Calibri"/>
      <w:sz w:val="16"/>
      <w:szCs w:val="16"/>
    </w:rPr>
  </w:style>
  <w:style w:type="character" w:styleId="ad">
    <w:name w:val="Hyperlink"/>
    <w:rsid w:val="00D16166"/>
    <w:rPr>
      <w:color w:val="0000FF"/>
      <w:u w:val="single"/>
    </w:rPr>
  </w:style>
  <w:style w:type="character" w:customStyle="1" w:styleId="aa">
    <w:name w:val="Основной текст Знак"/>
    <w:link w:val="a9"/>
    <w:rsid w:val="004B12B2"/>
    <w:rPr>
      <w:rFonts w:eastAsia="Calibri"/>
      <w:sz w:val="24"/>
      <w:szCs w:val="24"/>
    </w:rPr>
  </w:style>
  <w:style w:type="paragraph" w:styleId="ae">
    <w:name w:val="Balloon Text"/>
    <w:basedOn w:val="a"/>
    <w:link w:val="af"/>
    <w:rsid w:val="00FD6B1B"/>
    <w:rPr>
      <w:rFonts w:ascii="Tahoma" w:hAnsi="Tahoma" w:cs="Tahoma"/>
      <w:sz w:val="16"/>
      <w:szCs w:val="16"/>
    </w:rPr>
  </w:style>
  <w:style w:type="character" w:customStyle="1" w:styleId="af">
    <w:name w:val="Текст выноски Знак"/>
    <w:link w:val="ae"/>
    <w:rsid w:val="00FD6B1B"/>
    <w:rPr>
      <w:rFonts w:ascii="Tahoma" w:eastAsia="Calibri" w:hAnsi="Tahoma" w:cs="Tahoma"/>
      <w:sz w:val="16"/>
      <w:szCs w:val="16"/>
    </w:rPr>
  </w:style>
  <w:style w:type="paragraph" w:customStyle="1" w:styleId="ConsPlusNormal">
    <w:name w:val="ConsPlusNormal"/>
    <w:link w:val="ConsPlusNormal0"/>
    <w:rsid w:val="00595CAC"/>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4C3BED"/>
    <w:rPr>
      <w:rFonts w:ascii="Calibri" w:hAnsi="Calibri" w:cs="Calibri"/>
      <w:sz w:val="22"/>
    </w:rPr>
  </w:style>
  <w:style w:type="paragraph" w:styleId="af0">
    <w:name w:val="List Paragraph"/>
    <w:basedOn w:val="a"/>
    <w:link w:val="af1"/>
    <w:uiPriority w:val="34"/>
    <w:qFormat/>
    <w:rsid w:val="00DC4EF1"/>
    <w:pPr>
      <w:ind w:left="720"/>
      <w:contextualSpacing/>
    </w:pPr>
  </w:style>
  <w:style w:type="character" w:customStyle="1" w:styleId="af1">
    <w:name w:val="Абзац списка Знак"/>
    <w:link w:val="af0"/>
    <w:uiPriority w:val="34"/>
    <w:locked/>
    <w:rsid w:val="00724651"/>
    <w:rPr>
      <w:rFonts w:eastAsia="Calibri"/>
      <w:sz w:val="24"/>
      <w:szCs w:val="24"/>
    </w:rPr>
  </w:style>
  <w:style w:type="paragraph" w:styleId="af2">
    <w:name w:val="Intense Quote"/>
    <w:basedOn w:val="a"/>
    <w:next w:val="a"/>
    <w:link w:val="af3"/>
    <w:uiPriority w:val="30"/>
    <w:qFormat/>
    <w:rsid w:val="005D5DF9"/>
    <w:pPr>
      <w:pBdr>
        <w:bottom w:val="single" w:sz="4" w:space="4" w:color="4F81BD"/>
      </w:pBdr>
      <w:spacing w:before="200" w:after="280"/>
      <w:ind w:left="936" w:right="936"/>
      <w:jc w:val="both"/>
    </w:pPr>
    <w:rPr>
      <w:rFonts w:ascii="Calibri" w:eastAsia="Times New Roman" w:hAnsi="Calibri"/>
      <w:b/>
      <w:bCs/>
      <w:i/>
      <w:iCs/>
      <w:color w:val="4F81BD"/>
      <w:sz w:val="20"/>
      <w:szCs w:val="20"/>
      <w:lang w:val="x-none" w:eastAsia="x-none"/>
    </w:rPr>
  </w:style>
  <w:style w:type="character" w:customStyle="1" w:styleId="af3">
    <w:name w:val="Выделенная цитата Знак"/>
    <w:basedOn w:val="a0"/>
    <w:link w:val="af2"/>
    <w:uiPriority w:val="30"/>
    <w:rsid w:val="005D5DF9"/>
    <w:rPr>
      <w:rFonts w:ascii="Calibri" w:hAnsi="Calibri"/>
      <w:b/>
      <w:bCs/>
      <w:i/>
      <w:iCs/>
      <w:color w:val="4F81BD"/>
      <w:lang w:val="x-none" w:eastAsia="x-none"/>
    </w:rPr>
  </w:style>
  <w:style w:type="character" w:customStyle="1" w:styleId="Doc-">
    <w:name w:val="Doc-Т внутри нумерации Знак"/>
    <w:link w:val="Doc-0"/>
    <w:uiPriority w:val="99"/>
    <w:locked/>
    <w:rsid w:val="00701768"/>
  </w:style>
  <w:style w:type="paragraph" w:customStyle="1" w:styleId="Doc-0">
    <w:name w:val="Doc-Т внутри нумерации"/>
    <w:basedOn w:val="a"/>
    <w:link w:val="Doc-"/>
    <w:uiPriority w:val="99"/>
    <w:rsid w:val="00701768"/>
    <w:pPr>
      <w:spacing w:line="360" w:lineRule="auto"/>
      <w:ind w:left="720" w:firstLine="709"/>
      <w:jc w:val="both"/>
    </w:pPr>
    <w:rPr>
      <w:rFonts w:eastAsia="Times New Roman"/>
      <w:sz w:val="20"/>
      <w:szCs w:val="20"/>
    </w:rPr>
  </w:style>
  <w:style w:type="paragraph" w:styleId="af4">
    <w:name w:val="header"/>
    <w:basedOn w:val="a"/>
    <w:link w:val="af5"/>
    <w:uiPriority w:val="99"/>
    <w:rsid w:val="00766562"/>
    <w:pPr>
      <w:tabs>
        <w:tab w:val="center" w:pos="4677"/>
        <w:tab w:val="right" w:pos="9355"/>
      </w:tabs>
    </w:pPr>
  </w:style>
  <w:style w:type="character" w:customStyle="1" w:styleId="af5">
    <w:name w:val="Верхний колонтитул Знак"/>
    <w:basedOn w:val="a0"/>
    <w:link w:val="af4"/>
    <w:uiPriority w:val="99"/>
    <w:rsid w:val="00766562"/>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F10D9C6E7B3BC6A55C7EB1B50DEF666D1F6B6EB5CB2CD9CEC4E331693B7620726A51A5628E6A1ABGBy3W"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2036354.1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garantF1://12036354.15" TargetMode="External"/><Relationship Id="rId4" Type="http://schemas.microsoft.com/office/2007/relationships/stylesWithEffects" Target="stylesWithEffects.xml"/><Relationship Id="rId9" Type="http://schemas.openxmlformats.org/officeDocument/2006/relationships/hyperlink" Target="garantF1://12036354.1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3BD27-1C84-405F-97C6-3312543D3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3200</Words>
  <Characters>18246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21404</CharactersWithSpaces>
  <SharedDoc>false</SharedDoc>
  <HLinks>
    <vt:vector size="48" baseType="variant">
      <vt:variant>
        <vt:i4>8257576</vt:i4>
      </vt:variant>
      <vt:variant>
        <vt:i4>21</vt:i4>
      </vt:variant>
      <vt:variant>
        <vt:i4>0</vt:i4>
      </vt:variant>
      <vt:variant>
        <vt:i4>5</vt:i4>
      </vt:variant>
      <vt:variant>
        <vt:lpwstr>garantf1://88776.1130/</vt:lpwstr>
      </vt:variant>
      <vt:variant>
        <vt:lpwstr/>
      </vt:variant>
      <vt:variant>
        <vt:i4>7340093</vt:i4>
      </vt:variant>
      <vt:variant>
        <vt:i4>18</vt:i4>
      </vt:variant>
      <vt:variant>
        <vt:i4>0</vt:i4>
      </vt:variant>
      <vt:variant>
        <vt:i4>5</vt:i4>
      </vt:variant>
      <vt:variant>
        <vt:lpwstr>consultantplus://offline/ref=AF8288C350F86C878F32B3F947314DF806414081C2C4898821B9B7258A3C1EE8C1E9A9BFA8452CA4SAnCX</vt:lpwstr>
      </vt:variant>
      <vt:variant>
        <vt:lpwstr/>
      </vt:variant>
      <vt:variant>
        <vt:i4>4718686</vt:i4>
      </vt:variant>
      <vt:variant>
        <vt:i4>15</vt:i4>
      </vt:variant>
      <vt:variant>
        <vt:i4>0</vt:i4>
      </vt:variant>
      <vt:variant>
        <vt:i4>5</vt:i4>
      </vt:variant>
      <vt:variant>
        <vt:lpwstr>consultantplus://offline/ref=AF8288C350F86C878F32B3F947314DF80C484781CCCBD48229E0BB278D3341FFC6A0A5BEA8452ESAnAX</vt:lpwstr>
      </vt:variant>
      <vt:variant>
        <vt:lpwstr/>
      </vt:variant>
      <vt:variant>
        <vt:i4>8257599</vt:i4>
      </vt:variant>
      <vt:variant>
        <vt:i4>12</vt:i4>
      </vt:variant>
      <vt:variant>
        <vt:i4>0</vt:i4>
      </vt:variant>
      <vt:variant>
        <vt:i4>5</vt:i4>
      </vt:variant>
      <vt:variant>
        <vt:lpwstr>garantf1://12036354.18/</vt:lpwstr>
      </vt:variant>
      <vt:variant>
        <vt:lpwstr/>
      </vt:variant>
      <vt:variant>
        <vt:i4>7405631</vt:i4>
      </vt:variant>
      <vt:variant>
        <vt:i4>9</vt:i4>
      </vt:variant>
      <vt:variant>
        <vt:i4>0</vt:i4>
      </vt:variant>
      <vt:variant>
        <vt:i4>5</vt:i4>
      </vt:variant>
      <vt:variant>
        <vt:lpwstr>garantf1://12036354.17/</vt:lpwstr>
      </vt:variant>
      <vt:variant>
        <vt:lpwstr/>
      </vt:variant>
      <vt:variant>
        <vt:i4>7536703</vt:i4>
      </vt:variant>
      <vt:variant>
        <vt:i4>6</vt:i4>
      </vt:variant>
      <vt:variant>
        <vt:i4>0</vt:i4>
      </vt:variant>
      <vt:variant>
        <vt:i4>5</vt:i4>
      </vt:variant>
      <vt:variant>
        <vt:lpwstr>garantf1://12036354.15/</vt:lpwstr>
      </vt:variant>
      <vt:variant>
        <vt:lpwstr/>
      </vt:variant>
      <vt:variant>
        <vt:i4>7471167</vt:i4>
      </vt:variant>
      <vt:variant>
        <vt:i4>3</vt:i4>
      </vt:variant>
      <vt:variant>
        <vt:i4>0</vt:i4>
      </vt:variant>
      <vt:variant>
        <vt:i4>5</vt:i4>
      </vt:variant>
      <vt:variant>
        <vt:lpwstr>garantf1://12036354.14/</vt:lpwstr>
      </vt:variant>
      <vt:variant>
        <vt:lpwstr/>
      </vt:variant>
      <vt:variant>
        <vt:i4>1048664</vt:i4>
      </vt:variant>
      <vt:variant>
        <vt:i4>0</vt:i4>
      </vt:variant>
      <vt:variant>
        <vt:i4>0</vt:i4>
      </vt:variant>
      <vt:variant>
        <vt:i4>5</vt:i4>
      </vt:variant>
      <vt:variant>
        <vt:lpwstr>consultantplus://offline/ref=7F72224843F205291D34B314A26B3F8D7F549691790AF703D6B808HCu3W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gomolyako</dc:creator>
  <cp:lastModifiedBy>Коломиец Надежда Владимировна</cp:lastModifiedBy>
  <cp:revision>4</cp:revision>
  <cp:lastPrinted>2018-09-03T02:59:00Z</cp:lastPrinted>
  <dcterms:created xsi:type="dcterms:W3CDTF">2019-05-19T21:48:00Z</dcterms:created>
  <dcterms:modified xsi:type="dcterms:W3CDTF">2019-05-20T21:42:00Z</dcterms:modified>
</cp:coreProperties>
</file>